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3E" w:rsidRDefault="005B7D3E" w:rsidP="005B7D3E">
      <w:pPr>
        <w:widowControl w:val="0"/>
        <w:autoSpaceDE w:val="0"/>
        <w:autoSpaceDN w:val="0"/>
        <w:adjustRightInd w:val="0"/>
      </w:pPr>
    </w:p>
    <w:p w:rsidR="005B7D3E" w:rsidRDefault="005B7D3E" w:rsidP="005B7D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171.3  Hazardous Waste</w:t>
      </w:r>
      <w:r>
        <w:t xml:space="preserve"> </w:t>
      </w:r>
      <w:r w:rsidR="00C2492B" w:rsidRPr="00C42D15">
        <w:rPr>
          <w:b/>
        </w:rPr>
        <w:t>(Repealed)</w:t>
      </w:r>
    </w:p>
    <w:p w:rsidR="00C2492B" w:rsidRPr="00240DBF" w:rsidRDefault="005B7D3E" w:rsidP="00240D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0707" w:rsidRPr="00240DBF" w:rsidRDefault="00C2492B" w:rsidP="00240DBF">
      <w:pPr>
        <w:ind w:firstLine="720"/>
      </w:pPr>
      <w:r w:rsidRPr="00240DBF">
        <w:t>(Source:  Repealed at 4</w:t>
      </w:r>
      <w:r w:rsidR="00485138" w:rsidRPr="00240DBF">
        <w:t>2</w:t>
      </w:r>
      <w:r w:rsidRPr="00240DBF">
        <w:t xml:space="preserve"> Ill. Reg. </w:t>
      </w:r>
      <w:r w:rsidR="00FF2053">
        <w:t>2903</w:t>
      </w:r>
      <w:r w:rsidRPr="00240DBF">
        <w:t xml:space="preserve">, effective </w:t>
      </w:r>
      <w:bookmarkStart w:id="0" w:name="_GoBack"/>
      <w:r w:rsidR="00FF2053">
        <w:t>January 24, 2018</w:t>
      </w:r>
      <w:bookmarkEnd w:id="0"/>
      <w:r w:rsidRPr="00240DBF">
        <w:t>)</w:t>
      </w:r>
    </w:p>
    <w:sectPr w:rsidR="009E0707" w:rsidRPr="00240DBF" w:rsidSect="005B7D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D3E"/>
    <w:rsid w:val="00113F60"/>
    <w:rsid w:val="00150E7D"/>
    <w:rsid w:val="0018567E"/>
    <w:rsid w:val="001D0F6C"/>
    <w:rsid w:val="00240DBF"/>
    <w:rsid w:val="002F736C"/>
    <w:rsid w:val="003A7D49"/>
    <w:rsid w:val="00485138"/>
    <w:rsid w:val="005260CC"/>
    <w:rsid w:val="005B36F6"/>
    <w:rsid w:val="005B7D3E"/>
    <w:rsid w:val="005C3366"/>
    <w:rsid w:val="006A38EA"/>
    <w:rsid w:val="00882763"/>
    <w:rsid w:val="009E0707"/>
    <w:rsid w:val="00AD4F14"/>
    <w:rsid w:val="00C2492B"/>
    <w:rsid w:val="00C42D15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2019CD-ED3D-4CE7-97AB-40485EC6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E0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</dc:title>
  <dc:subject/>
  <dc:creator>Illinois General Assembly</dc:creator>
  <cp:keywords/>
  <dc:description/>
  <cp:lastModifiedBy>Lane, Arlene L.</cp:lastModifiedBy>
  <cp:revision>3</cp:revision>
  <dcterms:created xsi:type="dcterms:W3CDTF">2018-01-03T21:43:00Z</dcterms:created>
  <dcterms:modified xsi:type="dcterms:W3CDTF">2018-02-06T18:24:00Z</dcterms:modified>
</cp:coreProperties>
</file>