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62" w:rsidRDefault="00E97762" w:rsidP="00E97762">
      <w:pPr>
        <w:widowControl w:val="0"/>
        <w:autoSpaceDE w:val="0"/>
        <w:autoSpaceDN w:val="0"/>
        <w:adjustRightInd w:val="0"/>
      </w:pPr>
    </w:p>
    <w:p w:rsidR="00E97762" w:rsidRDefault="00E97762" w:rsidP="00E97762">
      <w:pPr>
        <w:widowControl w:val="0"/>
        <w:autoSpaceDE w:val="0"/>
        <w:autoSpaceDN w:val="0"/>
        <w:adjustRightInd w:val="0"/>
        <w:jc w:val="center"/>
      </w:pPr>
      <w:r>
        <w:t>SUBPART B:  E</w:t>
      </w:r>
      <w:r w:rsidR="00F92472">
        <w:t>N</w:t>
      </w:r>
      <w:bookmarkStart w:id="0" w:name="_GoBack"/>
      <w:bookmarkEnd w:id="0"/>
      <w:r w:rsidR="009A0C84">
        <w:t>FORCEMENT</w:t>
      </w:r>
    </w:p>
    <w:sectPr w:rsidR="00E97762" w:rsidSect="00E977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762"/>
    <w:rsid w:val="005C3366"/>
    <w:rsid w:val="007105AC"/>
    <w:rsid w:val="008E39BC"/>
    <w:rsid w:val="009A0C84"/>
    <w:rsid w:val="009C10B6"/>
    <w:rsid w:val="00B5195F"/>
    <w:rsid w:val="00E97762"/>
    <w:rsid w:val="00F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776F7D-ED7D-439B-96EF-612B8D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EXEMPTIONS</vt:lpstr>
    </vt:vector>
  </TitlesOfParts>
  <Company>State of Illinois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EXEMPTIONS</dc:title>
  <dc:subject/>
  <dc:creator>Illinois General Assembly</dc:creator>
  <cp:keywords/>
  <dc:description/>
  <cp:lastModifiedBy>BockewitzCK</cp:lastModifiedBy>
  <cp:revision>5</cp:revision>
  <dcterms:created xsi:type="dcterms:W3CDTF">2012-06-21T23:16:00Z</dcterms:created>
  <dcterms:modified xsi:type="dcterms:W3CDTF">2017-09-18T13:37:00Z</dcterms:modified>
</cp:coreProperties>
</file>