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51" w:rsidRDefault="00580B51" w:rsidP="00580B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B51" w:rsidRDefault="00580B51" w:rsidP="00580B51">
      <w:pPr>
        <w:widowControl w:val="0"/>
        <w:autoSpaceDE w:val="0"/>
        <w:autoSpaceDN w:val="0"/>
        <w:adjustRightInd w:val="0"/>
        <w:jc w:val="center"/>
      </w:pPr>
      <w:r>
        <w:t>PART 42</w:t>
      </w:r>
    </w:p>
    <w:p w:rsidR="00580B51" w:rsidRDefault="00580B51" w:rsidP="00580B51">
      <w:pPr>
        <w:widowControl w:val="0"/>
        <w:autoSpaceDE w:val="0"/>
        <w:autoSpaceDN w:val="0"/>
        <w:adjustRightInd w:val="0"/>
        <w:jc w:val="center"/>
      </w:pPr>
      <w:r>
        <w:t>FLORA AIRPORT</w:t>
      </w:r>
    </w:p>
    <w:p w:rsidR="00580B51" w:rsidRDefault="00580B51" w:rsidP="00580B51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B369DA">
        <w:t xml:space="preserve"> (REPEALED)</w:t>
      </w:r>
    </w:p>
    <w:p w:rsidR="00580B51" w:rsidRDefault="00580B51" w:rsidP="00580B51">
      <w:pPr>
        <w:widowControl w:val="0"/>
        <w:autoSpaceDE w:val="0"/>
        <w:autoSpaceDN w:val="0"/>
        <w:adjustRightInd w:val="0"/>
      </w:pPr>
    </w:p>
    <w:sectPr w:rsidR="00580B51" w:rsidSect="00580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B51"/>
    <w:rsid w:val="00580B51"/>
    <w:rsid w:val="005C3366"/>
    <w:rsid w:val="009473CD"/>
    <w:rsid w:val="009C5C5E"/>
    <w:rsid w:val="00B369DA"/>
    <w:rsid w:val="00E01D0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2012-06-21T23:12:00Z</dcterms:modified>
</cp:coreProperties>
</file>