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42" w:rsidRDefault="00C75C42" w:rsidP="00C75C4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C75C42" w:rsidSect="00C75C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5C42"/>
    <w:rsid w:val="00076970"/>
    <w:rsid w:val="005C3366"/>
    <w:rsid w:val="00C75C42"/>
    <w:rsid w:val="00D32368"/>
    <w:rsid w:val="00FF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2012-06-21T23:11:00Z</dcterms:modified>
</cp:coreProperties>
</file>