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B6" w:rsidRDefault="009E51B6" w:rsidP="009E51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51B6" w:rsidRDefault="009E51B6" w:rsidP="009E51B6">
      <w:pPr>
        <w:widowControl w:val="0"/>
        <w:autoSpaceDE w:val="0"/>
        <w:autoSpaceDN w:val="0"/>
        <w:adjustRightInd w:val="0"/>
        <w:jc w:val="center"/>
      </w:pPr>
      <w:r>
        <w:t>PART 25</w:t>
      </w:r>
    </w:p>
    <w:p w:rsidR="009E51B6" w:rsidRDefault="009E51B6" w:rsidP="009E51B6">
      <w:pPr>
        <w:widowControl w:val="0"/>
        <w:autoSpaceDE w:val="0"/>
        <w:autoSpaceDN w:val="0"/>
        <w:adjustRightInd w:val="0"/>
        <w:jc w:val="center"/>
      </w:pPr>
      <w:r>
        <w:t>CAIRO AIRPORT</w:t>
      </w:r>
    </w:p>
    <w:p w:rsidR="009E51B6" w:rsidRDefault="009E51B6" w:rsidP="009E51B6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7D3C44">
        <w:t xml:space="preserve"> (REPEALED)</w:t>
      </w:r>
    </w:p>
    <w:sectPr w:rsidR="009E51B6" w:rsidSect="009E51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51B6"/>
    <w:rsid w:val="000C1435"/>
    <w:rsid w:val="005C3366"/>
    <w:rsid w:val="0064240F"/>
    <w:rsid w:val="007D3C44"/>
    <w:rsid w:val="009C4B04"/>
    <w:rsid w:val="009E51B6"/>
    <w:rsid w:val="00EE7CA6"/>
    <w:rsid w:val="00FD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