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7A0" w:rsidRDefault="009A5CE4" w:rsidP="00E377A0">
      <w:pPr>
        <w:rPr>
          <w:b/>
        </w:rPr>
      </w:pPr>
      <w:r>
        <w:rPr>
          <w:b/>
        </w:rPr>
        <w:br w:type="page"/>
      </w:r>
      <w:r w:rsidR="00E377A0" w:rsidRPr="001B6BC7">
        <w:rPr>
          <w:b/>
        </w:rPr>
        <w:lastRenderedPageBreak/>
        <w:t xml:space="preserve">Section 14.APPENDIX B </w:t>
      </w:r>
      <w:r w:rsidR="001B6BC7">
        <w:rPr>
          <w:b/>
        </w:rPr>
        <w:t xml:space="preserve"> </w:t>
      </w:r>
      <w:r w:rsidR="002C1FFD">
        <w:rPr>
          <w:b/>
        </w:rPr>
        <w:t xml:space="preserve"> </w:t>
      </w:r>
      <w:r w:rsidR="00E377A0" w:rsidRPr="001B6BC7">
        <w:rPr>
          <w:b/>
        </w:rPr>
        <w:t>Airport Facility Requirements and Restrictions on Use</w:t>
      </w:r>
    </w:p>
    <w:p w:rsidR="001B6BC7" w:rsidRPr="001B6BC7" w:rsidRDefault="001B6BC7" w:rsidP="00E377A0">
      <w:pPr>
        <w:rPr>
          <w:b/>
        </w:rPr>
      </w:pPr>
    </w:p>
    <w:p w:rsidR="00E377A0" w:rsidRPr="001B6BC7" w:rsidRDefault="00E377A0" w:rsidP="00E377A0">
      <w:pPr>
        <w:rPr>
          <w:b/>
        </w:rPr>
      </w:pPr>
      <w:r w:rsidRPr="001B6BC7">
        <w:rPr>
          <w:b/>
        </w:rPr>
        <w:t xml:space="preserve">Section 14.TABLE </w:t>
      </w:r>
      <w:r w:rsidR="00351A22">
        <w:rPr>
          <w:b/>
        </w:rPr>
        <w:t>B</w:t>
      </w:r>
      <w:r w:rsidRPr="001B6BC7">
        <w:rPr>
          <w:b/>
        </w:rPr>
        <w:t xml:space="preserve"> </w:t>
      </w:r>
      <w:r w:rsidR="001B6BC7">
        <w:rPr>
          <w:b/>
        </w:rPr>
        <w:t xml:space="preserve"> </w:t>
      </w:r>
      <w:r w:rsidR="002C1FFD">
        <w:rPr>
          <w:b/>
        </w:rPr>
        <w:t xml:space="preserve"> </w:t>
      </w:r>
      <w:r w:rsidR="00351A22">
        <w:rPr>
          <w:b/>
        </w:rPr>
        <w:t>Restrictions on Use</w:t>
      </w:r>
    </w:p>
    <w:p w:rsidR="00E377A0" w:rsidRPr="00040E4F" w:rsidRDefault="00E377A0" w:rsidP="00E377A0"/>
    <w:tbl>
      <w:tblPr>
        <w:tblW w:w="93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1872"/>
        <w:gridCol w:w="1755"/>
        <w:gridCol w:w="1980"/>
        <w:gridCol w:w="1998"/>
      </w:tblGrid>
      <w:tr w:rsidR="00E377A0" w:rsidRPr="001B6BC7" w:rsidTr="00351A22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7A0" w:rsidRPr="00EE67FC" w:rsidRDefault="00351A22" w:rsidP="0019048D">
            <w:pPr>
              <w:rPr>
                <w:b/>
              </w:rPr>
            </w:pPr>
            <w:r>
              <w:rPr>
                <w:b/>
              </w:rPr>
              <w:t>Use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7A0" w:rsidRPr="001B6BC7" w:rsidRDefault="00E377A0" w:rsidP="002C1FFD">
            <w:r w:rsidRPr="00EE67FC">
              <w:rPr>
                <w:b/>
              </w:rPr>
              <w:t>Airports</w:t>
            </w:r>
            <w:r w:rsidR="002C1FFD">
              <w:rPr>
                <w:b/>
              </w:rPr>
              <w:t xml:space="preserve"> </w:t>
            </w:r>
            <w:r w:rsidRPr="00EE67FC">
              <w:rPr>
                <w:b/>
              </w:rPr>
              <w:t>Public-Use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7A0" w:rsidRPr="001B6BC7" w:rsidRDefault="00E377A0" w:rsidP="002C1FFD">
            <w:r w:rsidRPr="00EE67FC">
              <w:rPr>
                <w:b/>
              </w:rPr>
              <w:t>Airports</w:t>
            </w:r>
            <w:r w:rsidR="002C1FFD">
              <w:rPr>
                <w:b/>
              </w:rPr>
              <w:t xml:space="preserve"> </w:t>
            </w:r>
            <w:r w:rsidRPr="00EE67FC">
              <w:rPr>
                <w:b/>
              </w:rPr>
              <w:t>Private-Use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A22" w:rsidRDefault="00E377A0" w:rsidP="00351A22">
            <w:pPr>
              <w:rPr>
                <w:b/>
              </w:rPr>
            </w:pPr>
            <w:r w:rsidRPr="00EE67FC">
              <w:rPr>
                <w:b/>
              </w:rPr>
              <w:t>Ultralight/STOL</w:t>
            </w:r>
            <w:r w:rsidR="002C1FFD">
              <w:rPr>
                <w:b/>
              </w:rPr>
              <w:t xml:space="preserve"> </w:t>
            </w:r>
            <w:r w:rsidRPr="00EE67FC">
              <w:rPr>
                <w:b/>
              </w:rPr>
              <w:t>Airports</w:t>
            </w:r>
            <w:r w:rsidR="00351A22">
              <w:rPr>
                <w:b/>
              </w:rPr>
              <w:t xml:space="preserve"> </w:t>
            </w:r>
          </w:p>
          <w:p w:rsidR="00E377A0" w:rsidRPr="001B6BC7" w:rsidRDefault="00E377A0" w:rsidP="00351A22">
            <w:r w:rsidRPr="00EE67FC">
              <w:rPr>
                <w:b/>
              </w:rPr>
              <w:t>Public-Use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7A0" w:rsidRPr="00EE67FC" w:rsidRDefault="00E377A0" w:rsidP="0019048D">
            <w:pPr>
              <w:rPr>
                <w:b/>
              </w:rPr>
            </w:pPr>
            <w:r w:rsidRPr="00EE67FC">
              <w:rPr>
                <w:b/>
              </w:rPr>
              <w:t>Ultralight/STOL</w:t>
            </w:r>
            <w:r w:rsidR="002C1FFD">
              <w:rPr>
                <w:b/>
              </w:rPr>
              <w:t xml:space="preserve"> </w:t>
            </w:r>
            <w:r w:rsidRPr="00EE67FC">
              <w:rPr>
                <w:b/>
              </w:rPr>
              <w:t>Airports</w:t>
            </w:r>
          </w:p>
          <w:p w:rsidR="00E377A0" w:rsidRPr="001B6BC7" w:rsidRDefault="00E377A0" w:rsidP="0019048D">
            <w:r w:rsidRPr="00EE67FC">
              <w:rPr>
                <w:b/>
              </w:rPr>
              <w:t>Private-Use</w:t>
            </w:r>
          </w:p>
        </w:tc>
      </w:tr>
      <w:tr w:rsidR="00351A22" w:rsidRPr="001B6BC7" w:rsidTr="00351A22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Aircraft Rental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Allowed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Allowed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Default="00351A22" w:rsidP="00351A22">
            <w:r w:rsidRPr="00340A09">
              <w:t>Allowed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Default="00351A22" w:rsidP="00351A22">
            <w:r w:rsidRPr="00340A09">
              <w:t>Allowed</w:t>
            </w:r>
          </w:p>
        </w:tc>
      </w:tr>
      <w:tr w:rsidR="00351A22" w:rsidRPr="001B6BC7" w:rsidTr="00351A22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Based Agricultural Operations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Allowed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Allowed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Default="00351A22" w:rsidP="00351A22">
            <w:r w:rsidRPr="00340A09">
              <w:t>Allowed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Default="00351A22" w:rsidP="00351A22">
            <w:r w:rsidRPr="00340A09">
              <w:t>Allowed</w:t>
            </w:r>
          </w:p>
        </w:tc>
      </w:tr>
      <w:tr w:rsidR="00351A22" w:rsidRPr="001B6BC7" w:rsidTr="00351A22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# of Based Aircraft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No restrictions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No restrictions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No restrictions on Ultralight trainers, registered Special Purpose or aircraft certificated for STOL operations.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No restrictions on Ultralight trainers, registered Special Purpose or aircraft certificated for STOL operations.</w:t>
            </w:r>
          </w:p>
        </w:tc>
      </w:tr>
      <w:tr w:rsidR="00351A22" w:rsidRPr="001B6BC7" w:rsidTr="00351A22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Carrying of Passengers for Hire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Default="00351A22" w:rsidP="00351A22">
            <w:r w:rsidRPr="00765ED3">
              <w:t>Allowed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Default="00351A22" w:rsidP="00351A22">
            <w:r w:rsidRPr="00765ED3">
              <w:t>Allowed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Default="00351A22" w:rsidP="00351A22">
            <w:r w:rsidRPr="004C5203">
              <w:t>Allowed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Default="00351A22" w:rsidP="00351A22">
            <w:r w:rsidRPr="004C5203">
              <w:t>Allowed</w:t>
            </w:r>
          </w:p>
        </w:tc>
      </w:tr>
      <w:tr w:rsidR="00351A22" w:rsidRPr="001B6BC7" w:rsidTr="00351A22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Commercial Maintenance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Default="00351A22" w:rsidP="00351A22">
            <w:r w:rsidRPr="00765ED3">
              <w:t>Allowed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Default="00351A22" w:rsidP="00351A22">
            <w:r w:rsidRPr="00765ED3">
              <w:t>Allowed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Default="00351A22" w:rsidP="00351A22">
            <w:r w:rsidRPr="004C5203">
              <w:t>Allowed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Default="00351A22" w:rsidP="00351A22">
            <w:r w:rsidRPr="004C5203">
              <w:t>Allowed</w:t>
            </w:r>
          </w:p>
        </w:tc>
      </w:tr>
      <w:tr w:rsidR="00351A22" w:rsidRPr="001B6BC7" w:rsidTr="00351A22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Commercial Parachute Operations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Default="00351A22" w:rsidP="00351A22">
            <w:r w:rsidRPr="00765ED3">
              <w:t>Allowed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Default="00351A22" w:rsidP="00351A22">
            <w:r w:rsidRPr="00765ED3">
              <w:t>Allowed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Take-offs Prohibited.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Take-offs Prohibited.</w:t>
            </w:r>
          </w:p>
        </w:tc>
      </w:tr>
      <w:tr w:rsidR="00351A22" w:rsidRPr="001B6BC7" w:rsidTr="00351A22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Flight Instruction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Unrestricted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Unrestricted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Unrestricted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Unrestricted</w:t>
            </w:r>
          </w:p>
        </w:tc>
      </w:tr>
      <w:tr w:rsidR="00351A22" w:rsidRPr="001B6BC7" w:rsidTr="00351A22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Fly-In Events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Allowed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Allowed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Allowed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Allowed</w:t>
            </w:r>
          </w:p>
        </w:tc>
      </w:tr>
      <w:tr w:rsidR="00351A22" w:rsidRPr="001B6BC7" w:rsidTr="00351A22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Through-the-Fence Operations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Allowed – license approval required by the Division.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Allowed – location and number of access points to be approved by the Division.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Default="00351A22" w:rsidP="00351A22">
            <w:r w:rsidRPr="00441317">
              <w:t>Allowed – location and number of access points to be approved by the Division.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Default="00351A22" w:rsidP="00351A22">
            <w:r w:rsidRPr="00441317">
              <w:t>Allowed – location and number of access points to be approved by the Division.</w:t>
            </w:r>
          </w:p>
        </w:tc>
      </w:tr>
      <w:tr w:rsidR="00351A22" w:rsidRPr="001B6BC7" w:rsidTr="00351A22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Applications of De-icing Agents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Pr="001B6BC7" w:rsidRDefault="00351A22" w:rsidP="00351A22">
            <w:r>
              <w:t>Only non-corrosive de-icing agents allowed.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Default="00351A22" w:rsidP="00351A22">
            <w:r w:rsidRPr="00186BDF">
              <w:t>Only non-corrosive de-icing agents allowed.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Default="00351A22" w:rsidP="00351A22">
            <w:r w:rsidRPr="00186BDF">
              <w:t>Only non-corrosive de-icing agents allowed.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A22" w:rsidRDefault="00351A22" w:rsidP="00351A22">
            <w:r w:rsidRPr="00186BDF">
              <w:t>Only non-corrosive de-icing agents allowed.</w:t>
            </w:r>
          </w:p>
        </w:tc>
      </w:tr>
    </w:tbl>
    <w:p w:rsidR="00CA03F6" w:rsidRPr="00D55B37" w:rsidRDefault="00CA03F6" w:rsidP="002C0398">
      <w:bookmarkStart w:id="0" w:name="_GoBack"/>
      <w:bookmarkEnd w:id="0"/>
    </w:p>
    <w:sectPr w:rsidR="00CA03F6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AA" w:rsidRDefault="00A52877">
      <w:r>
        <w:separator/>
      </w:r>
    </w:p>
  </w:endnote>
  <w:endnote w:type="continuationSeparator" w:id="0">
    <w:p w:rsidR="005E3EAA" w:rsidRDefault="00A5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AA" w:rsidRDefault="00A52877">
      <w:r>
        <w:separator/>
      </w:r>
    </w:p>
  </w:footnote>
  <w:footnote w:type="continuationSeparator" w:id="0">
    <w:p w:rsidR="005E3EAA" w:rsidRDefault="00A52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F7"/>
    <w:rsid w:val="00061FD4"/>
    <w:rsid w:val="000B4143"/>
    <w:rsid w:val="000D225F"/>
    <w:rsid w:val="00150267"/>
    <w:rsid w:val="0018353A"/>
    <w:rsid w:val="00184CD2"/>
    <w:rsid w:val="0019048D"/>
    <w:rsid w:val="001B6BC7"/>
    <w:rsid w:val="001C7D95"/>
    <w:rsid w:val="001E3074"/>
    <w:rsid w:val="00225354"/>
    <w:rsid w:val="002523B5"/>
    <w:rsid w:val="002524EC"/>
    <w:rsid w:val="002A643F"/>
    <w:rsid w:val="002C0398"/>
    <w:rsid w:val="002C1FFD"/>
    <w:rsid w:val="002D7FF7"/>
    <w:rsid w:val="00337CEB"/>
    <w:rsid w:val="00351A22"/>
    <w:rsid w:val="00367A2E"/>
    <w:rsid w:val="003F3A28"/>
    <w:rsid w:val="003F5FD7"/>
    <w:rsid w:val="00431CFE"/>
    <w:rsid w:val="004461A1"/>
    <w:rsid w:val="004642CB"/>
    <w:rsid w:val="004809AE"/>
    <w:rsid w:val="004D5CD6"/>
    <w:rsid w:val="004D73D3"/>
    <w:rsid w:val="005001C5"/>
    <w:rsid w:val="0052308E"/>
    <w:rsid w:val="00530BE1"/>
    <w:rsid w:val="00541584"/>
    <w:rsid w:val="00542E97"/>
    <w:rsid w:val="0056157E"/>
    <w:rsid w:val="0056501E"/>
    <w:rsid w:val="005B6125"/>
    <w:rsid w:val="005E3EAA"/>
    <w:rsid w:val="005F4571"/>
    <w:rsid w:val="006518AB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A5CE4"/>
    <w:rsid w:val="009C4011"/>
    <w:rsid w:val="009C4FD4"/>
    <w:rsid w:val="009C5A73"/>
    <w:rsid w:val="00A119DE"/>
    <w:rsid w:val="00A174BB"/>
    <w:rsid w:val="00A2265D"/>
    <w:rsid w:val="00A414BC"/>
    <w:rsid w:val="00A52877"/>
    <w:rsid w:val="00A600AA"/>
    <w:rsid w:val="00A62F7E"/>
    <w:rsid w:val="00AB29C6"/>
    <w:rsid w:val="00AE1744"/>
    <w:rsid w:val="00AE2396"/>
    <w:rsid w:val="00AE5547"/>
    <w:rsid w:val="00B07E7E"/>
    <w:rsid w:val="00B31598"/>
    <w:rsid w:val="00B35D67"/>
    <w:rsid w:val="00B516F7"/>
    <w:rsid w:val="00B55CC0"/>
    <w:rsid w:val="00B66925"/>
    <w:rsid w:val="00B71177"/>
    <w:rsid w:val="00B876EC"/>
    <w:rsid w:val="00BC6A0D"/>
    <w:rsid w:val="00BF5EF1"/>
    <w:rsid w:val="00C439AE"/>
    <w:rsid w:val="00C4537A"/>
    <w:rsid w:val="00CA03F6"/>
    <w:rsid w:val="00CC13F9"/>
    <w:rsid w:val="00CD3723"/>
    <w:rsid w:val="00D2075D"/>
    <w:rsid w:val="00D55B37"/>
    <w:rsid w:val="00D62188"/>
    <w:rsid w:val="00D735B8"/>
    <w:rsid w:val="00D93C67"/>
    <w:rsid w:val="00DA4BAC"/>
    <w:rsid w:val="00E34AC6"/>
    <w:rsid w:val="00E377A0"/>
    <w:rsid w:val="00E7288E"/>
    <w:rsid w:val="00EB424E"/>
    <w:rsid w:val="00EC6AF7"/>
    <w:rsid w:val="00EE67FC"/>
    <w:rsid w:val="00EF6DB2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9A62C6-F90F-44DD-89BC-6B435871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7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184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Thomas, Vicki D.</cp:lastModifiedBy>
  <cp:revision>3</cp:revision>
  <cp:lastPrinted>2014-07-22T22:04:00Z</cp:lastPrinted>
  <dcterms:created xsi:type="dcterms:W3CDTF">2014-07-22T21:54:00Z</dcterms:created>
  <dcterms:modified xsi:type="dcterms:W3CDTF">2014-07-22T22:04:00Z</dcterms:modified>
</cp:coreProperties>
</file>