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358" w:rsidRDefault="00487358" w:rsidP="008E5166"/>
    <w:p w:rsidR="008427EE" w:rsidRDefault="008E5166">
      <w:pPr>
        <w:pStyle w:val="JCARMainSourceNote"/>
      </w:pPr>
      <w:r w:rsidRPr="008E5166">
        <w:t xml:space="preserve">SOURCE:  Adopted by emergency rulemaking at 37 Ill. Reg. </w:t>
      </w:r>
      <w:r w:rsidR="00704C8A">
        <w:t>15531</w:t>
      </w:r>
      <w:r w:rsidRPr="008E5166">
        <w:t xml:space="preserve">, effective </w:t>
      </w:r>
      <w:r w:rsidR="00B25BB2">
        <w:t>September 13, 2013</w:t>
      </w:r>
      <w:r w:rsidRPr="008E5166">
        <w:t>, for a maximum of 150 days</w:t>
      </w:r>
      <w:r w:rsidR="008427EE">
        <w:t xml:space="preserve">; </w:t>
      </w:r>
      <w:r w:rsidR="004373D5">
        <w:t>adopted</w:t>
      </w:r>
      <w:r w:rsidR="008427EE">
        <w:t xml:space="preserve"> at 3</w:t>
      </w:r>
      <w:r w:rsidR="0073254C">
        <w:t>8</w:t>
      </w:r>
      <w:r w:rsidR="008427EE">
        <w:t xml:space="preserve"> Ill. Reg. </w:t>
      </w:r>
      <w:r w:rsidR="005B14CC">
        <w:t>2908</w:t>
      </w:r>
      <w:r w:rsidR="008427EE">
        <w:t xml:space="preserve">, effective </w:t>
      </w:r>
      <w:bookmarkStart w:id="0" w:name="_GoBack"/>
      <w:r w:rsidR="005B14CC">
        <w:t>January 10, 2014</w:t>
      </w:r>
      <w:bookmarkEnd w:id="0"/>
      <w:r w:rsidR="008427EE">
        <w:t>.</w:t>
      </w:r>
    </w:p>
    <w:sectPr w:rsidR="008427E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166" w:rsidRDefault="008E5166">
      <w:r>
        <w:separator/>
      </w:r>
    </w:p>
  </w:endnote>
  <w:endnote w:type="continuationSeparator" w:id="0">
    <w:p w:rsidR="008E5166" w:rsidRDefault="008E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166" w:rsidRDefault="008E5166">
      <w:r>
        <w:separator/>
      </w:r>
    </w:p>
  </w:footnote>
  <w:footnote w:type="continuationSeparator" w:id="0">
    <w:p w:rsidR="008E5166" w:rsidRDefault="008E5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6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3D5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7358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14CC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4C8A"/>
    <w:rsid w:val="0070602C"/>
    <w:rsid w:val="00706857"/>
    <w:rsid w:val="00715EB8"/>
    <w:rsid w:val="00717DBE"/>
    <w:rsid w:val="00720025"/>
    <w:rsid w:val="007268A0"/>
    <w:rsid w:val="00727763"/>
    <w:rsid w:val="007278C5"/>
    <w:rsid w:val="0073254C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27EE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5166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5BB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933D5-C0EC-4981-9ECA-43F3F552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Sabo, Cheryl E.</cp:lastModifiedBy>
  <cp:revision>8</cp:revision>
  <dcterms:created xsi:type="dcterms:W3CDTF">2013-09-17T16:10:00Z</dcterms:created>
  <dcterms:modified xsi:type="dcterms:W3CDTF">2014-01-21T16:43:00Z</dcterms:modified>
</cp:coreProperties>
</file>