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AF" w:rsidRPr="00996DC1" w:rsidRDefault="005241AF" w:rsidP="005241AF">
      <w:bookmarkStart w:id="0" w:name="_GoBack"/>
      <w:bookmarkEnd w:id="0"/>
    </w:p>
    <w:p w:rsidR="005241AF" w:rsidRPr="005241AF" w:rsidRDefault="005241AF" w:rsidP="005241AF">
      <w:pPr>
        <w:rPr>
          <w:b/>
        </w:rPr>
      </w:pPr>
      <w:r w:rsidRPr="005241AF">
        <w:rPr>
          <w:b/>
        </w:rPr>
        <w:t xml:space="preserve">Section 1400.260  Inspection of Records and On-Site Visits </w:t>
      </w:r>
    </w:p>
    <w:p w:rsidR="005241AF" w:rsidRPr="00996DC1" w:rsidRDefault="005241AF" w:rsidP="005241AF"/>
    <w:p w:rsidR="005241AF" w:rsidRPr="00996DC1" w:rsidRDefault="005241AF" w:rsidP="005241AF">
      <w:pPr>
        <w:ind w:left="1440" w:hanging="720"/>
      </w:pPr>
      <w:r w:rsidRPr="00996DC1">
        <w:t xml:space="preserve">a) </w:t>
      </w:r>
      <w:r w:rsidRPr="00996DC1">
        <w:tab/>
      </w:r>
      <w:r w:rsidR="007550CA">
        <w:t>The g</w:t>
      </w:r>
      <w:r w:rsidRPr="00996DC1">
        <w:t xml:space="preserve">rantee shall permit agents of the Authority to inspect the financial records of </w:t>
      </w:r>
      <w:r w:rsidR="007550CA">
        <w:t>the g</w:t>
      </w:r>
      <w:r w:rsidRPr="00996DC1">
        <w:t>rantee as they relate to th</w:t>
      </w:r>
      <w:r w:rsidR="007550CA">
        <w:t>e Grant</w:t>
      </w:r>
      <w:r w:rsidRPr="00996DC1">
        <w:t xml:space="preserve"> Agreement.</w:t>
      </w:r>
    </w:p>
    <w:p w:rsidR="005241AF" w:rsidRPr="00996DC1" w:rsidRDefault="005241AF" w:rsidP="005241AF">
      <w:pPr>
        <w:ind w:left="720"/>
      </w:pPr>
    </w:p>
    <w:p w:rsidR="005241AF" w:rsidRPr="00996DC1" w:rsidRDefault="005241AF" w:rsidP="005241AF">
      <w:pPr>
        <w:ind w:left="1440" w:hanging="720"/>
      </w:pPr>
      <w:r w:rsidRPr="00996DC1">
        <w:t>b)</w:t>
      </w:r>
      <w:r w:rsidRPr="00996DC1">
        <w:tab/>
      </w:r>
      <w:r w:rsidR="007550CA">
        <w:t>The g</w:t>
      </w:r>
      <w:r w:rsidRPr="00996DC1">
        <w:t xml:space="preserve">rantee shall permit agents of the Authority to enter the premises of </w:t>
      </w:r>
      <w:r w:rsidR="007550CA">
        <w:t>the g</w:t>
      </w:r>
      <w:r w:rsidRPr="00996DC1">
        <w:t xml:space="preserve">rantee to observe the operation of </w:t>
      </w:r>
      <w:r w:rsidR="007550CA">
        <w:t>the g</w:t>
      </w:r>
      <w:r w:rsidRPr="00996DC1">
        <w:t xml:space="preserve">rantee's program and to conduct a site visit for general monitoring purposes.  The Authority shall give </w:t>
      </w:r>
      <w:r w:rsidR="007550CA">
        <w:t>the g</w:t>
      </w:r>
      <w:r w:rsidRPr="00996DC1">
        <w:t xml:space="preserve">rantee reasonable notice of intent to enter </w:t>
      </w:r>
      <w:r w:rsidR="007550CA">
        <w:t>the</w:t>
      </w:r>
      <w:r w:rsidRPr="00996DC1">
        <w:t xml:space="preserve"> premises for purposes of observing and/or conducting a site visit</w:t>
      </w:r>
      <w:bookmarkStart w:id="1" w:name="BM2_Ill__Adm__Code_701_110"/>
      <w:bookmarkEnd w:id="1"/>
      <w:r w:rsidRPr="00996DC1">
        <w:t>.</w:t>
      </w:r>
    </w:p>
    <w:sectPr w:rsidR="005241AF" w:rsidRPr="00996DC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40" w:rsidRDefault="008B6E40">
      <w:r>
        <w:separator/>
      </w:r>
    </w:p>
  </w:endnote>
  <w:endnote w:type="continuationSeparator" w:id="0">
    <w:p w:rsidR="008B6E40" w:rsidRDefault="008B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40" w:rsidRDefault="008B6E40">
      <w:r>
        <w:separator/>
      </w:r>
    </w:p>
  </w:footnote>
  <w:footnote w:type="continuationSeparator" w:id="0">
    <w:p w:rsidR="008B6E40" w:rsidRDefault="008B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6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1AF"/>
    <w:rsid w:val="00526060"/>
    <w:rsid w:val="00530BE1"/>
    <w:rsid w:val="00531849"/>
    <w:rsid w:val="005341A0"/>
    <w:rsid w:val="00542E97"/>
    <w:rsid w:val="00544B77"/>
    <w:rsid w:val="00550737"/>
    <w:rsid w:val="00552D2A"/>
    <w:rsid w:val="0055706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50C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E40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495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4EB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564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903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1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1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