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F0" w:rsidRPr="00E924F0" w:rsidRDefault="00E924F0" w:rsidP="00E924F0">
      <w:pPr>
        <w:jc w:val="center"/>
      </w:pPr>
      <w:bookmarkStart w:id="0" w:name="_GoBack"/>
      <w:bookmarkEnd w:id="0"/>
    </w:p>
    <w:p w:rsidR="000F026F" w:rsidRPr="00E924F0" w:rsidRDefault="000F026F" w:rsidP="00E924F0">
      <w:pPr>
        <w:jc w:val="center"/>
      </w:pPr>
      <w:r w:rsidRPr="00E924F0">
        <w:t xml:space="preserve">SUBPART B:  FISCAL AND MONITORING </w:t>
      </w:r>
      <w:bookmarkStart w:id="1" w:name="BM2_Ill__Adm__Code_701_20"/>
      <w:bookmarkEnd w:id="1"/>
      <w:r w:rsidR="00B26572">
        <w:t>PROVISIONS</w:t>
      </w:r>
    </w:p>
    <w:sectPr w:rsidR="000F026F" w:rsidRPr="00E924F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D0C" w:rsidRDefault="00DC4D0C">
      <w:r>
        <w:separator/>
      </w:r>
    </w:p>
  </w:endnote>
  <w:endnote w:type="continuationSeparator" w:id="0">
    <w:p w:rsidR="00DC4D0C" w:rsidRDefault="00DC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D0C" w:rsidRDefault="00DC4D0C">
      <w:r>
        <w:separator/>
      </w:r>
    </w:p>
  </w:footnote>
  <w:footnote w:type="continuationSeparator" w:id="0">
    <w:p w:rsidR="00DC4D0C" w:rsidRDefault="00DC4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026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026F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0C2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3C7D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3F9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57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005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4D0C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4F0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