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44" w:rsidRPr="00957344" w:rsidRDefault="00957344" w:rsidP="00957344">
      <w:pPr>
        <w:jc w:val="center"/>
      </w:pPr>
      <w:bookmarkStart w:id="0" w:name="_GoBack"/>
      <w:bookmarkEnd w:id="0"/>
      <w:r w:rsidRPr="00957344">
        <w:t>PART 1400</w:t>
      </w:r>
    </w:p>
    <w:p w:rsidR="00957344" w:rsidRPr="00957344" w:rsidRDefault="00957344" w:rsidP="00957344">
      <w:pPr>
        <w:jc w:val="center"/>
      </w:pPr>
      <w:r w:rsidRPr="00957344">
        <w:rPr>
          <w:caps/>
        </w:rPr>
        <w:t>Violence Prevention Grants</w:t>
      </w:r>
    </w:p>
    <w:sectPr w:rsidR="00957344" w:rsidRPr="0095734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A2" w:rsidRDefault="00663FA2">
      <w:r>
        <w:separator/>
      </w:r>
    </w:p>
  </w:endnote>
  <w:endnote w:type="continuationSeparator" w:id="0">
    <w:p w:rsidR="00663FA2" w:rsidRDefault="0066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A2" w:rsidRDefault="00663FA2">
      <w:r>
        <w:separator/>
      </w:r>
    </w:p>
  </w:footnote>
  <w:footnote w:type="continuationSeparator" w:id="0">
    <w:p w:rsidR="00663FA2" w:rsidRDefault="00663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734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1E4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6BC"/>
    <w:rsid w:val="00512795"/>
    <w:rsid w:val="005161BF"/>
    <w:rsid w:val="0052056A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3FA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7AA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7344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2012-06-21T23:06:00Z</dcterms:modified>
</cp:coreProperties>
</file>