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F" w:rsidRDefault="007B2C6F" w:rsidP="00DE3919">
      <w:pPr>
        <w:jc w:val="center"/>
      </w:pPr>
      <w:bookmarkStart w:id="0" w:name="_GoBack"/>
      <w:bookmarkEnd w:id="0"/>
    </w:p>
    <w:p w:rsidR="00DE3919" w:rsidRPr="00DE3919" w:rsidRDefault="00DE3919" w:rsidP="00DE3919">
      <w:pPr>
        <w:jc w:val="center"/>
      </w:pPr>
      <w:r w:rsidRPr="00DE3919">
        <w:t>PART 1110</w:t>
      </w:r>
    </w:p>
    <w:p w:rsidR="00DE3919" w:rsidRPr="00DE3919" w:rsidRDefault="00DE3919" w:rsidP="00DE3919">
      <w:pPr>
        <w:jc w:val="center"/>
      </w:pPr>
      <w:r w:rsidRPr="00DE3919">
        <w:t>DOMESTIC VIOLENCE GRANTS</w:t>
      </w:r>
    </w:p>
    <w:sectPr w:rsidR="00DE3919" w:rsidRPr="00DE39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4F" w:rsidRDefault="00DD254F">
      <w:r>
        <w:separator/>
      </w:r>
    </w:p>
  </w:endnote>
  <w:endnote w:type="continuationSeparator" w:id="0">
    <w:p w:rsidR="00DD254F" w:rsidRDefault="00DD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4F" w:rsidRDefault="00DD254F">
      <w:r>
        <w:separator/>
      </w:r>
    </w:p>
  </w:footnote>
  <w:footnote w:type="continuationSeparator" w:id="0">
    <w:p w:rsidR="00DD254F" w:rsidRDefault="00DD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9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70D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F3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83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7A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C6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9E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15B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54F"/>
    <w:rsid w:val="00DD3C9D"/>
    <w:rsid w:val="00DE3439"/>
    <w:rsid w:val="00DE3919"/>
    <w:rsid w:val="00DE42D9"/>
    <w:rsid w:val="00DE5010"/>
    <w:rsid w:val="00DF0813"/>
    <w:rsid w:val="00DF25BD"/>
    <w:rsid w:val="00E0634B"/>
    <w:rsid w:val="00E0701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79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2</cp:revision>
  <dcterms:created xsi:type="dcterms:W3CDTF">2012-08-22T16:33:00Z</dcterms:created>
  <dcterms:modified xsi:type="dcterms:W3CDTF">2012-08-22T16:33:00Z</dcterms:modified>
</cp:coreProperties>
</file>