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AB" w:rsidRDefault="006E7DAB" w:rsidP="002B6AD7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B6AD7" w:rsidRPr="002B6AD7" w:rsidRDefault="002B6AD7" w:rsidP="002B6AD7">
      <w:pPr>
        <w:widowControl w:val="0"/>
        <w:autoSpaceDE w:val="0"/>
        <w:autoSpaceDN w:val="0"/>
        <w:adjustRightInd w:val="0"/>
      </w:pPr>
      <w:r w:rsidRPr="002B6AD7">
        <w:rPr>
          <w:b/>
        </w:rPr>
        <w:t>Section 1100.310  Eligible Agencies</w:t>
      </w:r>
    </w:p>
    <w:p w:rsidR="002B6AD7" w:rsidRPr="002B6AD7" w:rsidRDefault="002B6AD7" w:rsidP="002B6AD7">
      <w:pPr>
        <w:widowControl w:val="0"/>
        <w:autoSpaceDE w:val="0"/>
        <w:autoSpaceDN w:val="0"/>
        <w:adjustRightInd w:val="0"/>
      </w:pPr>
    </w:p>
    <w:p w:rsidR="002B6AD7" w:rsidRPr="002B6AD7" w:rsidRDefault="002B6AD7" w:rsidP="002B6AD7">
      <w:pPr>
        <w:widowControl w:val="0"/>
        <w:autoSpaceDE w:val="0"/>
        <w:autoSpaceDN w:val="0"/>
        <w:adjustRightInd w:val="0"/>
      </w:pPr>
      <w:r w:rsidRPr="002B6AD7">
        <w:t>Any eligible agency</w:t>
      </w:r>
      <w:r w:rsidR="00A300B7">
        <w:t>,</w:t>
      </w:r>
      <w:r w:rsidRPr="002B6AD7">
        <w:t xml:space="preserve"> as defined in Section 1100.20</w:t>
      </w:r>
      <w:r w:rsidR="00A300B7">
        <w:t>,</w:t>
      </w:r>
      <w:r w:rsidRPr="002B6AD7">
        <w:t xml:space="preserve"> may apply for special project funding under this Section, either separately or in addition to funding for programs described </w:t>
      </w:r>
      <w:r w:rsidR="004218CF">
        <w:t xml:space="preserve">in </w:t>
      </w:r>
      <w:r w:rsidR="00A300B7">
        <w:t>Subparts</w:t>
      </w:r>
      <w:r w:rsidRPr="002B6AD7">
        <w:t xml:space="preserve"> A and B.</w:t>
      </w:r>
    </w:p>
    <w:sectPr w:rsidR="002B6AD7" w:rsidRPr="002B6A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7E" w:rsidRDefault="005A097E">
      <w:r>
        <w:separator/>
      </w:r>
    </w:p>
  </w:endnote>
  <w:endnote w:type="continuationSeparator" w:id="0">
    <w:p w:rsidR="005A097E" w:rsidRDefault="005A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7E" w:rsidRDefault="005A097E">
      <w:r>
        <w:separator/>
      </w:r>
    </w:p>
  </w:footnote>
  <w:footnote w:type="continuationSeparator" w:id="0">
    <w:p w:rsidR="005A097E" w:rsidRDefault="005A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AD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456A"/>
    <w:rsid w:val="002B67C1"/>
    <w:rsid w:val="002B6AD7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8CF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0FE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97E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7DAB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56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0B7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41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520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