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1E" w:rsidRDefault="00C90B1E" w:rsidP="00C90B1E">
      <w:pPr>
        <w:widowControl w:val="0"/>
        <w:autoSpaceDE w:val="0"/>
        <w:autoSpaceDN w:val="0"/>
        <w:adjustRightInd w:val="0"/>
      </w:pPr>
    </w:p>
    <w:p w:rsidR="00C90B1E" w:rsidRDefault="00C90B1E" w:rsidP="00C90B1E">
      <w:pPr>
        <w:widowControl w:val="0"/>
        <w:autoSpaceDE w:val="0"/>
        <w:autoSpaceDN w:val="0"/>
        <w:adjustRightInd w:val="0"/>
      </w:pPr>
      <w:r>
        <w:t xml:space="preserve">AUTHORITY:  Implementing and authorized by Section 14-7.02 of </w:t>
      </w:r>
      <w:r w:rsidR="00161460">
        <w:t>t</w:t>
      </w:r>
      <w:r>
        <w:t>he School Code</w:t>
      </w:r>
      <w:r w:rsidR="00FD561D">
        <w:t xml:space="preserve"> [105 </w:t>
      </w:r>
      <w:proofErr w:type="spellStart"/>
      <w:r w:rsidR="00FD561D">
        <w:t>ILCS</w:t>
      </w:r>
      <w:proofErr w:type="spellEnd"/>
      <w:r w:rsidR="002F0893">
        <w:t xml:space="preserve"> </w:t>
      </w:r>
      <w:bookmarkStart w:id="0" w:name="_GoBack"/>
      <w:bookmarkEnd w:id="0"/>
      <w:r w:rsidR="002F0893">
        <w:t>5</w:t>
      </w:r>
      <w:r w:rsidR="00FD561D">
        <w:t>]</w:t>
      </w:r>
      <w:r>
        <w:t xml:space="preserve">. </w:t>
      </w:r>
    </w:p>
    <w:sectPr w:rsidR="00C90B1E" w:rsidSect="00C90B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0B1E"/>
    <w:rsid w:val="00161460"/>
    <w:rsid w:val="002F0893"/>
    <w:rsid w:val="003D0FE4"/>
    <w:rsid w:val="005C3366"/>
    <w:rsid w:val="008E2499"/>
    <w:rsid w:val="00C90B1E"/>
    <w:rsid w:val="00ED6F5A"/>
    <w:rsid w:val="00F64A82"/>
    <w:rsid w:val="00FD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4FD0667-1CDE-44E1-91A1-C95A4362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14-7</vt:lpstr>
    </vt:vector>
  </TitlesOfParts>
  <Company>General Assembly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14-7</dc:title>
  <dc:subject/>
  <dc:creator>Illinois General Assembly</dc:creator>
  <cp:keywords/>
  <dc:description/>
  <cp:lastModifiedBy>Knudson, Cheryl J.</cp:lastModifiedBy>
  <cp:revision>5</cp:revision>
  <dcterms:created xsi:type="dcterms:W3CDTF">2012-06-21T23:03:00Z</dcterms:created>
  <dcterms:modified xsi:type="dcterms:W3CDTF">2022-03-03T16:42:00Z</dcterms:modified>
</cp:coreProperties>
</file>