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8E4" w:rsidRDefault="00B208E4" w:rsidP="00B208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08E4" w:rsidRDefault="00B208E4" w:rsidP="00B208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890.120  Equipment and Maintenance</w:t>
      </w:r>
      <w:r>
        <w:t xml:space="preserve"> </w:t>
      </w:r>
    </w:p>
    <w:p w:rsidR="00B208E4" w:rsidRDefault="00B208E4" w:rsidP="00B208E4">
      <w:pPr>
        <w:widowControl w:val="0"/>
        <w:autoSpaceDE w:val="0"/>
        <w:autoSpaceDN w:val="0"/>
        <w:adjustRightInd w:val="0"/>
      </w:pPr>
    </w:p>
    <w:p w:rsidR="00B208E4" w:rsidRDefault="00B208E4" w:rsidP="00B208E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proofErr w:type="spellStart"/>
      <w:r>
        <w:t>TDDs</w:t>
      </w:r>
      <w:proofErr w:type="spellEnd"/>
      <w:r>
        <w:t xml:space="preserve"> must satisfy the following specifications: </w:t>
      </w:r>
    </w:p>
    <w:p w:rsidR="00BC399C" w:rsidRDefault="00BC399C" w:rsidP="00B208E4">
      <w:pPr>
        <w:widowControl w:val="0"/>
        <w:autoSpaceDE w:val="0"/>
        <w:autoSpaceDN w:val="0"/>
        <w:adjustRightInd w:val="0"/>
        <w:ind w:left="2160" w:hanging="720"/>
      </w:pPr>
    </w:p>
    <w:p w:rsidR="00B208E4" w:rsidRDefault="00B208E4" w:rsidP="00B208E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Portability </w:t>
      </w:r>
      <w:r w:rsidR="00596013">
        <w:t>−</w:t>
      </w:r>
      <w:r>
        <w:t xml:space="preserve"> must be portable to the extent that the TDD can be used at various public telephone locations within the building/terminal, if the TDD is not already located adjacent to a public telephone. </w:t>
      </w:r>
    </w:p>
    <w:p w:rsidR="00BC399C" w:rsidRDefault="00BC399C" w:rsidP="00B208E4">
      <w:pPr>
        <w:widowControl w:val="0"/>
        <w:autoSpaceDE w:val="0"/>
        <w:autoSpaceDN w:val="0"/>
        <w:adjustRightInd w:val="0"/>
        <w:ind w:left="2160" w:hanging="720"/>
      </w:pPr>
    </w:p>
    <w:p w:rsidR="00B208E4" w:rsidRDefault="00B208E4" w:rsidP="00B208E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Display </w:t>
      </w:r>
      <w:r w:rsidR="00596013">
        <w:t xml:space="preserve">− </w:t>
      </w:r>
      <w:r>
        <w:t xml:space="preserve">must have an internal printer which provides a paper printout of the conversation. </w:t>
      </w:r>
    </w:p>
    <w:p w:rsidR="00BC399C" w:rsidRDefault="00BC399C" w:rsidP="00B208E4">
      <w:pPr>
        <w:widowControl w:val="0"/>
        <w:autoSpaceDE w:val="0"/>
        <w:autoSpaceDN w:val="0"/>
        <w:adjustRightInd w:val="0"/>
        <w:ind w:left="2160" w:hanging="720"/>
      </w:pPr>
    </w:p>
    <w:p w:rsidR="00B208E4" w:rsidRDefault="00596013" w:rsidP="00B208E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Compatibility − the ac</w:t>
      </w:r>
      <w:r w:rsidR="00B208E4">
        <w:t xml:space="preserve">oustic coupler of the TDD and the handset of the telephone must be compatible or the TDD must otherwise be compatible for use with the telephone. </w:t>
      </w:r>
    </w:p>
    <w:p w:rsidR="00BC399C" w:rsidRDefault="00BC399C" w:rsidP="00B208E4">
      <w:pPr>
        <w:widowControl w:val="0"/>
        <w:autoSpaceDE w:val="0"/>
        <w:autoSpaceDN w:val="0"/>
        <w:adjustRightInd w:val="0"/>
        <w:ind w:left="1440" w:hanging="720"/>
      </w:pPr>
    </w:p>
    <w:p w:rsidR="00B208E4" w:rsidRDefault="00B208E4" w:rsidP="00B208E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an electrical outlet is not located adjacent to the available public telephones, the TDD(s) must be battery powered. </w:t>
      </w:r>
    </w:p>
    <w:p w:rsidR="00BC399C" w:rsidRDefault="00BC399C" w:rsidP="00B208E4">
      <w:pPr>
        <w:widowControl w:val="0"/>
        <w:autoSpaceDE w:val="0"/>
        <w:autoSpaceDN w:val="0"/>
        <w:adjustRightInd w:val="0"/>
        <w:ind w:left="1440" w:hanging="720"/>
      </w:pPr>
    </w:p>
    <w:p w:rsidR="00B208E4" w:rsidRDefault="00B208E4" w:rsidP="00B208E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level, flat surface immediately adjacent to at least one public telephone used for </w:t>
      </w:r>
      <w:proofErr w:type="spellStart"/>
      <w:r>
        <w:t>TDDs</w:t>
      </w:r>
      <w:proofErr w:type="spellEnd"/>
      <w:r>
        <w:t xml:space="preserve"> must be provided, so as to accommodate the placement of the TDD, either permanently fixed or portable.  The handset cord/cable length of telephones must be sufficient to allow placement of the handset in the acoustic coupler while the TDD is on the adjacent flat surface. </w:t>
      </w:r>
    </w:p>
    <w:p w:rsidR="00BC399C" w:rsidRDefault="00BC399C" w:rsidP="00B208E4">
      <w:pPr>
        <w:widowControl w:val="0"/>
        <w:autoSpaceDE w:val="0"/>
        <w:autoSpaceDN w:val="0"/>
        <w:adjustRightInd w:val="0"/>
        <w:ind w:left="1440" w:hanging="720"/>
      </w:pPr>
    </w:p>
    <w:p w:rsidR="00B208E4" w:rsidRDefault="00B208E4" w:rsidP="00B208E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operating authority is responsible for maintaining the TDD(s) in working order and for the costs of the maintenance. </w:t>
      </w:r>
    </w:p>
    <w:p w:rsidR="00B208E4" w:rsidRDefault="00B208E4" w:rsidP="00B208E4">
      <w:pPr>
        <w:widowControl w:val="0"/>
        <w:autoSpaceDE w:val="0"/>
        <w:autoSpaceDN w:val="0"/>
        <w:adjustRightInd w:val="0"/>
        <w:ind w:left="1440" w:hanging="720"/>
      </w:pPr>
    </w:p>
    <w:p w:rsidR="00B208E4" w:rsidRDefault="00B208E4" w:rsidP="00B208E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11 Ill. Reg. 824, effective December 24, 1986) </w:t>
      </w:r>
    </w:p>
    <w:sectPr w:rsidR="00B208E4" w:rsidSect="00B208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08E4"/>
    <w:rsid w:val="00596013"/>
    <w:rsid w:val="005C3366"/>
    <w:rsid w:val="00624512"/>
    <w:rsid w:val="00882A00"/>
    <w:rsid w:val="00B208E4"/>
    <w:rsid w:val="00BC399C"/>
    <w:rsid w:val="00C1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