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A7" w:rsidRDefault="004038A7" w:rsidP="00403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8A7" w:rsidRDefault="004038A7" w:rsidP="004038A7">
      <w:pPr>
        <w:widowControl w:val="0"/>
        <w:autoSpaceDE w:val="0"/>
        <w:autoSpaceDN w:val="0"/>
        <w:adjustRightInd w:val="0"/>
        <w:jc w:val="center"/>
      </w:pPr>
      <w:r>
        <w:t>PART 885</w:t>
      </w:r>
    </w:p>
    <w:p w:rsidR="004038A7" w:rsidRDefault="004038A7" w:rsidP="004038A7">
      <w:pPr>
        <w:widowControl w:val="0"/>
        <w:autoSpaceDE w:val="0"/>
        <w:autoSpaceDN w:val="0"/>
        <w:adjustRightInd w:val="0"/>
        <w:jc w:val="center"/>
      </w:pPr>
      <w:r>
        <w:t>CENTERS FOR INDEPENDENT LIVING (REPEALED)</w:t>
      </w:r>
    </w:p>
    <w:sectPr w:rsidR="004038A7" w:rsidSect="00403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8A7"/>
    <w:rsid w:val="00052852"/>
    <w:rsid w:val="004038A7"/>
    <w:rsid w:val="005C3366"/>
    <w:rsid w:val="006578BD"/>
    <w:rsid w:val="00D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885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885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2012-06-21T23:02:00Z</dcterms:modified>
</cp:coreProperties>
</file>