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0AF9" w14:textId="23D90AE6" w:rsidR="00DD307E" w:rsidRPr="0072376D" w:rsidRDefault="00DD307E" w:rsidP="00DD307E">
      <w:pPr>
        <w:widowControl w:val="0"/>
        <w:autoSpaceDE w:val="0"/>
        <w:autoSpaceDN w:val="0"/>
        <w:adjustRightInd w:val="0"/>
        <w:jc w:val="center"/>
      </w:pPr>
      <w:r w:rsidRPr="0072376D">
        <w:t xml:space="preserve">CHAPTER IV:  DEPARTMENT OF </w:t>
      </w:r>
      <w:r w:rsidR="003B2B0D">
        <w:t>HUMAN</w:t>
      </w:r>
      <w:r w:rsidRPr="0072376D">
        <w:t xml:space="preserve"> SERVICES</w:t>
      </w:r>
    </w:p>
    <w:sectPr w:rsidR="00DD307E" w:rsidRPr="0072376D" w:rsidSect="00DD30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07E"/>
    <w:rsid w:val="000F04CE"/>
    <w:rsid w:val="0024630E"/>
    <w:rsid w:val="003B2B0D"/>
    <w:rsid w:val="00580C20"/>
    <w:rsid w:val="005C3366"/>
    <w:rsid w:val="0072376D"/>
    <w:rsid w:val="0074316C"/>
    <w:rsid w:val="007D284A"/>
    <w:rsid w:val="00B37B1D"/>
    <w:rsid w:val="00C749F9"/>
    <w:rsid w:val="00DC1887"/>
    <w:rsid w:val="00DD307E"/>
    <w:rsid w:val="00EB3D23"/>
    <w:rsid w:val="00E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1A6D38"/>
  <w15:docId w15:val="{EAF8EC6B-2AB7-45B9-A7FD-3285AE1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Shipley, Melissa A.</cp:lastModifiedBy>
  <cp:revision>6</cp:revision>
  <dcterms:created xsi:type="dcterms:W3CDTF">2024-04-12T16:34:00Z</dcterms:created>
  <dcterms:modified xsi:type="dcterms:W3CDTF">2024-08-15T14:39:00Z</dcterms:modified>
</cp:coreProperties>
</file>