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D9B" w14:textId="77777777" w:rsidR="005B7ED1" w:rsidRPr="006377A8" w:rsidRDefault="005B7ED1" w:rsidP="005B7ED1">
      <w:pPr>
        <w:widowControl w:val="0"/>
        <w:autoSpaceDE w:val="0"/>
        <w:autoSpaceDN w:val="0"/>
        <w:adjustRightInd w:val="0"/>
        <w:jc w:val="center"/>
      </w:pPr>
      <w:r w:rsidRPr="006377A8">
        <w:t>TITLE 89:  SOCIAL SERVICES</w:t>
      </w:r>
    </w:p>
    <w:sectPr w:rsidR="005B7ED1" w:rsidRPr="006377A8" w:rsidSect="005B7E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ED1"/>
    <w:rsid w:val="005131F6"/>
    <w:rsid w:val="00554EF4"/>
    <w:rsid w:val="005B7ED1"/>
    <w:rsid w:val="005C3366"/>
    <w:rsid w:val="006377A8"/>
    <w:rsid w:val="0074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C4C6DB"/>
  <w15:docId w15:val="{62F65CA7-2E25-44FD-8929-68E7EE54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2023-11-20T20:46:00Z</dcterms:modified>
</cp:coreProperties>
</file>