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AE" w:rsidRDefault="00C25EAE" w:rsidP="00C25E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 FACILITIES</w:t>
      </w:r>
    </w:p>
    <w:sectPr w:rsidR="00C25EAE" w:rsidSect="00C25E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EAE"/>
    <w:rsid w:val="005C3366"/>
    <w:rsid w:val="005C56D9"/>
    <w:rsid w:val="00B618E1"/>
    <w:rsid w:val="00C25EAE"/>
    <w:rsid w:val="00D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 FACILITIES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 FACILITIES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2012-06-21T22:58:00Z</dcterms:modified>
</cp:coreProperties>
</file>