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21" w:rsidRDefault="009C6C21" w:rsidP="009C6C21">
      <w:pPr>
        <w:widowControl w:val="0"/>
        <w:autoSpaceDE w:val="0"/>
        <w:autoSpaceDN w:val="0"/>
        <w:adjustRightInd w:val="0"/>
      </w:pPr>
    </w:p>
    <w:p w:rsidR="009C6C21" w:rsidRDefault="006D6DF4" w:rsidP="009C6C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755.20  </w:t>
      </w:r>
      <w:r w:rsidR="009C6C21">
        <w:rPr>
          <w:b/>
          <w:bCs/>
        </w:rPr>
        <w:t>Application for Admission</w:t>
      </w:r>
      <w:r w:rsidR="009C6C21">
        <w:t xml:space="preserve"> </w:t>
      </w:r>
    </w:p>
    <w:p w:rsidR="009C6C21" w:rsidRDefault="009C6C21" w:rsidP="009C6C21">
      <w:pPr>
        <w:widowControl w:val="0"/>
        <w:autoSpaceDE w:val="0"/>
        <w:autoSpaceDN w:val="0"/>
        <w:adjustRightInd w:val="0"/>
      </w:pPr>
    </w:p>
    <w:p w:rsidR="009C6C21" w:rsidRDefault="009C6C21" w:rsidP="009C6C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admission can be made at any time. </w:t>
      </w:r>
    </w:p>
    <w:p w:rsidR="00F57DE7" w:rsidRDefault="00F57DE7" w:rsidP="009C6C21">
      <w:pPr>
        <w:widowControl w:val="0"/>
        <w:autoSpaceDE w:val="0"/>
        <w:autoSpaceDN w:val="0"/>
        <w:adjustRightInd w:val="0"/>
        <w:ind w:left="1440" w:hanging="720"/>
      </w:pPr>
    </w:p>
    <w:p w:rsidR="009C6C21" w:rsidRDefault="009C6C21" w:rsidP="009C6C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pre-application visit to the School by the parents and </w:t>
      </w:r>
      <w:r w:rsidR="006D6DF4">
        <w:t xml:space="preserve">the </w:t>
      </w:r>
      <w:r>
        <w:t xml:space="preserve">student is required. </w:t>
      </w:r>
    </w:p>
    <w:p w:rsidR="00F57DE7" w:rsidRDefault="00F57DE7" w:rsidP="009C6C21">
      <w:pPr>
        <w:widowControl w:val="0"/>
        <w:autoSpaceDE w:val="0"/>
        <w:autoSpaceDN w:val="0"/>
        <w:adjustRightInd w:val="0"/>
        <w:ind w:left="1440" w:hanging="720"/>
      </w:pPr>
    </w:p>
    <w:p w:rsidR="009C6C21" w:rsidRDefault="009C6C21" w:rsidP="009C6C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School </w:t>
      </w:r>
      <w:r w:rsidR="006D6DF4">
        <w:t>Superintendent</w:t>
      </w:r>
      <w:r>
        <w:t xml:space="preserve"> shall furnish the local school district and the parents with admission forms required by the Department of Human Services</w:t>
      </w:r>
      <w:r w:rsidR="0099459E">
        <w:t>-</w:t>
      </w:r>
      <w:r w:rsidR="006D6DF4">
        <w:t>Division of Rehabilitation Services</w:t>
      </w:r>
      <w:r>
        <w:t xml:space="preserve"> (DHS</w:t>
      </w:r>
      <w:r w:rsidR="006D6DF4">
        <w:t>-DRS</w:t>
      </w:r>
      <w:r>
        <w:t xml:space="preserve">). </w:t>
      </w:r>
    </w:p>
    <w:p w:rsidR="00F57DE7" w:rsidRDefault="00F57DE7" w:rsidP="009C6C21">
      <w:pPr>
        <w:widowControl w:val="0"/>
        <w:autoSpaceDE w:val="0"/>
        <w:autoSpaceDN w:val="0"/>
        <w:adjustRightInd w:val="0"/>
        <w:ind w:left="1440" w:hanging="720"/>
      </w:pPr>
    </w:p>
    <w:p w:rsidR="009C6C21" w:rsidRDefault="009C6C21" w:rsidP="009C6C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DHS</w:t>
      </w:r>
      <w:r w:rsidR="006D6DF4">
        <w:t>-DRS</w:t>
      </w:r>
      <w:r>
        <w:t xml:space="preserve"> recommends the local school district coordinate the collection, completion and submission of all application information, including that required of the parents.  In some instances (e.g., a request from the local school district), a staff person from the appropriate School may assist in obtaining the required information.  All applications for admission to one of the Schools shall be signed by the child's parents. </w:t>
      </w:r>
    </w:p>
    <w:p w:rsidR="00F57DE7" w:rsidRDefault="00F57DE7" w:rsidP="009C6C21">
      <w:pPr>
        <w:widowControl w:val="0"/>
        <w:autoSpaceDE w:val="0"/>
        <w:autoSpaceDN w:val="0"/>
        <w:adjustRightInd w:val="0"/>
        <w:ind w:left="1440" w:hanging="720"/>
      </w:pPr>
    </w:p>
    <w:p w:rsidR="009C6C21" w:rsidRDefault="009C6C21" w:rsidP="009C6C2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an inquiry regarding the admission of a student is received from sources other than a local school district, </w:t>
      </w:r>
      <w:r w:rsidR="00D85AAE">
        <w:t>the Superintendent</w:t>
      </w:r>
      <w:r>
        <w:t xml:space="preserve"> shall </w:t>
      </w:r>
      <w:r w:rsidR="00D85AAE">
        <w:t>send a letter regarding the inquiry to the local school district</w:t>
      </w:r>
      <w:r>
        <w:t xml:space="preserve"> within 10 working days. A copy of the </w:t>
      </w:r>
      <w:r w:rsidR="00D85AAE">
        <w:t>notific</w:t>
      </w:r>
      <w:r w:rsidR="00575DDE">
        <w:t>a</w:t>
      </w:r>
      <w:r w:rsidR="00D85AAE">
        <w:t>tion</w:t>
      </w:r>
      <w:r>
        <w:t xml:space="preserve"> shall be sent to the </w:t>
      </w:r>
      <w:r w:rsidR="00575DDE">
        <w:t>persons</w:t>
      </w:r>
      <w:r w:rsidR="00575DDE" w:rsidDel="00575DDE">
        <w:t xml:space="preserve"> </w:t>
      </w:r>
      <w:r>
        <w:t xml:space="preserve"> originating the inquiry and the parent. </w:t>
      </w:r>
    </w:p>
    <w:p w:rsidR="009C6C21" w:rsidRDefault="009C6C21" w:rsidP="009C6C21">
      <w:pPr>
        <w:widowControl w:val="0"/>
        <w:autoSpaceDE w:val="0"/>
        <w:autoSpaceDN w:val="0"/>
        <w:adjustRightInd w:val="0"/>
        <w:ind w:left="1440" w:hanging="720"/>
      </w:pPr>
    </w:p>
    <w:p w:rsidR="00D85AAE" w:rsidRPr="00D55B37" w:rsidRDefault="00D85A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6A3D93">
        <w:t>17109</w:t>
      </w:r>
      <w:r w:rsidRPr="00D55B37">
        <w:t xml:space="preserve">, effective </w:t>
      </w:r>
      <w:bookmarkStart w:id="0" w:name="_GoBack"/>
      <w:r w:rsidR="006A3D93">
        <w:t>October 8, 2013</w:t>
      </w:r>
      <w:bookmarkEnd w:id="0"/>
      <w:r w:rsidRPr="00D55B37">
        <w:t>)</w:t>
      </w:r>
    </w:p>
    <w:sectPr w:rsidR="00D85AAE" w:rsidRPr="00D55B37" w:rsidSect="009C6C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C21"/>
    <w:rsid w:val="00382C0E"/>
    <w:rsid w:val="0045170F"/>
    <w:rsid w:val="004A50E0"/>
    <w:rsid w:val="004E2AB0"/>
    <w:rsid w:val="00575DDE"/>
    <w:rsid w:val="005C3366"/>
    <w:rsid w:val="006A3D93"/>
    <w:rsid w:val="006D6DF4"/>
    <w:rsid w:val="0079294B"/>
    <w:rsid w:val="0099459E"/>
    <w:rsid w:val="009C6C21"/>
    <w:rsid w:val="00D85AAE"/>
    <w:rsid w:val="00F5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25BCEC-2F07-4AD0-BA29-08119D2E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8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Sabo, Cheryl E.</cp:lastModifiedBy>
  <cp:revision>3</cp:revision>
  <dcterms:created xsi:type="dcterms:W3CDTF">2013-09-16T19:45:00Z</dcterms:created>
  <dcterms:modified xsi:type="dcterms:W3CDTF">2013-10-21T15:35:00Z</dcterms:modified>
</cp:coreProperties>
</file>