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12A" w:rsidRDefault="0058112A" w:rsidP="0058112A">
      <w:pPr>
        <w:widowControl w:val="0"/>
        <w:autoSpaceDE w:val="0"/>
        <w:autoSpaceDN w:val="0"/>
        <w:adjustRightInd w:val="0"/>
      </w:pPr>
    </w:p>
    <w:p w:rsidR="0058112A" w:rsidRDefault="0058112A" w:rsidP="005811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750.50  Comprehensive Program</w:t>
      </w:r>
      <w:r>
        <w:t xml:space="preserve"> </w:t>
      </w:r>
    </w:p>
    <w:p w:rsidR="0058112A" w:rsidRDefault="0058112A" w:rsidP="0058112A">
      <w:pPr>
        <w:widowControl w:val="0"/>
        <w:autoSpaceDE w:val="0"/>
        <w:autoSpaceDN w:val="0"/>
        <w:adjustRightInd w:val="0"/>
      </w:pPr>
    </w:p>
    <w:p w:rsidR="0058112A" w:rsidRDefault="0058112A" w:rsidP="0058112A">
      <w:pPr>
        <w:widowControl w:val="0"/>
        <w:autoSpaceDE w:val="0"/>
        <w:autoSpaceDN w:val="0"/>
        <w:adjustRightInd w:val="0"/>
      </w:pPr>
      <w:r>
        <w:t xml:space="preserve">Each School, independently or in cooperation with local school districts or with other agencies, shall provide a comprehensive program of special education for those children who are enrolled in the School.  A comprehensive program shall include: </w:t>
      </w:r>
    </w:p>
    <w:p w:rsidR="00B64EF6" w:rsidRDefault="00B64EF6" w:rsidP="0058112A">
      <w:pPr>
        <w:widowControl w:val="0"/>
        <w:autoSpaceDE w:val="0"/>
        <w:autoSpaceDN w:val="0"/>
        <w:adjustRightInd w:val="0"/>
      </w:pPr>
    </w:p>
    <w:p w:rsidR="0058112A" w:rsidRDefault="0058112A" w:rsidP="0058112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viable organizational and financial structure. </w:t>
      </w:r>
    </w:p>
    <w:p w:rsidR="00B64EF6" w:rsidRDefault="00B64EF6" w:rsidP="0058112A">
      <w:pPr>
        <w:widowControl w:val="0"/>
        <w:autoSpaceDE w:val="0"/>
        <w:autoSpaceDN w:val="0"/>
        <w:adjustRightInd w:val="0"/>
        <w:ind w:left="1440" w:hanging="720"/>
      </w:pPr>
    </w:p>
    <w:p w:rsidR="0058112A" w:rsidRDefault="0058112A" w:rsidP="0058112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Systematic procedures for identifying and evaluating the need for special education and related services. </w:t>
      </w:r>
    </w:p>
    <w:p w:rsidR="00B64EF6" w:rsidRDefault="00B64EF6" w:rsidP="0058112A">
      <w:pPr>
        <w:widowControl w:val="0"/>
        <w:autoSpaceDE w:val="0"/>
        <w:autoSpaceDN w:val="0"/>
        <w:adjustRightInd w:val="0"/>
        <w:ind w:left="1440" w:hanging="720"/>
      </w:pPr>
    </w:p>
    <w:p w:rsidR="0058112A" w:rsidRDefault="0058112A" w:rsidP="0058112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continuum of program options that incorporate appropriate instructional programs and related services. </w:t>
      </w:r>
    </w:p>
    <w:p w:rsidR="00B64EF6" w:rsidRDefault="00B64EF6" w:rsidP="0058112A">
      <w:pPr>
        <w:widowControl w:val="0"/>
        <w:autoSpaceDE w:val="0"/>
        <w:autoSpaceDN w:val="0"/>
        <w:adjustRightInd w:val="0"/>
        <w:ind w:left="1440" w:hanging="720"/>
      </w:pPr>
    </w:p>
    <w:p w:rsidR="0058112A" w:rsidRDefault="0058112A" w:rsidP="0058112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Qualified personnel, consistent with the Personnel Code [20 ILCS 415], who can provide</w:t>
      </w:r>
      <w:r w:rsidR="00607C13">
        <w:t xml:space="preserve"> the following services</w:t>
      </w:r>
      <w:r>
        <w:t xml:space="preserve">: </w:t>
      </w:r>
    </w:p>
    <w:p w:rsidR="00B64EF6" w:rsidRDefault="00B64EF6" w:rsidP="0058112A">
      <w:pPr>
        <w:widowControl w:val="0"/>
        <w:autoSpaceDE w:val="0"/>
        <w:autoSpaceDN w:val="0"/>
        <w:adjustRightInd w:val="0"/>
        <w:ind w:left="2160" w:hanging="720"/>
      </w:pPr>
    </w:p>
    <w:p w:rsidR="0058112A" w:rsidRDefault="0058112A" w:rsidP="0058112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607C13">
        <w:t>Administrative services</w:t>
      </w:r>
      <w:r>
        <w:t xml:space="preserve">. </w:t>
      </w:r>
    </w:p>
    <w:p w:rsidR="00B64EF6" w:rsidRDefault="00B64EF6" w:rsidP="0058112A">
      <w:pPr>
        <w:widowControl w:val="0"/>
        <w:autoSpaceDE w:val="0"/>
        <w:autoSpaceDN w:val="0"/>
        <w:adjustRightInd w:val="0"/>
        <w:ind w:left="2160" w:hanging="720"/>
      </w:pPr>
    </w:p>
    <w:p w:rsidR="0058112A" w:rsidRDefault="0058112A" w:rsidP="0058112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607C13">
        <w:t>Supervision</w:t>
      </w:r>
      <w:r>
        <w:t xml:space="preserve">. </w:t>
      </w:r>
    </w:p>
    <w:p w:rsidR="00B64EF6" w:rsidRDefault="00B64EF6" w:rsidP="0058112A">
      <w:pPr>
        <w:widowControl w:val="0"/>
        <w:autoSpaceDE w:val="0"/>
        <w:autoSpaceDN w:val="0"/>
        <w:adjustRightInd w:val="0"/>
        <w:ind w:left="2160" w:hanging="720"/>
      </w:pPr>
    </w:p>
    <w:p w:rsidR="0058112A" w:rsidRDefault="0058112A" w:rsidP="0058112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4655EF">
        <w:t>Instruction</w:t>
      </w:r>
      <w:r>
        <w:t xml:space="preserve">. </w:t>
      </w:r>
    </w:p>
    <w:p w:rsidR="00B64EF6" w:rsidRDefault="00B64EF6" w:rsidP="0058112A">
      <w:pPr>
        <w:widowControl w:val="0"/>
        <w:autoSpaceDE w:val="0"/>
        <w:autoSpaceDN w:val="0"/>
        <w:adjustRightInd w:val="0"/>
        <w:ind w:left="2160" w:hanging="720"/>
      </w:pPr>
    </w:p>
    <w:p w:rsidR="0058112A" w:rsidRDefault="0058112A" w:rsidP="0058112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Related services. </w:t>
      </w:r>
    </w:p>
    <w:p w:rsidR="00B64EF6" w:rsidRDefault="00B64EF6" w:rsidP="0058112A">
      <w:pPr>
        <w:widowControl w:val="0"/>
        <w:autoSpaceDE w:val="0"/>
        <w:autoSpaceDN w:val="0"/>
        <w:adjustRightInd w:val="0"/>
        <w:ind w:left="2160" w:hanging="720"/>
      </w:pPr>
    </w:p>
    <w:p w:rsidR="0058112A" w:rsidRDefault="0058112A" w:rsidP="0058112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Transportation. </w:t>
      </w:r>
    </w:p>
    <w:p w:rsidR="00B64EF6" w:rsidRDefault="00B64EF6" w:rsidP="0058112A">
      <w:pPr>
        <w:widowControl w:val="0"/>
        <w:autoSpaceDE w:val="0"/>
        <w:autoSpaceDN w:val="0"/>
        <w:adjustRightInd w:val="0"/>
        <w:ind w:left="1440" w:hanging="720"/>
      </w:pPr>
    </w:p>
    <w:p w:rsidR="00607C13" w:rsidRPr="00607C13" w:rsidRDefault="00607C13" w:rsidP="00607C13">
      <w:pPr>
        <w:widowControl w:val="0"/>
        <w:autoSpaceDE w:val="0"/>
        <w:autoSpaceDN w:val="0"/>
        <w:adjustRightInd w:val="0"/>
        <w:ind w:left="1440"/>
      </w:pPr>
      <w:r w:rsidRPr="00607C13">
        <w:t>6)</w:t>
      </w:r>
      <w:r>
        <w:tab/>
      </w:r>
      <w:r w:rsidRPr="00607C13">
        <w:t>Transition.</w:t>
      </w:r>
    </w:p>
    <w:p w:rsidR="00607C13" w:rsidRDefault="00607C13" w:rsidP="0058112A">
      <w:pPr>
        <w:widowControl w:val="0"/>
        <w:autoSpaceDE w:val="0"/>
        <w:autoSpaceDN w:val="0"/>
        <w:adjustRightInd w:val="0"/>
        <w:ind w:left="1440" w:hanging="720"/>
      </w:pPr>
    </w:p>
    <w:p w:rsidR="0058112A" w:rsidRDefault="0058112A" w:rsidP="0058112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Appropriate and adequate facilities, equipment and materials. </w:t>
      </w:r>
    </w:p>
    <w:p w:rsidR="00B64EF6" w:rsidRDefault="00B64EF6" w:rsidP="0058112A">
      <w:pPr>
        <w:widowControl w:val="0"/>
        <w:autoSpaceDE w:val="0"/>
        <w:autoSpaceDN w:val="0"/>
        <w:adjustRightInd w:val="0"/>
        <w:ind w:left="1440" w:hanging="720"/>
      </w:pPr>
    </w:p>
    <w:p w:rsidR="0058112A" w:rsidRDefault="0058112A" w:rsidP="0058112A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Functional relationships with those public and private agencies that can supplement or enhance the special education programs of the </w:t>
      </w:r>
      <w:r w:rsidR="00607C13">
        <w:t>Schools</w:t>
      </w:r>
      <w:r>
        <w:t xml:space="preserve">. </w:t>
      </w:r>
    </w:p>
    <w:p w:rsidR="00B64EF6" w:rsidRDefault="00B64EF6" w:rsidP="0058112A">
      <w:pPr>
        <w:widowControl w:val="0"/>
        <w:autoSpaceDE w:val="0"/>
        <w:autoSpaceDN w:val="0"/>
        <w:adjustRightInd w:val="0"/>
        <w:ind w:left="1440" w:hanging="720"/>
      </w:pPr>
    </w:p>
    <w:p w:rsidR="0058112A" w:rsidRDefault="0058112A" w:rsidP="0058112A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Interaction with parents </w:t>
      </w:r>
      <w:r w:rsidR="00607C13">
        <w:t xml:space="preserve">or guardians </w:t>
      </w:r>
      <w:r>
        <w:t xml:space="preserve">and with other concerned persons </w:t>
      </w:r>
      <w:r w:rsidR="00607C13">
        <w:t>who</w:t>
      </w:r>
      <w:r>
        <w:t xml:space="preserve"> </w:t>
      </w:r>
      <w:r w:rsidR="004655EF">
        <w:t>facilitate</w:t>
      </w:r>
      <w:r>
        <w:t xml:space="preserve"> the educational development of children</w:t>
      </w:r>
      <w:r w:rsidR="00607C13">
        <w:t xml:space="preserve"> in special education programs</w:t>
      </w:r>
      <w:r>
        <w:t xml:space="preserve">. </w:t>
      </w:r>
    </w:p>
    <w:p w:rsidR="00B64EF6" w:rsidRDefault="00B64EF6" w:rsidP="0058112A">
      <w:pPr>
        <w:widowControl w:val="0"/>
        <w:autoSpaceDE w:val="0"/>
        <w:autoSpaceDN w:val="0"/>
        <w:adjustRightInd w:val="0"/>
        <w:ind w:left="1440" w:hanging="720"/>
      </w:pPr>
    </w:p>
    <w:p w:rsidR="0058112A" w:rsidRDefault="0058112A" w:rsidP="0058112A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Procedures for internal </w:t>
      </w:r>
      <w:r w:rsidR="00607C13">
        <w:t xml:space="preserve">and external </w:t>
      </w:r>
      <w:r>
        <w:t xml:space="preserve">evaluation of the special education programs and services. </w:t>
      </w:r>
    </w:p>
    <w:p w:rsidR="00B64EF6" w:rsidRDefault="00B64EF6" w:rsidP="0058112A">
      <w:pPr>
        <w:widowControl w:val="0"/>
        <w:autoSpaceDE w:val="0"/>
        <w:autoSpaceDN w:val="0"/>
        <w:adjustRightInd w:val="0"/>
        <w:ind w:left="1440" w:hanging="720"/>
      </w:pPr>
    </w:p>
    <w:p w:rsidR="0058112A" w:rsidRDefault="0058112A" w:rsidP="0058112A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 xml:space="preserve">Continuous planning for program growth and improvement based on internal and external evaluation. </w:t>
      </w:r>
    </w:p>
    <w:p w:rsidR="0058112A" w:rsidRDefault="0058112A" w:rsidP="0058112A">
      <w:pPr>
        <w:widowControl w:val="0"/>
        <w:autoSpaceDE w:val="0"/>
        <w:autoSpaceDN w:val="0"/>
        <w:adjustRightInd w:val="0"/>
        <w:ind w:left="1440" w:hanging="720"/>
      </w:pPr>
    </w:p>
    <w:p w:rsidR="00607C13" w:rsidRPr="00D55B37" w:rsidRDefault="00607C1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F12126">
        <w:t>17091</w:t>
      </w:r>
      <w:r w:rsidRPr="00D55B37">
        <w:t xml:space="preserve">, effective </w:t>
      </w:r>
      <w:bookmarkStart w:id="0" w:name="_GoBack"/>
      <w:r w:rsidR="00F12126">
        <w:t>October 8, 2013</w:t>
      </w:r>
      <w:bookmarkEnd w:id="0"/>
      <w:r w:rsidRPr="00D55B37">
        <w:t>)</w:t>
      </w:r>
    </w:p>
    <w:sectPr w:rsidR="00607C13" w:rsidRPr="00D55B37" w:rsidSect="005811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112A"/>
    <w:rsid w:val="004655EF"/>
    <w:rsid w:val="0058112A"/>
    <w:rsid w:val="005C3366"/>
    <w:rsid w:val="005C7C8E"/>
    <w:rsid w:val="00607C13"/>
    <w:rsid w:val="008C523F"/>
    <w:rsid w:val="00AB5504"/>
    <w:rsid w:val="00AC2E49"/>
    <w:rsid w:val="00B64EF6"/>
    <w:rsid w:val="00F1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471DCDB-4F3D-4583-914A-0E8717EF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07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Sabo, Cheryl E.</cp:lastModifiedBy>
  <cp:revision>3</cp:revision>
  <dcterms:created xsi:type="dcterms:W3CDTF">2013-09-16T19:47:00Z</dcterms:created>
  <dcterms:modified xsi:type="dcterms:W3CDTF">2013-10-21T15:33:00Z</dcterms:modified>
</cp:coreProperties>
</file>