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E46144" w:rsidRDefault="00E46144" w:rsidP="00E46144">
      <w:pPr>
        <w:pStyle w:val="Heading2"/>
        <w:keepNext w:val="0"/>
      </w:pPr>
      <w:r>
        <w:t>Section 686.722  Assistive Equipment Bidding Procedures and Requirements</w:t>
      </w:r>
    </w:p>
    <w:p w:rsidR="00E46144" w:rsidRDefault="00E46144" w:rsidP="00E46144">
      <w:pPr>
        <w:widowControl w:val="0"/>
        <w:autoSpaceDE w:val="0"/>
        <w:autoSpaceDN w:val="0"/>
        <w:adjustRightInd w:val="0"/>
        <w:rPr>
          <w:b/>
          <w:bCs/>
        </w:rPr>
      </w:pPr>
    </w:p>
    <w:p w:rsidR="00E46144" w:rsidRPr="00E46144" w:rsidRDefault="00E46144" w:rsidP="00E46144">
      <w:pPr>
        <w:ind w:firstLine="720"/>
      </w:pPr>
      <w:r>
        <w:t>a)</w:t>
      </w:r>
      <w:r>
        <w:tab/>
      </w:r>
      <w:r w:rsidRPr="00E46144">
        <w:t>For assistive equipment purchases costing $1,500 or less, bids are not required.</w:t>
      </w:r>
    </w:p>
    <w:p w:rsidR="00E46144" w:rsidRPr="00E46144" w:rsidRDefault="00E46144" w:rsidP="00E46144"/>
    <w:p w:rsidR="00E46144" w:rsidRPr="00E46144" w:rsidRDefault="00E46144" w:rsidP="00E46144">
      <w:pPr>
        <w:ind w:left="1440" w:hanging="720"/>
      </w:pPr>
      <w:r>
        <w:t>b)</w:t>
      </w:r>
      <w:r>
        <w:tab/>
      </w:r>
      <w:r w:rsidRPr="00E46144">
        <w:t>For assistive equipment purchases costing more tha</w:t>
      </w:r>
      <w:r w:rsidR="00851BE8">
        <w:t>n</w:t>
      </w:r>
      <w:r w:rsidRPr="00E46144">
        <w:t xml:space="preserve"> $1,500, 3 bids must be obtained using an Invitation to Bid form (IL 488-0293);</w:t>
      </w:r>
    </w:p>
    <w:p w:rsidR="00E46144" w:rsidRPr="00E46144" w:rsidRDefault="00E46144" w:rsidP="00E46144"/>
    <w:p w:rsidR="00E46144" w:rsidRPr="00E46144" w:rsidRDefault="00E46144" w:rsidP="00E46144">
      <w:pPr>
        <w:ind w:left="2160" w:hanging="720"/>
      </w:pPr>
      <w:r>
        <w:t>1)</w:t>
      </w:r>
      <w:r>
        <w:tab/>
      </w:r>
      <w:r w:rsidRPr="00E46144">
        <w:t xml:space="preserve">If an item is available from fewer than 3 sources, </w:t>
      </w:r>
      <w:r w:rsidR="002B02FA">
        <w:t>the</w:t>
      </w:r>
      <w:r w:rsidRPr="00E46144">
        <w:t xml:space="preserve"> maximum number of bids </w:t>
      </w:r>
      <w:r w:rsidR="002B02FA">
        <w:t xml:space="preserve">possible </w:t>
      </w:r>
      <w:r w:rsidRPr="00E46144">
        <w:t>shall be obtained.</w:t>
      </w:r>
    </w:p>
    <w:p w:rsidR="00E46144" w:rsidRPr="00E46144" w:rsidRDefault="00E46144" w:rsidP="00E46144"/>
    <w:p w:rsidR="00E46144" w:rsidRPr="00E46144" w:rsidRDefault="00E46144" w:rsidP="00E46144">
      <w:pPr>
        <w:ind w:left="720" w:firstLine="720"/>
      </w:pPr>
      <w:r>
        <w:t>2)</w:t>
      </w:r>
      <w:r>
        <w:tab/>
      </w:r>
      <w:r w:rsidRPr="00E46144">
        <w:t>The lowest bid received from an eligible provider will be accepted.</w:t>
      </w:r>
    </w:p>
    <w:p w:rsidR="00E46144" w:rsidRPr="00E46144" w:rsidRDefault="00E46144" w:rsidP="00E46144"/>
    <w:p w:rsidR="00E46144" w:rsidRPr="00E46144" w:rsidRDefault="00E46144" w:rsidP="00E46144">
      <w:pPr>
        <w:ind w:left="720" w:firstLine="720"/>
      </w:pPr>
      <w:r>
        <w:t>3)</w:t>
      </w:r>
      <w:r>
        <w:tab/>
      </w:r>
      <w:r w:rsidRPr="00E46144">
        <w:t>All exceptions must have supervisory approval.</w:t>
      </w:r>
    </w:p>
    <w:p w:rsidR="00E46144" w:rsidRDefault="00E46144" w:rsidP="00E46144"/>
    <w:p w:rsidR="00E46144" w:rsidRPr="00D55B37" w:rsidRDefault="00E46144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68696F">
        <w:t>14238</w:t>
      </w:r>
      <w:r w:rsidRPr="00D55B37">
        <w:t xml:space="preserve">, effective </w:t>
      </w:r>
      <w:r w:rsidR="0068696F">
        <w:t>September 27, 2007</w:t>
      </w:r>
      <w:r w:rsidRPr="00D55B37">
        <w:t>)</w:t>
      </w:r>
    </w:p>
    <w:sectPr w:rsidR="00E46144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0E" w:rsidRDefault="000E730E">
      <w:r>
        <w:separator/>
      </w:r>
    </w:p>
  </w:endnote>
  <w:endnote w:type="continuationSeparator" w:id="0">
    <w:p w:rsidR="000E730E" w:rsidRDefault="000E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0E" w:rsidRDefault="000E730E">
      <w:r>
        <w:separator/>
      </w:r>
    </w:p>
  </w:footnote>
  <w:footnote w:type="continuationSeparator" w:id="0">
    <w:p w:rsidR="000E730E" w:rsidRDefault="000E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391"/>
    <w:multiLevelType w:val="hybridMultilevel"/>
    <w:tmpl w:val="CE8415B2"/>
    <w:lvl w:ilvl="0" w:tplc="C28057E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E7C95A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1A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30E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DAE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02F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696F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1A5"/>
    <w:rsid w:val="006C45D5"/>
    <w:rsid w:val="006D545E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BE8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26D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337F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254F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144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7B1B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1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46144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1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46144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