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93" w:rsidRPr="00436F71" w:rsidRDefault="00AE7293" w:rsidP="00AE7293"/>
    <w:p w:rsidR="00AE7293" w:rsidRPr="00AE7293" w:rsidRDefault="00AE7293" w:rsidP="00AE7293">
      <w:pPr>
        <w:rPr>
          <w:b/>
        </w:rPr>
      </w:pPr>
      <w:r w:rsidRPr="00AE7293">
        <w:rPr>
          <w:b/>
        </w:rPr>
        <w:t xml:space="preserve">Section 590.810  Qualification of Supported Employment and Extended Services Providers </w:t>
      </w:r>
    </w:p>
    <w:p w:rsidR="00AE7293" w:rsidRPr="00436F71" w:rsidRDefault="00AE7293" w:rsidP="00AE7293"/>
    <w:p w:rsidR="00AE7293" w:rsidRPr="00436F71" w:rsidRDefault="00BC6E47" w:rsidP="00BC6E47">
      <w:pPr>
        <w:ind w:left="1440" w:hanging="720"/>
      </w:pPr>
      <w:r>
        <w:t>a)</w:t>
      </w:r>
      <w:r>
        <w:tab/>
      </w:r>
      <w:r w:rsidR="00AE7293" w:rsidRPr="00436F71">
        <w:t xml:space="preserve">Supported </w:t>
      </w:r>
      <w:r w:rsidR="00C1738A">
        <w:t>employment</w:t>
      </w:r>
      <w:r w:rsidR="003971DB">
        <w:t xml:space="preserve"> </w:t>
      </w:r>
      <w:r w:rsidR="00AE7293" w:rsidRPr="00436F71">
        <w:t xml:space="preserve">will be provided by Community Rehabilitation Providers </w:t>
      </w:r>
      <w:r w:rsidR="00061BEF">
        <w:t>that</w:t>
      </w:r>
      <w:r w:rsidR="00AE7293" w:rsidRPr="00436F71">
        <w:t xml:space="preserve"> meet the criteria in 89 </w:t>
      </w:r>
      <w:smartTag w:uri="urn:schemas-microsoft-com:office:smarttags" w:element="stockticker">
        <w:smartTag w:uri="urn:schemas-microsoft-com:office:smarttags" w:element="place">
          <w:r w:rsidR="00AE7293" w:rsidRPr="00436F71">
            <w:t>Ill</w:t>
          </w:r>
          <w:r w:rsidR="00061BEF">
            <w:t>.</w:t>
          </w:r>
        </w:smartTag>
      </w:smartTag>
      <w:r w:rsidR="00AE7293" w:rsidRPr="00436F71">
        <w:t xml:space="preserve"> Adm. Code 530.5.</w:t>
      </w:r>
    </w:p>
    <w:p w:rsidR="00BC6E47" w:rsidRDefault="00BC6E47" w:rsidP="0057304F"/>
    <w:p w:rsidR="001C71C2" w:rsidRDefault="00BC6E47" w:rsidP="00BC6E47">
      <w:pPr>
        <w:ind w:left="1440" w:hanging="720"/>
      </w:pPr>
      <w:r>
        <w:t>b)</w:t>
      </w:r>
      <w:r>
        <w:tab/>
        <w:t>Extended Services will be provided by Community Rehabilitation Providers, qualified individuals or natural supports.</w:t>
      </w:r>
    </w:p>
    <w:p w:rsidR="00BC6E47" w:rsidRDefault="00BC6E47" w:rsidP="00807574">
      <w:bookmarkStart w:id="0" w:name="_GoBack"/>
      <w:bookmarkEnd w:id="0"/>
    </w:p>
    <w:p w:rsidR="00AE7293" w:rsidRPr="00D55B37" w:rsidRDefault="00BC6E47">
      <w:pPr>
        <w:pStyle w:val="JCARSourceNote"/>
        <w:ind w:left="720"/>
      </w:pPr>
      <w:r>
        <w:t xml:space="preserve">(Source:  Amended at 42 Ill. Reg. </w:t>
      </w:r>
      <w:r w:rsidR="00496355">
        <w:t>16224</w:t>
      </w:r>
      <w:r>
        <w:t xml:space="preserve">, effective </w:t>
      </w:r>
      <w:r w:rsidR="00496355">
        <w:t>August 8, 2018</w:t>
      </w:r>
      <w:r>
        <w:t>)</w:t>
      </w:r>
    </w:p>
    <w:sectPr w:rsidR="00AE729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F7" w:rsidRDefault="00190DF7">
      <w:r>
        <w:separator/>
      </w:r>
    </w:p>
  </w:endnote>
  <w:endnote w:type="continuationSeparator" w:id="0">
    <w:p w:rsidR="00190DF7" w:rsidRDefault="0019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F7" w:rsidRDefault="00190DF7">
      <w:r>
        <w:separator/>
      </w:r>
    </w:p>
  </w:footnote>
  <w:footnote w:type="continuationSeparator" w:id="0">
    <w:p w:rsidR="00190DF7" w:rsidRDefault="0019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4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BE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A3D"/>
    <w:rsid w:val="001830D0"/>
    <w:rsid w:val="00190DF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21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6D6F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4EE"/>
    <w:rsid w:val="0039357E"/>
    <w:rsid w:val="00393652"/>
    <w:rsid w:val="00394002"/>
    <w:rsid w:val="0039695D"/>
    <w:rsid w:val="003971DB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55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43E"/>
    <w:rsid w:val="005C7438"/>
    <w:rsid w:val="005D35F3"/>
    <w:rsid w:val="005E03A7"/>
    <w:rsid w:val="005E3D55"/>
    <w:rsid w:val="005E7AD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574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25B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293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E4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38A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1E0"/>
    <w:rsid w:val="00D46468"/>
    <w:rsid w:val="00D55B37"/>
    <w:rsid w:val="00D5634E"/>
    <w:rsid w:val="00D64B08"/>
    <w:rsid w:val="00D70D8F"/>
    <w:rsid w:val="00D76B84"/>
    <w:rsid w:val="00D77DCF"/>
    <w:rsid w:val="00D842E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F9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EB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99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34BBDDC-4813-4E4F-A62B-49C81D3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2018-08-21T19:55:00Z</dcterms:modified>
</cp:coreProperties>
</file>