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33" w:rsidRDefault="00CB6233" w:rsidP="00CB62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233" w:rsidRDefault="00CB6233" w:rsidP="00CB62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590.280  Health Status</w:t>
      </w:r>
      <w:r>
        <w:t xml:space="preserve"> </w:t>
      </w:r>
    </w:p>
    <w:p w:rsidR="00CB6233" w:rsidRDefault="00CB6233" w:rsidP="00CB6233">
      <w:pPr>
        <w:widowControl w:val="0"/>
        <w:autoSpaceDE w:val="0"/>
        <w:autoSpaceDN w:val="0"/>
        <w:adjustRightInd w:val="0"/>
      </w:pPr>
    </w:p>
    <w:p w:rsidR="00CB6233" w:rsidRDefault="00CB6233" w:rsidP="00CB62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a customer is prevented from attending the training program outlined in his/her IPE (89 Ill. Adm. Code 572)</w:t>
      </w:r>
      <w:r>
        <w:tab/>
        <w:t xml:space="preserve">or is forced to withdraw, due to health reasons, he/she must obtain written verification for the need of such action from his/her physician or the health service at the facility/institution at which he/she is enrolled. </w:t>
      </w:r>
    </w:p>
    <w:p w:rsidR="009A7426" w:rsidRDefault="009A7426" w:rsidP="00CB6233">
      <w:pPr>
        <w:widowControl w:val="0"/>
        <w:autoSpaceDE w:val="0"/>
        <w:autoSpaceDN w:val="0"/>
        <w:adjustRightInd w:val="0"/>
        <w:ind w:left="1440" w:hanging="720"/>
      </w:pPr>
    </w:p>
    <w:p w:rsidR="00CB6233" w:rsidRDefault="00CB6233" w:rsidP="00CB62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a customer is prevented from attending training due to hospitalization, he/she must inform his/her DHS-</w:t>
      </w:r>
      <w:r w:rsidR="00C069EE">
        <w:t>DRS</w:t>
      </w:r>
      <w:r>
        <w:t xml:space="preserve"> counselor. In such cases, advanced notice should be provided to the DHS-</w:t>
      </w:r>
      <w:r w:rsidR="00C069EE">
        <w:t>DRS</w:t>
      </w:r>
      <w:r>
        <w:t xml:space="preserve"> counselor, when possible. </w:t>
      </w:r>
    </w:p>
    <w:p w:rsidR="00CB6233" w:rsidRDefault="00CB6233" w:rsidP="00CB6233">
      <w:pPr>
        <w:widowControl w:val="0"/>
        <w:autoSpaceDE w:val="0"/>
        <w:autoSpaceDN w:val="0"/>
        <w:adjustRightInd w:val="0"/>
        <w:ind w:left="1440" w:hanging="720"/>
      </w:pPr>
    </w:p>
    <w:p w:rsidR="00C069EE" w:rsidRPr="00D55B37" w:rsidRDefault="00C069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23012">
        <w:t>1</w:t>
      </w:r>
      <w:r>
        <w:t xml:space="preserve"> I</w:t>
      </w:r>
      <w:r w:rsidRPr="00D55B37">
        <w:t xml:space="preserve">ll. Reg. </w:t>
      </w:r>
      <w:r w:rsidR="008F0E60">
        <w:t>7006</w:t>
      </w:r>
      <w:r w:rsidRPr="00D55B37">
        <w:t xml:space="preserve">, effective </w:t>
      </w:r>
      <w:r w:rsidR="008F0E60">
        <w:t>April 30, 2007</w:t>
      </w:r>
      <w:r w:rsidRPr="00D55B37">
        <w:t>)</w:t>
      </w:r>
    </w:p>
    <w:sectPr w:rsidR="00C069EE" w:rsidRPr="00D55B37" w:rsidSect="00CB6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233"/>
    <w:rsid w:val="00187BF4"/>
    <w:rsid w:val="00223012"/>
    <w:rsid w:val="005B6146"/>
    <w:rsid w:val="005C3366"/>
    <w:rsid w:val="008F0E60"/>
    <w:rsid w:val="009A7426"/>
    <w:rsid w:val="00BC4B33"/>
    <w:rsid w:val="00C069EE"/>
    <w:rsid w:val="00CB6233"/>
    <w:rsid w:val="00D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6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