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66" w:rsidRDefault="00FE5A66" w:rsidP="00D34BBE">
      <w:pPr>
        <w:rPr>
          <w:b/>
        </w:rPr>
      </w:pPr>
    </w:p>
    <w:p w:rsidR="00D34BBE" w:rsidRPr="00D34BBE" w:rsidRDefault="00D34BBE" w:rsidP="00D34BBE">
      <w:pPr>
        <w:rPr>
          <w:b/>
        </w:rPr>
      </w:pPr>
      <w:r w:rsidRPr="00D34BBE">
        <w:rPr>
          <w:b/>
        </w:rPr>
        <w:t>Section 501.260  Continuation of Services</w:t>
      </w:r>
    </w:p>
    <w:p w:rsidR="00D34BBE" w:rsidRPr="00D34BBE" w:rsidRDefault="00D34BBE" w:rsidP="00D34BBE">
      <w:pPr>
        <w:rPr>
          <w:b/>
        </w:rPr>
      </w:pPr>
    </w:p>
    <w:p w:rsidR="00D34BBE" w:rsidRPr="00D34BBE" w:rsidRDefault="00D34BBE" w:rsidP="00D34BBE">
      <w:pPr>
        <w:rPr>
          <w:b/>
        </w:rPr>
      </w:pPr>
      <w:r w:rsidRPr="00D34BBE">
        <w:t xml:space="preserve">Each PAIP shall develop a plan for continuation of services in the event of temporary suspension of services or closure of a PAIP.  This plan must address alternate locations for services, cooperative agreements with other PAIP providers to ensure continuity of care for </w:t>
      </w:r>
      <w:bookmarkStart w:id="0" w:name="_GoBack"/>
      <w:bookmarkEnd w:id="0"/>
      <w:r w:rsidRPr="00D34BBE">
        <w:t>participants</w:t>
      </w:r>
      <w:r w:rsidR="003D394B">
        <w:t>,</w:t>
      </w:r>
      <w:r w:rsidRPr="00D34BBE">
        <w:t xml:space="preserve"> and a plan/protocol that has been shared with the appropriate primary referral sources.</w:t>
      </w:r>
    </w:p>
    <w:sectPr w:rsidR="00D34BBE" w:rsidRPr="00D34BB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BE" w:rsidRDefault="00D34BBE">
      <w:r>
        <w:separator/>
      </w:r>
    </w:p>
  </w:endnote>
  <w:endnote w:type="continuationSeparator" w:id="0">
    <w:p w:rsidR="00D34BBE" w:rsidRDefault="00D3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BE" w:rsidRDefault="00D34BBE">
      <w:r>
        <w:separator/>
      </w:r>
    </w:p>
  </w:footnote>
  <w:footnote w:type="continuationSeparator" w:id="0">
    <w:p w:rsidR="00D34BBE" w:rsidRDefault="00D3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B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94B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089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4BBE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A6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A55E1-DC32-42D4-9517-634DE0A2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Sabo, Cheryl E.</cp:lastModifiedBy>
  <cp:revision>4</cp:revision>
  <dcterms:created xsi:type="dcterms:W3CDTF">2013-10-30T15:50:00Z</dcterms:created>
  <dcterms:modified xsi:type="dcterms:W3CDTF">2013-10-31T19:25:00Z</dcterms:modified>
</cp:coreProperties>
</file>