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50F0" w14:textId="77777777" w:rsidR="00AE2E45" w:rsidRPr="002D616C" w:rsidRDefault="00AE2E45" w:rsidP="00AE2E45">
      <w:pPr>
        <w:rPr>
          <w:rFonts w:eastAsia="Calibri"/>
        </w:rPr>
      </w:pPr>
    </w:p>
    <w:p w14:paraId="7E1E409A" w14:textId="296E14EB" w:rsidR="00AE2E45" w:rsidRPr="00AE2E45" w:rsidRDefault="00AE2E45" w:rsidP="00AE2E45">
      <w:pPr>
        <w:rPr>
          <w:rFonts w:eastAsia="Calibri"/>
          <w:b/>
          <w:bCs/>
        </w:rPr>
      </w:pPr>
      <w:r w:rsidRPr="00AE2E45">
        <w:rPr>
          <w:rFonts w:eastAsia="Calibri"/>
          <w:b/>
          <w:bCs/>
        </w:rPr>
        <w:t>Section 413.200  Release of Children</w:t>
      </w:r>
    </w:p>
    <w:p w14:paraId="69A15C50" w14:textId="77777777" w:rsidR="00AE2E45" w:rsidRPr="002D616C" w:rsidRDefault="00AE2E45" w:rsidP="00AE2E45">
      <w:pPr>
        <w:rPr>
          <w:rFonts w:eastAsia="Calibri"/>
        </w:rPr>
      </w:pPr>
    </w:p>
    <w:p w14:paraId="28B00E82" w14:textId="1D2434E2" w:rsidR="000174EB" w:rsidRPr="00AE2E45" w:rsidRDefault="00AE2E45" w:rsidP="00AE2E45">
      <w:r w:rsidRPr="00AE2E45">
        <w:rPr>
          <w:rFonts w:eastAsia="Calibri"/>
        </w:rPr>
        <w:t>The host home parents shall not release a host home child to anyone except as authorized by DHS.</w:t>
      </w:r>
    </w:p>
    <w:sectPr w:rsidR="000174EB" w:rsidRPr="00AE2E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B979" w14:textId="77777777" w:rsidR="00AE2E45" w:rsidRDefault="00AE2E45">
      <w:r>
        <w:separator/>
      </w:r>
    </w:p>
  </w:endnote>
  <w:endnote w:type="continuationSeparator" w:id="0">
    <w:p w14:paraId="5B5345B3" w14:textId="77777777" w:rsidR="00AE2E45" w:rsidRDefault="00AE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4887" w14:textId="77777777" w:rsidR="00AE2E45" w:rsidRDefault="00AE2E45">
      <w:r>
        <w:separator/>
      </w:r>
    </w:p>
  </w:footnote>
  <w:footnote w:type="continuationSeparator" w:id="0">
    <w:p w14:paraId="19477AA1" w14:textId="77777777" w:rsidR="00AE2E45" w:rsidRDefault="00AE2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16C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E4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20FFA"/>
  <w15:chartTrackingRefBased/>
  <w15:docId w15:val="{945AA3E4-E5CA-4AD0-B5E4-447D8AA1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113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2025-02-10T17:19:00Z</dcterms:created>
  <dcterms:modified xsi:type="dcterms:W3CDTF">2025-02-10T18:28:00Z</dcterms:modified>
</cp:coreProperties>
</file>