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15B2" w14:textId="77777777" w:rsidR="00EA5167" w:rsidRPr="00B35EA0" w:rsidRDefault="00EA5167" w:rsidP="00EA5167">
      <w:pPr>
        <w:rPr>
          <w:rFonts w:eastAsia="Calibri"/>
        </w:rPr>
      </w:pPr>
    </w:p>
    <w:p w14:paraId="1F5ABE2D" w14:textId="2D61F0DD" w:rsidR="00EA5167" w:rsidRPr="00EA5167" w:rsidRDefault="00EA5167" w:rsidP="00EA5167">
      <w:pPr>
        <w:rPr>
          <w:rFonts w:eastAsia="Calibri"/>
          <w:b/>
          <w:bCs/>
        </w:rPr>
      </w:pPr>
      <w:r w:rsidRPr="00EA5167">
        <w:rPr>
          <w:rFonts w:eastAsia="Calibri"/>
          <w:b/>
          <w:bCs/>
        </w:rPr>
        <w:t>Section 413.10  Purpose</w:t>
      </w:r>
    </w:p>
    <w:p w14:paraId="773E914C" w14:textId="77777777" w:rsidR="00EA5167" w:rsidRPr="00EA5167" w:rsidRDefault="00EA5167" w:rsidP="00EA5167">
      <w:pPr>
        <w:rPr>
          <w:rFonts w:eastAsia="Calibri"/>
        </w:rPr>
      </w:pPr>
    </w:p>
    <w:p w14:paraId="3658FF5B" w14:textId="77777777" w:rsidR="00EA5167" w:rsidRPr="00EA5167" w:rsidRDefault="00EA5167" w:rsidP="00EA5167">
      <w:pPr>
        <w:ind w:left="1440" w:hanging="720"/>
        <w:rPr>
          <w:rFonts w:eastAsia="Calibri"/>
        </w:rPr>
      </w:pPr>
      <w:r w:rsidRPr="00EA5167">
        <w:rPr>
          <w:rFonts w:eastAsia="Calibri"/>
        </w:rPr>
        <w:t>a)</w:t>
      </w:r>
      <w:r w:rsidRPr="00EA5167">
        <w:rPr>
          <w:rFonts w:eastAsia="Calibri"/>
        </w:rPr>
        <w:tab/>
        <w:t>The purpose of this Part is to prescribe the standards for licensure as a host home and to describe how to apply for a license.</w:t>
      </w:r>
    </w:p>
    <w:p w14:paraId="0F490B85" w14:textId="77777777" w:rsidR="00EA5167" w:rsidRPr="00EA5167" w:rsidRDefault="00EA5167" w:rsidP="0016504E">
      <w:pPr>
        <w:rPr>
          <w:rFonts w:eastAsia="Calibri"/>
        </w:rPr>
      </w:pPr>
    </w:p>
    <w:p w14:paraId="004BAF68" w14:textId="77777777" w:rsidR="00EA5167" w:rsidRPr="00EA5167" w:rsidRDefault="00EA5167" w:rsidP="00EA5167">
      <w:pPr>
        <w:ind w:left="1440" w:hanging="720"/>
        <w:rPr>
          <w:rFonts w:eastAsia="Calibri"/>
        </w:rPr>
      </w:pPr>
      <w:r w:rsidRPr="00EA5167">
        <w:rPr>
          <w:rFonts w:eastAsia="Calibri"/>
        </w:rPr>
        <w:t>b)</w:t>
      </w:r>
      <w:r w:rsidRPr="00EA5167">
        <w:rPr>
          <w:rFonts w:eastAsia="Calibri"/>
        </w:rPr>
        <w:tab/>
        <w:t>The licensing standards set forth in this Part are applicable to host homes as defined in the Child Care Act of 1969 [225 ILCS 10].</w:t>
      </w:r>
    </w:p>
    <w:p w14:paraId="7294E432" w14:textId="77777777" w:rsidR="00EA5167" w:rsidRPr="00EA5167" w:rsidRDefault="00EA5167" w:rsidP="0016504E">
      <w:pPr>
        <w:rPr>
          <w:rFonts w:eastAsia="Calibri"/>
        </w:rPr>
      </w:pPr>
    </w:p>
    <w:p w14:paraId="2000E4BB" w14:textId="5D5391C1" w:rsidR="00B35EA0" w:rsidRPr="00EA5167" w:rsidRDefault="00EA5167" w:rsidP="00EA5167">
      <w:pPr>
        <w:ind w:left="1440" w:hanging="720"/>
        <w:rPr>
          <w:rFonts w:eastAsia="Calibri"/>
        </w:rPr>
      </w:pPr>
      <w:r w:rsidRPr="00EA5167">
        <w:rPr>
          <w:rFonts w:eastAsia="Calibri"/>
        </w:rPr>
        <w:t>c)</w:t>
      </w:r>
      <w:r w:rsidRPr="00EA5167">
        <w:rPr>
          <w:rFonts w:eastAsia="Calibri"/>
        </w:rPr>
        <w:tab/>
        <w:t>The Central Office of Licensing shall ensure that these licensing standards are reviewed every four years to determine whether the licensing standards, as written, are appropriate.</w:t>
      </w:r>
    </w:p>
    <w:sectPr w:rsidR="00B35EA0" w:rsidRPr="00EA51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2CE6" w14:textId="77777777" w:rsidR="00EA5167" w:rsidRDefault="00EA5167">
      <w:r>
        <w:separator/>
      </w:r>
    </w:p>
  </w:endnote>
  <w:endnote w:type="continuationSeparator" w:id="0">
    <w:p w14:paraId="581A67E1" w14:textId="77777777" w:rsidR="00EA5167" w:rsidRDefault="00EA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C03F" w14:textId="77777777" w:rsidR="00EA5167" w:rsidRDefault="00EA5167">
      <w:r>
        <w:separator/>
      </w:r>
    </w:p>
  </w:footnote>
  <w:footnote w:type="continuationSeparator" w:id="0">
    <w:p w14:paraId="2D059ED4" w14:textId="77777777" w:rsidR="00EA5167" w:rsidRDefault="00EA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04E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5EA0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167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F8406"/>
  <w15:chartTrackingRefBased/>
  <w15:docId w15:val="{2FBE7654-8EDB-4D94-91A5-038A6EFF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396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2025-02-10T17:18:00Z</dcterms:created>
  <dcterms:modified xsi:type="dcterms:W3CDTF">2026-03-06T13:49:00Z</dcterms:modified>
</cp:coreProperties>
</file>