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DE6C" w14:textId="77777777" w:rsidR="003E1433" w:rsidRPr="003E1433" w:rsidRDefault="003E1433" w:rsidP="003E1433">
      <w:pPr>
        <w:rPr>
          <w:bCs/>
          <w:color w:val="000000"/>
        </w:rPr>
      </w:pPr>
    </w:p>
    <w:p w14:paraId="6EFA747A" w14:textId="77777777" w:rsidR="003E1433" w:rsidRDefault="003E1433" w:rsidP="003E1433">
      <w:pPr>
        <w:rPr>
          <w:b/>
          <w:bCs/>
          <w:color w:val="000000"/>
        </w:rPr>
      </w:pPr>
      <w:r w:rsidRPr="00C77A88">
        <w:rPr>
          <w:b/>
          <w:bCs/>
          <w:color w:val="000000"/>
        </w:rPr>
        <w:t>Section 40</w:t>
      </w:r>
      <w:r>
        <w:rPr>
          <w:b/>
          <w:bCs/>
          <w:color w:val="000000"/>
        </w:rPr>
        <w:t>4.57</w:t>
      </w:r>
      <w:r w:rsidRPr="00C77A88">
        <w:rPr>
          <w:b/>
          <w:bCs/>
          <w:color w:val="000000"/>
        </w:rPr>
        <w:t xml:space="preserve">  Acceptable Degrees</w:t>
      </w:r>
    </w:p>
    <w:p w14:paraId="195362B6" w14:textId="77777777" w:rsidR="003E1433" w:rsidRPr="00C77A88" w:rsidRDefault="003E1433" w:rsidP="003E1433">
      <w:pPr>
        <w:rPr>
          <w:szCs w:val="24"/>
        </w:rPr>
      </w:pPr>
    </w:p>
    <w:p w14:paraId="2EFE9ED5" w14:textId="77777777" w:rsidR="003E1433" w:rsidRDefault="003E1433" w:rsidP="00B61DEE">
      <w:pPr>
        <w:widowControl/>
        <w:ind w:firstLine="720"/>
        <w:rPr>
          <w:color w:val="000000"/>
          <w:szCs w:val="24"/>
        </w:rPr>
      </w:pPr>
      <w:r>
        <w:rPr>
          <w:color w:val="000000"/>
          <w:szCs w:val="24"/>
        </w:rPr>
        <w:t>a)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The following degrees shall be accepted as human services degrees:</w:t>
      </w:r>
    </w:p>
    <w:p w14:paraId="79202C7D" w14:textId="77777777" w:rsidR="003E1433" w:rsidRPr="00C77A88" w:rsidRDefault="003E1433" w:rsidP="00B61DEE">
      <w:pPr>
        <w:widowControl/>
        <w:tabs>
          <w:tab w:val="left" w:pos="720"/>
        </w:tabs>
        <w:rPr>
          <w:color w:val="000000"/>
          <w:szCs w:val="24"/>
        </w:rPr>
      </w:pPr>
    </w:p>
    <w:p w14:paraId="6257B2D1" w14:textId="77777777" w:rsidR="003E1433" w:rsidRDefault="003E1433" w:rsidP="00B61DEE">
      <w:pPr>
        <w:widowControl/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1)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Child, Family and Community Services</w:t>
      </w:r>
    </w:p>
    <w:p w14:paraId="5973DC0F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4CCE0703" w14:textId="77777777" w:rsidR="003E1433" w:rsidRDefault="003E1433" w:rsidP="00B61DEE">
      <w:pPr>
        <w:widowControl/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2)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Early Childhood Development</w:t>
      </w:r>
    </w:p>
    <w:p w14:paraId="16EFD695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0A07D977" w14:textId="77777777" w:rsidR="003E1433" w:rsidRDefault="003E1433" w:rsidP="00B61DEE">
      <w:pPr>
        <w:widowControl/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3)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Guidance and Counseling</w:t>
      </w:r>
    </w:p>
    <w:p w14:paraId="6A2E5AB5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0F5ABF9A" w14:textId="77777777" w:rsidR="003E1433" w:rsidRDefault="003E1433" w:rsidP="00B61DEE">
      <w:pPr>
        <w:widowControl/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4)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Home Economics - Child and Family Services</w:t>
      </w:r>
    </w:p>
    <w:p w14:paraId="2775355D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568CF006" w14:textId="77777777" w:rsidR="003E1433" w:rsidRDefault="003E1433" w:rsidP="00B61DEE">
      <w:pPr>
        <w:widowControl/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5)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Human Development Counseling</w:t>
      </w:r>
    </w:p>
    <w:p w14:paraId="77E0FBB4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0D252D51" w14:textId="77777777" w:rsidR="003E1433" w:rsidRDefault="003E1433" w:rsidP="00B61DEE">
      <w:pPr>
        <w:widowControl/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6)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Human Service Administration</w:t>
      </w:r>
    </w:p>
    <w:p w14:paraId="664838E4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7BBB7311" w14:textId="77777777" w:rsidR="003E1433" w:rsidRDefault="003E1433" w:rsidP="00B61DEE">
      <w:pPr>
        <w:widowControl/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7)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Human Services</w:t>
      </w:r>
    </w:p>
    <w:p w14:paraId="613A571F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162D3B86" w14:textId="77777777" w:rsidR="003E1433" w:rsidRDefault="003E1433" w:rsidP="00B61DEE">
      <w:pPr>
        <w:widowControl/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8)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Master of Divinity</w:t>
      </w:r>
    </w:p>
    <w:p w14:paraId="60512F70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2595B887" w14:textId="77777777" w:rsidR="003E1433" w:rsidRDefault="003E1433" w:rsidP="00B61DEE">
      <w:pPr>
        <w:widowControl/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9)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Pastoral Care</w:t>
      </w:r>
    </w:p>
    <w:p w14:paraId="7BD4C88A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2D1E4A7F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10)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Pastoral Counseling</w:t>
      </w:r>
    </w:p>
    <w:p w14:paraId="7E1CC76B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311B598B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11)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Psychiatric Nursing</w:t>
      </w:r>
    </w:p>
    <w:p w14:paraId="01470523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1C9CC8D0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12)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Psychiatry</w:t>
      </w:r>
    </w:p>
    <w:p w14:paraId="45D096C6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6E350CA5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13)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Psychology</w:t>
      </w:r>
    </w:p>
    <w:p w14:paraId="04330EE1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35CE87CF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14)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Public Administration</w:t>
      </w:r>
    </w:p>
    <w:p w14:paraId="4F3CE145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6D9B026F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15)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Social Science</w:t>
      </w:r>
    </w:p>
    <w:p w14:paraId="6EB94B84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5592F612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16)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Social Services</w:t>
      </w:r>
    </w:p>
    <w:p w14:paraId="01F6F8C5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7AB24414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17)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Sociology</w:t>
      </w:r>
    </w:p>
    <w:p w14:paraId="23EA9B0C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7A4AD56D" w14:textId="77777777" w:rsidR="003E1433" w:rsidRDefault="003E1433" w:rsidP="003E1433">
      <w:pPr>
        <w:widowControl/>
        <w:ind w:left="1440" w:hanging="720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The following degrees shall be accepted as academically equivalent to human services degrees:</w:t>
      </w:r>
    </w:p>
    <w:p w14:paraId="23EAAE09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7D23576C" w14:textId="77777777" w:rsidR="003E1433" w:rsidRDefault="003E1433" w:rsidP="00B61DEE">
      <w:pPr>
        <w:widowControl/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1)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Criminal Justice</w:t>
      </w:r>
    </w:p>
    <w:p w14:paraId="4FDDC75D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0A3621D1" w14:textId="77777777" w:rsidR="003E1433" w:rsidRDefault="003E1433" w:rsidP="00B61DEE">
      <w:pPr>
        <w:widowControl/>
        <w:tabs>
          <w:tab w:val="left" w:pos="1440"/>
        </w:tabs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2)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Health Care Administration</w:t>
      </w:r>
    </w:p>
    <w:p w14:paraId="59BBF909" w14:textId="77777777" w:rsidR="003E1433" w:rsidRPr="00C77A88" w:rsidRDefault="003E1433" w:rsidP="00B61DEE">
      <w:pPr>
        <w:widowControl/>
        <w:tabs>
          <w:tab w:val="left" w:pos="1440"/>
        </w:tabs>
        <w:rPr>
          <w:color w:val="000000"/>
          <w:szCs w:val="24"/>
        </w:rPr>
      </w:pPr>
    </w:p>
    <w:p w14:paraId="1B4DAB42" w14:textId="77777777" w:rsidR="003E1433" w:rsidRDefault="003E1433" w:rsidP="00B61DEE">
      <w:pPr>
        <w:widowControl/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lastRenderedPageBreak/>
        <w:t>3)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Health and Wellness</w:t>
      </w:r>
    </w:p>
    <w:p w14:paraId="0DAFC66A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2B5B9645" w14:textId="77777777" w:rsidR="003E1433" w:rsidRDefault="003E1433" w:rsidP="00B61DEE">
      <w:pPr>
        <w:widowControl/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4)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Public Health Administration</w:t>
      </w:r>
    </w:p>
    <w:p w14:paraId="73A08CA9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7141270D" w14:textId="77777777" w:rsidR="003E1433" w:rsidRDefault="003E1433" w:rsidP="00B61DEE">
      <w:pPr>
        <w:widowControl/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5)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Health and Human Services</w:t>
      </w:r>
    </w:p>
    <w:p w14:paraId="6B842112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46F5996A" w14:textId="77777777" w:rsidR="003E1433" w:rsidRDefault="003E1433" w:rsidP="00B61DEE">
      <w:pPr>
        <w:widowControl/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6)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Youth/ Family Services and Administration</w:t>
      </w:r>
    </w:p>
    <w:p w14:paraId="570B444F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66486B81" w14:textId="77777777" w:rsidR="003E1433" w:rsidRDefault="003E1433" w:rsidP="00B61DEE">
      <w:pPr>
        <w:widowControl/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7)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Human Services Administration</w:t>
      </w:r>
    </w:p>
    <w:p w14:paraId="035127C8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5B6FD70E" w14:textId="77777777" w:rsidR="003E1433" w:rsidRDefault="003E1433" w:rsidP="00B61DEE">
      <w:pPr>
        <w:widowControl/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8)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Applied Behavioral Services</w:t>
      </w:r>
    </w:p>
    <w:p w14:paraId="6C9A2527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70903DAE" w14:textId="77777777" w:rsidR="003E1433" w:rsidRDefault="003E1433" w:rsidP="00B61DEE">
      <w:pPr>
        <w:widowControl/>
        <w:ind w:left="2160" w:hanging="720"/>
        <w:rPr>
          <w:color w:val="000000"/>
          <w:szCs w:val="24"/>
        </w:rPr>
      </w:pPr>
      <w:r>
        <w:rPr>
          <w:color w:val="000000"/>
          <w:szCs w:val="24"/>
        </w:rPr>
        <w:t>9)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Behavioral Analysis and Therapy</w:t>
      </w:r>
    </w:p>
    <w:p w14:paraId="689B276E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2344A478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10)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 xml:space="preserve">Child </w:t>
      </w:r>
      <w:r>
        <w:rPr>
          <w:color w:val="000000"/>
          <w:szCs w:val="24"/>
        </w:rPr>
        <w:t>and</w:t>
      </w:r>
      <w:r w:rsidRPr="00C77A88">
        <w:rPr>
          <w:color w:val="000000"/>
          <w:szCs w:val="24"/>
        </w:rPr>
        <w:t xml:space="preserve"> Adolescent Development</w:t>
      </w:r>
    </w:p>
    <w:p w14:paraId="1B664C97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3E94EAC9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11)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Child Development</w:t>
      </w:r>
    </w:p>
    <w:p w14:paraId="7200081E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064464B5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12)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 xml:space="preserve">Communicative </w:t>
      </w:r>
      <w:r>
        <w:rPr>
          <w:color w:val="000000"/>
          <w:szCs w:val="24"/>
        </w:rPr>
        <w:t>D</w:t>
      </w:r>
      <w:r w:rsidRPr="00C77A88">
        <w:rPr>
          <w:color w:val="000000"/>
          <w:szCs w:val="24"/>
        </w:rPr>
        <w:t>isorders with a specialization in Rehabilitation Counseling</w:t>
      </w:r>
    </w:p>
    <w:p w14:paraId="08D82656" w14:textId="77777777" w:rsidR="003E1433" w:rsidRDefault="003E1433" w:rsidP="00B61DEE">
      <w:pPr>
        <w:widowControl/>
        <w:rPr>
          <w:color w:val="000000"/>
          <w:szCs w:val="24"/>
        </w:rPr>
      </w:pPr>
    </w:p>
    <w:p w14:paraId="674355A8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13)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Community Counseling</w:t>
      </w:r>
    </w:p>
    <w:p w14:paraId="1D39F283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53195552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14)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Counseling</w:t>
      </w:r>
    </w:p>
    <w:p w14:paraId="0DEAFA71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0A9677C1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15)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Counseling for Child Welfare Specialist</w:t>
      </w:r>
    </w:p>
    <w:p w14:paraId="497CCB27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538A7F2B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16)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Correctional Counseling</w:t>
      </w:r>
    </w:p>
    <w:p w14:paraId="033D72F6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676FEEC7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17)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Education- Counseling Major</w:t>
      </w:r>
    </w:p>
    <w:p w14:paraId="4C2836F7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3DD17713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18)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Education- Counseling and Human Development</w:t>
      </w:r>
    </w:p>
    <w:p w14:paraId="27D1E979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3AF68B11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19)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Education- Guidance and Counseling</w:t>
      </w:r>
    </w:p>
    <w:p w14:paraId="1F41E94A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3E9F74C1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20)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 xml:space="preserve">Counseling and Organizational </w:t>
      </w:r>
      <w:r>
        <w:rPr>
          <w:color w:val="000000"/>
          <w:szCs w:val="24"/>
        </w:rPr>
        <w:t>P</w:t>
      </w:r>
      <w:r w:rsidRPr="00C77A88">
        <w:rPr>
          <w:color w:val="000000"/>
          <w:szCs w:val="24"/>
        </w:rPr>
        <w:t>sychology</w:t>
      </w:r>
    </w:p>
    <w:p w14:paraId="064EE4C9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1BABB03D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21)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Counseling Studies</w:t>
      </w:r>
    </w:p>
    <w:p w14:paraId="2494D700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7D08CF5F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22)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 xml:space="preserve">Education </w:t>
      </w:r>
      <w:r>
        <w:rPr>
          <w:color w:val="000000"/>
          <w:szCs w:val="24"/>
        </w:rPr>
        <w:t>C</w:t>
      </w:r>
      <w:r w:rsidRPr="00C77A88">
        <w:rPr>
          <w:color w:val="000000"/>
          <w:szCs w:val="24"/>
        </w:rPr>
        <w:t xml:space="preserve">urriculum development-coursework in </w:t>
      </w:r>
      <w:r>
        <w:rPr>
          <w:color w:val="000000"/>
          <w:szCs w:val="24"/>
        </w:rPr>
        <w:t>e</w:t>
      </w:r>
      <w:r w:rsidRPr="00C77A88">
        <w:rPr>
          <w:color w:val="000000"/>
          <w:szCs w:val="24"/>
        </w:rPr>
        <w:t xml:space="preserve">arly </w:t>
      </w:r>
      <w:r>
        <w:rPr>
          <w:color w:val="000000"/>
          <w:szCs w:val="24"/>
        </w:rPr>
        <w:t>c</w:t>
      </w:r>
      <w:r w:rsidRPr="00C77A88">
        <w:rPr>
          <w:color w:val="000000"/>
          <w:szCs w:val="24"/>
        </w:rPr>
        <w:t xml:space="preserve">hildhood, </w:t>
      </w:r>
      <w:r>
        <w:rPr>
          <w:color w:val="000000"/>
          <w:szCs w:val="24"/>
        </w:rPr>
        <w:t>c</w:t>
      </w:r>
      <w:r w:rsidRPr="00C77A88">
        <w:rPr>
          <w:color w:val="000000"/>
          <w:szCs w:val="24"/>
        </w:rPr>
        <w:t xml:space="preserve">hildhood </w:t>
      </w:r>
      <w:r>
        <w:rPr>
          <w:color w:val="000000"/>
          <w:szCs w:val="24"/>
        </w:rPr>
        <w:t>p</w:t>
      </w:r>
      <w:r w:rsidRPr="00C77A88">
        <w:rPr>
          <w:color w:val="000000"/>
          <w:szCs w:val="24"/>
        </w:rPr>
        <w:t>sycho-</w:t>
      </w:r>
      <w:r>
        <w:rPr>
          <w:color w:val="000000"/>
          <w:szCs w:val="24"/>
        </w:rPr>
        <w:t>p</w:t>
      </w:r>
      <w:r w:rsidRPr="00C77A88">
        <w:rPr>
          <w:color w:val="000000"/>
          <w:szCs w:val="24"/>
        </w:rPr>
        <w:t xml:space="preserve">athology, </w:t>
      </w:r>
      <w:r>
        <w:rPr>
          <w:color w:val="000000"/>
          <w:szCs w:val="24"/>
        </w:rPr>
        <w:t>p</w:t>
      </w:r>
      <w:r w:rsidRPr="00C77A88">
        <w:rPr>
          <w:color w:val="000000"/>
          <w:szCs w:val="24"/>
        </w:rPr>
        <w:t>re-</w:t>
      </w:r>
      <w:r>
        <w:rPr>
          <w:color w:val="000000"/>
          <w:szCs w:val="24"/>
        </w:rPr>
        <w:t>s</w:t>
      </w:r>
      <w:r w:rsidRPr="00C77A88">
        <w:rPr>
          <w:color w:val="000000"/>
          <w:szCs w:val="24"/>
        </w:rPr>
        <w:t xml:space="preserve">chool </w:t>
      </w:r>
      <w:r>
        <w:rPr>
          <w:color w:val="000000"/>
          <w:szCs w:val="24"/>
        </w:rPr>
        <w:t>child</w:t>
      </w:r>
    </w:p>
    <w:p w14:paraId="56086E70" w14:textId="77777777" w:rsidR="003E1433" w:rsidRDefault="003E1433" w:rsidP="00B61DEE">
      <w:pPr>
        <w:widowControl/>
        <w:rPr>
          <w:color w:val="000000"/>
          <w:szCs w:val="24"/>
        </w:rPr>
      </w:pPr>
    </w:p>
    <w:p w14:paraId="1C81B381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23)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 xml:space="preserve">Alcoholism </w:t>
      </w:r>
      <w:r>
        <w:rPr>
          <w:color w:val="000000"/>
          <w:szCs w:val="24"/>
        </w:rPr>
        <w:t>and</w:t>
      </w:r>
      <w:r w:rsidRPr="00C77A88">
        <w:rPr>
          <w:color w:val="000000"/>
          <w:szCs w:val="24"/>
        </w:rPr>
        <w:t xml:space="preserve"> Drug Abuse</w:t>
      </w:r>
    </w:p>
    <w:p w14:paraId="36D01629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67EEE282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24)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 xml:space="preserve">Family </w:t>
      </w:r>
      <w:r>
        <w:rPr>
          <w:color w:val="000000"/>
          <w:szCs w:val="24"/>
        </w:rPr>
        <w:t>and</w:t>
      </w:r>
      <w:r w:rsidRPr="00C77A88">
        <w:rPr>
          <w:color w:val="000000"/>
          <w:szCs w:val="24"/>
        </w:rPr>
        <w:t xml:space="preserve"> Consumer Sciences</w:t>
      </w:r>
    </w:p>
    <w:p w14:paraId="5274773B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590F02C0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lastRenderedPageBreak/>
        <w:t>25)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Human Behavior</w:t>
      </w:r>
    </w:p>
    <w:p w14:paraId="2FE9644E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27B9D509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26)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Human Development</w:t>
      </w:r>
    </w:p>
    <w:p w14:paraId="1F2E85CD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56CFC08B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27)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 xml:space="preserve">Human Ecology with specialization in Human Development </w:t>
      </w:r>
      <w:r>
        <w:rPr>
          <w:color w:val="000000"/>
          <w:szCs w:val="24"/>
        </w:rPr>
        <w:t>and</w:t>
      </w:r>
      <w:r w:rsidRPr="00C77A8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F</w:t>
      </w:r>
      <w:r w:rsidRPr="00C77A88">
        <w:rPr>
          <w:color w:val="000000"/>
          <w:szCs w:val="24"/>
        </w:rPr>
        <w:t xml:space="preserve">amily </w:t>
      </w:r>
      <w:r>
        <w:rPr>
          <w:color w:val="000000"/>
          <w:szCs w:val="24"/>
        </w:rPr>
        <w:t>S</w:t>
      </w:r>
      <w:r w:rsidRPr="00C77A88">
        <w:rPr>
          <w:color w:val="000000"/>
          <w:szCs w:val="24"/>
        </w:rPr>
        <w:t>tudies</w:t>
      </w:r>
    </w:p>
    <w:p w14:paraId="7B1A81BD" w14:textId="77777777" w:rsidR="003E1433" w:rsidRPr="00C77A88" w:rsidRDefault="003E1433" w:rsidP="00B61DEE">
      <w:pPr>
        <w:rPr>
          <w:color w:val="000000"/>
          <w:szCs w:val="24"/>
        </w:rPr>
      </w:pPr>
    </w:p>
    <w:p w14:paraId="42F0296B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28)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Human Services and Counseling</w:t>
      </w:r>
    </w:p>
    <w:p w14:paraId="1271CE28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32FE97AB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29)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 xml:space="preserve">Leadership </w:t>
      </w:r>
      <w:r>
        <w:rPr>
          <w:color w:val="000000"/>
          <w:szCs w:val="24"/>
        </w:rPr>
        <w:t>and</w:t>
      </w:r>
      <w:r w:rsidRPr="00C77A88">
        <w:rPr>
          <w:color w:val="000000"/>
          <w:szCs w:val="24"/>
        </w:rPr>
        <w:t xml:space="preserve"> Human Services Administration</w:t>
      </w:r>
    </w:p>
    <w:p w14:paraId="6C0D4B5E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55114397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30)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No</w:t>
      </w:r>
      <w:r>
        <w:rPr>
          <w:color w:val="000000"/>
          <w:szCs w:val="24"/>
        </w:rPr>
        <w:t>t</w:t>
      </w:r>
      <w:r w:rsidRPr="00C77A88">
        <w:rPr>
          <w:color w:val="000000"/>
          <w:szCs w:val="24"/>
        </w:rPr>
        <w:t>-</w:t>
      </w:r>
      <w:r>
        <w:rPr>
          <w:color w:val="000000"/>
          <w:szCs w:val="24"/>
        </w:rPr>
        <w:t>f</w:t>
      </w:r>
      <w:r w:rsidRPr="00C77A88">
        <w:rPr>
          <w:color w:val="000000"/>
          <w:szCs w:val="24"/>
        </w:rPr>
        <w:t>or-</w:t>
      </w:r>
      <w:r>
        <w:rPr>
          <w:color w:val="000000"/>
          <w:szCs w:val="24"/>
        </w:rPr>
        <w:t>pr</w:t>
      </w:r>
      <w:r w:rsidRPr="00C77A88">
        <w:rPr>
          <w:color w:val="000000"/>
          <w:szCs w:val="24"/>
        </w:rPr>
        <w:t>ofit Management</w:t>
      </w:r>
    </w:p>
    <w:p w14:paraId="125AEE2C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456FBA31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31)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Professional Counseling</w:t>
      </w:r>
    </w:p>
    <w:p w14:paraId="6A46CA15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38C37121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32)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Public Management</w:t>
      </w:r>
    </w:p>
    <w:p w14:paraId="3CD7CF3D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3E361F3E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33)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Rehabilitation Counseling</w:t>
      </w:r>
    </w:p>
    <w:p w14:paraId="3D595D53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285DFDCA" w14:textId="08799E5D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34)</w:t>
      </w:r>
      <w:r w:rsidR="00444A6E">
        <w:rPr>
          <w:color w:val="000000"/>
          <w:szCs w:val="24"/>
        </w:rPr>
        <w:tab/>
      </w:r>
      <w:r>
        <w:rPr>
          <w:color w:val="000000"/>
          <w:szCs w:val="24"/>
        </w:rPr>
        <w:t>Social and Behavioral</w:t>
      </w:r>
      <w:r w:rsidR="00646648">
        <w:rPr>
          <w:color w:val="000000"/>
          <w:szCs w:val="24"/>
        </w:rPr>
        <w:t xml:space="preserve"> Science</w:t>
      </w:r>
    </w:p>
    <w:p w14:paraId="38DDF08C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3561ED3F" w14:textId="77777777" w:rsidR="003E1433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35)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Social Psychology</w:t>
      </w:r>
    </w:p>
    <w:p w14:paraId="08D7612F" w14:textId="77777777" w:rsidR="003E1433" w:rsidRPr="00C77A88" w:rsidRDefault="003E1433" w:rsidP="00B61DEE">
      <w:pPr>
        <w:widowControl/>
        <w:rPr>
          <w:color w:val="000000"/>
          <w:szCs w:val="24"/>
        </w:rPr>
      </w:pPr>
    </w:p>
    <w:p w14:paraId="49B7ECA4" w14:textId="77777777" w:rsidR="003E1433" w:rsidRPr="00C77A88" w:rsidRDefault="003E1433" w:rsidP="00B61DEE">
      <w:pPr>
        <w:widowControl/>
        <w:ind w:left="2160" w:hanging="810"/>
        <w:rPr>
          <w:color w:val="000000"/>
          <w:szCs w:val="24"/>
        </w:rPr>
      </w:pPr>
      <w:r>
        <w:rPr>
          <w:color w:val="000000"/>
          <w:szCs w:val="24"/>
        </w:rPr>
        <w:t>36)</w:t>
      </w:r>
      <w:r w:rsidR="00444A6E">
        <w:rPr>
          <w:color w:val="000000"/>
          <w:szCs w:val="24"/>
        </w:rPr>
        <w:tab/>
      </w:r>
      <w:r w:rsidRPr="00C77A88">
        <w:rPr>
          <w:color w:val="000000"/>
          <w:szCs w:val="24"/>
        </w:rPr>
        <w:t>Urban Education Community Counseling</w:t>
      </w:r>
    </w:p>
    <w:p w14:paraId="2FFE1BA2" w14:textId="77777777" w:rsidR="000174EB" w:rsidRDefault="000174EB" w:rsidP="00093935"/>
    <w:p w14:paraId="4276D757" w14:textId="256E7F59" w:rsidR="003E1433" w:rsidRPr="00093935" w:rsidRDefault="004B5151" w:rsidP="003E1433">
      <w:pPr>
        <w:ind w:left="720"/>
      </w:pPr>
      <w:r>
        <w:t xml:space="preserve">(Source:  Added at 46 Ill. Reg. </w:t>
      </w:r>
      <w:r w:rsidR="004D3DEF">
        <w:t>15266</w:t>
      </w:r>
      <w:r>
        <w:t xml:space="preserve">, effective </w:t>
      </w:r>
      <w:r w:rsidR="004D3DEF">
        <w:t>August 26, 2022</w:t>
      </w:r>
      <w:r>
        <w:t>)</w:t>
      </w:r>
    </w:p>
    <w:sectPr w:rsidR="003E143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E747" w14:textId="77777777" w:rsidR="00507B04" w:rsidRDefault="00507B04">
      <w:r>
        <w:separator/>
      </w:r>
    </w:p>
  </w:endnote>
  <w:endnote w:type="continuationSeparator" w:id="0">
    <w:p w14:paraId="6842EDEA" w14:textId="77777777" w:rsidR="00507B04" w:rsidRDefault="0050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F500" w14:textId="77777777" w:rsidR="00507B04" w:rsidRDefault="00507B04">
      <w:r>
        <w:separator/>
      </w:r>
    </w:p>
  </w:footnote>
  <w:footnote w:type="continuationSeparator" w:id="0">
    <w:p w14:paraId="38C36029" w14:textId="77777777" w:rsidR="00507B04" w:rsidRDefault="00507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0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6372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0D8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143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4A6E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5151"/>
    <w:rsid w:val="004B6FF4"/>
    <w:rsid w:val="004C445A"/>
    <w:rsid w:val="004D11E7"/>
    <w:rsid w:val="004D3DEF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7B04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6648"/>
    <w:rsid w:val="00647E1C"/>
    <w:rsid w:val="00651FF5"/>
    <w:rsid w:val="00666006"/>
    <w:rsid w:val="00670B89"/>
    <w:rsid w:val="00672EE7"/>
    <w:rsid w:val="00673BD7"/>
    <w:rsid w:val="00682382"/>
    <w:rsid w:val="00685500"/>
    <w:rsid w:val="0068553D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DEE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36C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30ED2"/>
  <w15:chartTrackingRefBased/>
  <w15:docId w15:val="{E1787C99-3FDB-4096-99FE-79EEE5B9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143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napToGrid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napToGrid/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268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2022-07-19T21:22:00Z</dcterms:created>
  <dcterms:modified xsi:type="dcterms:W3CDTF">2022-09-09T15:11:00Z</dcterms:modified>
</cp:coreProperties>
</file>