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E703" w14:textId="77777777" w:rsidR="0079543E" w:rsidRDefault="0079543E">
      <w:pPr>
        <w:rPr>
          <w:bCs/>
        </w:rPr>
      </w:pPr>
      <w:r>
        <w:rPr>
          <w:bCs/>
        </w:rPr>
        <w:br w:type="page"/>
      </w:r>
    </w:p>
    <w:p w14:paraId="396211AF" w14:textId="77777777" w:rsidR="0079543E" w:rsidRDefault="0079543E" w:rsidP="0079543E">
      <w:pPr>
        <w:rPr>
          <w:b/>
        </w:rPr>
      </w:pPr>
      <w:r>
        <w:rPr>
          <w:b/>
          <w:bCs/>
        </w:rPr>
        <w:lastRenderedPageBreak/>
        <w:t>Section 401.APPENDIX G   Acceptable Human Services Degrees</w:t>
      </w:r>
      <w:r>
        <w:t xml:space="preserve"> </w:t>
      </w:r>
      <w:r>
        <w:rPr>
          <w:b/>
        </w:rPr>
        <w:t>(Repealed)</w:t>
      </w:r>
    </w:p>
    <w:p w14:paraId="6D6F7A9E" w14:textId="77777777" w:rsidR="0079543E" w:rsidRDefault="0079543E" w:rsidP="0079543E">
      <w:pPr>
        <w:widowControl w:val="0"/>
        <w:autoSpaceDE w:val="0"/>
        <w:autoSpaceDN w:val="0"/>
        <w:adjustRightInd w:val="0"/>
      </w:pPr>
    </w:p>
    <w:p w14:paraId="68BFEB71" w14:textId="3BC3BEFB" w:rsidR="000174EB" w:rsidRPr="00093935" w:rsidRDefault="00D52D95" w:rsidP="0079543E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260504">
        <w:t>15230</w:t>
      </w:r>
      <w:r>
        <w:t xml:space="preserve">, effective </w:t>
      </w:r>
      <w:r w:rsidR="00260504">
        <w:t>August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0F7B" w14:textId="77777777" w:rsidR="00B0431B" w:rsidRDefault="00B0431B">
      <w:r>
        <w:separator/>
      </w:r>
    </w:p>
  </w:endnote>
  <w:endnote w:type="continuationSeparator" w:id="0">
    <w:p w14:paraId="3F417708" w14:textId="77777777" w:rsidR="00B0431B" w:rsidRDefault="00B0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4B8F" w14:textId="77777777" w:rsidR="00B0431B" w:rsidRDefault="00B0431B">
      <w:r>
        <w:separator/>
      </w:r>
    </w:p>
  </w:footnote>
  <w:footnote w:type="continuationSeparator" w:id="0">
    <w:p w14:paraId="2AE816D9" w14:textId="77777777" w:rsidR="00B0431B" w:rsidRDefault="00B0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3EB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50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43E"/>
    <w:rsid w:val="00796D0E"/>
    <w:rsid w:val="007A1867"/>
    <w:rsid w:val="007A2C3B"/>
    <w:rsid w:val="007A7D79"/>
    <w:rsid w:val="007B3CF8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902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31B"/>
    <w:rsid w:val="00B15414"/>
    <w:rsid w:val="00B17273"/>
    <w:rsid w:val="00B17D78"/>
    <w:rsid w:val="00B20F3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D9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29247"/>
  <w15:chartTrackingRefBased/>
  <w15:docId w15:val="{9DF871DE-69DB-466B-B255-A3D600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4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2022-07-14T13:15:00Z</dcterms:created>
  <dcterms:modified xsi:type="dcterms:W3CDTF">2022-09-09T12:59:00Z</dcterms:modified>
</cp:coreProperties>
</file>