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62" w:rsidRDefault="00921662" w:rsidP="009216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662" w:rsidRPr="00003EC7" w:rsidRDefault="00921662" w:rsidP="009216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2412D">
        <w:rPr>
          <w:b/>
          <w:bCs/>
        </w:rPr>
        <w:t>401.480</w:t>
      </w:r>
      <w:r>
        <w:rPr>
          <w:b/>
          <w:bCs/>
        </w:rPr>
        <w:t xml:space="preserve">  Agency Responsibilities for Independent Living Programs</w:t>
      </w:r>
      <w:r>
        <w:t xml:space="preserve"> </w:t>
      </w:r>
      <w:r w:rsidR="00003EC7">
        <w:rPr>
          <w:b/>
        </w:rPr>
        <w:t>(Renumbered)</w:t>
      </w:r>
    </w:p>
    <w:p w:rsidR="00921662" w:rsidRDefault="00921662" w:rsidP="00921662">
      <w:pPr>
        <w:widowControl w:val="0"/>
        <w:autoSpaceDE w:val="0"/>
        <w:autoSpaceDN w:val="0"/>
        <w:adjustRightInd w:val="0"/>
      </w:pPr>
    </w:p>
    <w:p w:rsidR="007637DC" w:rsidRPr="00D55B37" w:rsidRDefault="00AB5A75">
      <w:pPr>
        <w:pStyle w:val="JCARSourceNote"/>
        <w:ind w:left="720"/>
      </w:pPr>
      <w:r w:rsidRPr="00D55B37">
        <w:t xml:space="preserve">(Source:  </w:t>
      </w:r>
      <w:r w:rsidR="00003EC7">
        <w:t xml:space="preserve">Section 401.480 renumbered to Section 401.700 </w:t>
      </w:r>
      <w:r w:rsidR="007637DC" w:rsidRPr="00D55B37">
        <w:t xml:space="preserve">at </w:t>
      </w:r>
      <w:r w:rsidR="007637DC">
        <w:t>30</w:t>
      </w:r>
      <w:r w:rsidR="007637DC" w:rsidRPr="00D55B37">
        <w:t xml:space="preserve"> Ill. Reg. </w:t>
      </w:r>
      <w:r w:rsidR="00486C11">
        <w:t>2699</w:t>
      </w:r>
      <w:r w:rsidR="007637DC" w:rsidRPr="00D55B37">
        <w:t xml:space="preserve">, effective </w:t>
      </w:r>
      <w:r w:rsidR="00486C11">
        <w:t>February 27, 2006</w:t>
      </w:r>
      <w:r w:rsidR="007637DC" w:rsidRPr="00D55B37">
        <w:t>)</w:t>
      </w:r>
    </w:p>
    <w:sectPr w:rsidR="007637DC" w:rsidRPr="00D55B37" w:rsidSect="00921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662"/>
    <w:rsid w:val="00003EC7"/>
    <w:rsid w:val="003E4978"/>
    <w:rsid w:val="0042412D"/>
    <w:rsid w:val="00445DC9"/>
    <w:rsid w:val="00475605"/>
    <w:rsid w:val="00486C11"/>
    <w:rsid w:val="00514749"/>
    <w:rsid w:val="005A6CC1"/>
    <w:rsid w:val="005B225A"/>
    <w:rsid w:val="005C3366"/>
    <w:rsid w:val="00720C9F"/>
    <w:rsid w:val="007637DC"/>
    <w:rsid w:val="00921662"/>
    <w:rsid w:val="00AB5A75"/>
    <w:rsid w:val="00D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