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B915" w14:textId="77777777" w:rsidR="00FE3F45" w:rsidRPr="00FE3F45" w:rsidRDefault="00FE3F45" w:rsidP="00FE3F45">
      <w:pPr>
        <w:widowControl w:val="0"/>
        <w:autoSpaceDE w:val="0"/>
        <w:autoSpaceDN w:val="0"/>
        <w:adjustRightInd w:val="0"/>
      </w:pPr>
    </w:p>
    <w:p w14:paraId="233E5FDD" w14:textId="2801FCEC" w:rsidR="00FE3F45" w:rsidRDefault="00FE3F45" w:rsidP="00FE3F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385.38  </w:t>
      </w:r>
      <w:bookmarkStart w:id="0" w:name="_Hlk194400245"/>
      <w:r w:rsidRPr="007205EA">
        <w:rPr>
          <w:b/>
          <w:bCs/>
        </w:rPr>
        <w:t>Pre-Hire Offer of Employment for Child Welfare Agencies and Congregate Care Facilities</w:t>
      </w:r>
      <w:r>
        <w:t xml:space="preserve"> </w:t>
      </w:r>
    </w:p>
    <w:bookmarkEnd w:id="0"/>
    <w:p w14:paraId="2AF06399" w14:textId="77777777" w:rsidR="00FE3F45" w:rsidRDefault="00FE3F45" w:rsidP="00FE3F45">
      <w:pPr>
        <w:widowControl w:val="0"/>
        <w:autoSpaceDE w:val="0"/>
        <w:autoSpaceDN w:val="0"/>
        <w:adjustRightInd w:val="0"/>
      </w:pPr>
    </w:p>
    <w:p w14:paraId="6329B4E7" w14:textId="270FC2F8" w:rsidR="00FE3F45" w:rsidRDefault="00FE3F45" w:rsidP="00FE3F45">
      <w:pPr>
        <w:widowControl w:val="0"/>
        <w:autoSpaceDE w:val="0"/>
        <w:autoSpaceDN w:val="0"/>
        <w:adjustRightInd w:val="0"/>
      </w:pPr>
      <w:r>
        <w:t xml:space="preserve">Individuals who have authorized the background check </w:t>
      </w:r>
      <w:r w:rsidRPr="00A77629">
        <w:t xml:space="preserve">may </w:t>
      </w:r>
      <w:r>
        <w:t xml:space="preserve">receive a pre-hire offer of employment by a child welfare agency or congregate care facility pending the outcome of the required background check.  </w:t>
      </w:r>
      <w:r w:rsidRPr="000C1E61">
        <w:t xml:space="preserve">All </w:t>
      </w:r>
      <w:r w:rsidRPr="00F8454B">
        <w:t xml:space="preserve">potential </w:t>
      </w:r>
      <w:r>
        <w:t>employees</w:t>
      </w:r>
      <w:r w:rsidRPr="00F8454B">
        <w:t xml:space="preserve"> shall not </w:t>
      </w:r>
      <w:r>
        <w:t xml:space="preserve">receive a </w:t>
      </w:r>
      <w:r w:rsidRPr="00F8454B">
        <w:t>start</w:t>
      </w:r>
      <w:r>
        <w:t xml:space="preserve"> date or begin</w:t>
      </w:r>
      <w:r w:rsidRPr="00F8454B">
        <w:t xml:space="preserve"> employment until the employer receives the </w:t>
      </w:r>
      <w:r w:rsidR="00E108FD">
        <w:t>entire</w:t>
      </w:r>
      <w:r w:rsidRPr="00F8454B">
        <w:t xml:space="preserve"> child welfare agency/congregate care background check </w:t>
      </w:r>
      <w:r w:rsidR="00E108FD">
        <w:t>result</w:t>
      </w:r>
      <w:r w:rsidRPr="00F8454B">
        <w:t>, as defined in Section 385.20.</w:t>
      </w:r>
      <w:r w:rsidRPr="000C1E61">
        <w:t xml:space="preserve"> </w:t>
      </w:r>
      <w:r>
        <w:t xml:space="preserve">The form authorizing such a background check shall be submitted to the Department. </w:t>
      </w:r>
    </w:p>
    <w:p w14:paraId="314EC119" w14:textId="06D9422F" w:rsidR="000174EB" w:rsidRDefault="000174EB" w:rsidP="00093935"/>
    <w:p w14:paraId="57CCB9BF" w14:textId="2918E986" w:rsidR="00FE3F45" w:rsidRPr="00093935" w:rsidRDefault="00FE3F45" w:rsidP="00FE3F45">
      <w:pPr>
        <w:ind w:firstLine="720"/>
      </w:pPr>
      <w:r w:rsidRPr="00EE0FDC">
        <w:t xml:space="preserve">(Source:  Added at </w:t>
      </w:r>
      <w:r w:rsidR="004D11D5">
        <w:t>50</w:t>
      </w:r>
      <w:r w:rsidRPr="00EE0FDC">
        <w:t xml:space="preserve"> Ill. Reg. </w:t>
      </w:r>
      <w:r w:rsidR="00380665">
        <w:t>6445</w:t>
      </w:r>
      <w:r w:rsidRPr="00EE0FDC">
        <w:t xml:space="preserve">, effective </w:t>
      </w:r>
      <w:r w:rsidR="00380665">
        <w:t>April 24, 2026</w:t>
      </w:r>
      <w:r w:rsidRPr="00EE0FDC">
        <w:t>)</w:t>
      </w:r>
    </w:p>
    <w:sectPr w:rsidR="00FE3F4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45C1" w14:textId="77777777" w:rsidR="009D3919" w:rsidRDefault="009D3919">
      <w:r>
        <w:separator/>
      </w:r>
    </w:p>
  </w:endnote>
  <w:endnote w:type="continuationSeparator" w:id="0">
    <w:p w14:paraId="00537596" w14:textId="77777777" w:rsidR="009D3919" w:rsidRDefault="009D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AAD5" w14:textId="77777777" w:rsidR="009D3919" w:rsidRDefault="009D3919">
      <w:r>
        <w:separator/>
      </w:r>
    </w:p>
  </w:footnote>
  <w:footnote w:type="continuationSeparator" w:id="0">
    <w:p w14:paraId="5A73675A" w14:textId="77777777" w:rsidR="009D3919" w:rsidRDefault="009D3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66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D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690"/>
    <w:rsid w:val="009C5170"/>
    <w:rsid w:val="009C69DD"/>
    <w:rsid w:val="009C75D6"/>
    <w:rsid w:val="009C7CA2"/>
    <w:rsid w:val="009D219C"/>
    <w:rsid w:val="009D3919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08FD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F4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90DA1"/>
  <w15:chartTrackingRefBased/>
  <w15:docId w15:val="{FFA97305-F710-445A-989D-04079190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F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2026-04-17T18:55:00Z</dcterms:created>
  <dcterms:modified xsi:type="dcterms:W3CDTF">2026-05-08T12:34:00Z</dcterms:modified>
</cp:coreProperties>
</file>