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C7699" w14:textId="77777777" w:rsidR="00363ACB" w:rsidRDefault="00363ACB" w:rsidP="00363ACB">
      <w:pPr>
        <w:widowControl w:val="0"/>
        <w:autoSpaceDE w:val="0"/>
        <w:autoSpaceDN w:val="0"/>
        <w:adjustRightInd w:val="0"/>
      </w:pPr>
    </w:p>
    <w:p w14:paraId="744EC57D" w14:textId="77777777" w:rsidR="00363ACB" w:rsidRDefault="00363ACB" w:rsidP="00363ACB">
      <w:pPr>
        <w:widowControl w:val="0"/>
        <w:autoSpaceDE w:val="0"/>
        <w:autoSpaceDN w:val="0"/>
        <w:adjustRightInd w:val="0"/>
      </w:pPr>
      <w:r>
        <w:rPr>
          <w:b/>
          <w:bCs/>
        </w:rPr>
        <w:t>Section 385.10  Purpose</w:t>
      </w:r>
      <w:r>
        <w:t xml:space="preserve"> </w:t>
      </w:r>
    </w:p>
    <w:p w14:paraId="0CFB3AA2" w14:textId="77777777" w:rsidR="00363ACB" w:rsidRDefault="00363ACB" w:rsidP="00363ACB">
      <w:pPr>
        <w:widowControl w:val="0"/>
        <w:autoSpaceDE w:val="0"/>
        <w:autoSpaceDN w:val="0"/>
        <w:adjustRightInd w:val="0"/>
      </w:pPr>
    </w:p>
    <w:p w14:paraId="1D0513D3" w14:textId="72461B2D" w:rsidR="006B5B2C" w:rsidRPr="001D68D2" w:rsidRDefault="00363ACB" w:rsidP="00744B74">
      <w:r w:rsidRPr="001D68D2">
        <w:t xml:space="preserve">The purpose of this Part is to ensure the safety and </w:t>
      </w:r>
      <w:r w:rsidR="00EB47F1">
        <w:t>well-being</w:t>
      </w:r>
      <w:r w:rsidRPr="001D68D2">
        <w:t xml:space="preserve"> of children cared for </w:t>
      </w:r>
      <w:r w:rsidR="005F2D65" w:rsidRPr="00BB121B">
        <w:t>by non-licensed service providers, or</w:t>
      </w:r>
      <w:r w:rsidR="005F2D65" w:rsidRPr="00D36610">
        <w:t xml:space="preserve"> </w:t>
      </w:r>
      <w:r w:rsidR="006B5B2C" w:rsidRPr="001D68D2">
        <w:t xml:space="preserve">in </w:t>
      </w:r>
      <w:r w:rsidRPr="001D68D2">
        <w:t xml:space="preserve">any </w:t>
      </w:r>
      <w:r w:rsidR="005F2D65">
        <w:t xml:space="preserve">child care </w:t>
      </w:r>
      <w:r w:rsidRPr="001D68D2">
        <w:t xml:space="preserve">facility subject to licensing by the Department of Children and Family Services by requiring that the operators of child care facilities and other persons subject to background checks, as defined in </w:t>
      </w:r>
      <w:r w:rsidR="005F2D65" w:rsidRPr="00D36610">
        <w:t>this Part</w:t>
      </w:r>
      <w:r w:rsidR="008D4285">
        <w:t xml:space="preserve">, </w:t>
      </w:r>
      <w:r w:rsidR="001D68D2" w:rsidRPr="001D68D2">
        <w:t>the Child Care Act of 1969 [225 ILCS 10]</w:t>
      </w:r>
      <w:r w:rsidRPr="001D68D2">
        <w:t xml:space="preserve">, be screened for a history of child abuse or child neglect, </w:t>
      </w:r>
      <w:r w:rsidR="005F2D65" w:rsidRPr="00D36610">
        <w:t>a history of sex offender registration,</w:t>
      </w:r>
      <w:r w:rsidR="005F2D65">
        <w:t xml:space="preserve"> </w:t>
      </w:r>
      <w:r w:rsidRPr="001D68D2">
        <w:t>prior criminal convictions</w:t>
      </w:r>
      <w:r w:rsidR="00744B74">
        <w:t>,</w:t>
      </w:r>
      <w:r w:rsidRPr="001D68D2">
        <w:t xml:space="preserve"> </w:t>
      </w:r>
      <w:r w:rsidR="005F2D65">
        <w:t>and</w:t>
      </w:r>
      <w:r w:rsidRPr="001D68D2">
        <w:t xml:space="preserve"> pending criminal charges.</w:t>
      </w:r>
    </w:p>
    <w:p w14:paraId="66D63741" w14:textId="77777777" w:rsidR="00363ACB" w:rsidRDefault="00363ACB" w:rsidP="00363ACB">
      <w:pPr>
        <w:widowControl w:val="0"/>
        <w:autoSpaceDE w:val="0"/>
        <w:autoSpaceDN w:val="0"/>
        <w:adjustRightInd w:val="0"/>
      </w:pPr>
    </w:p>
    <w:p w14:paraId="43129BE5" w14:textId="7F172345" w:rsidR="00EF32EA" w:rsidRPr="00D55B37" w:rsidRDefault="005F2D65">
      <w:pPr>
        <w:pStyle w:val="JCARSourceNote"/>
        <w:ind w:left="720"/>
      </w:pPr>
      <w:r w:rsidRPr="004E27CF">
        <w:t xml:space="preserve">(Source:  Amended at </w:t>
      </w:r>
      <w:r w:rsidR="004150A9">
        <w:t>50</w:t>
      </w:r>
      <w:r w:rsidRPr="004E27CF">
        <w:t xml:space="preserve"> Ill. Reg. </w:t>
      </w:r>
      <w:r w:rsidR="00C66AC8">
        <w:t>6445</w:t>
      </w:r>
      <w:r w:rsidRPr="004E27CF">
        <w:t xml:space="preserve">, effective </w:t>
      </w:r>
      <w:r w:rsidR="00C66AC8">
        <w:t>April 24, 2026</w:t>
      </w:r>
      <w:r w:rsidRPr="004E27CF">
        <w:t>)</w:t>
      </w:r>
    </w:p>
    <w:sectPr w:rsidR="00EF32EA" w:rsidRPr="00D55B37" w:rsidSect="00363A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63ACB"/>
    <w:rsid w:val="001D68D2"/>
    <w:rsid w:val="003506C4"/>
    <w:rsid w:val="00363ACB"/>
    <w:rsid w:val="004150A9"/>
    <w:rsid w:val="00450637"/>
    <w:rsid w:val="005C3366"/>
    <w:rsid w:val="005F2D65"/>
    <w:rsid w:val="006522DB"/>
    <w:rsid w:val="006B5B2C"/>
    <w:rsid w:val="00744B74"/>
    <w:rsid w:val="0080679A"/>
    <w:rsid w:val="00872D32"/>
    <w:rsid w:val="008823DE"/>
    <w:rsid w:val="008D4285"/>
    <w:rsid w:val="00984DD8"/>
    <w:rsid w:val="00BB6373"/>
    <w:rsid w:val="00C66AC8"/>
    <w:rsid w:val="00D16C17"/>
    <w:rsid w:val="00EB47F1"/>
    <w:rsid w:val="00EF32EA"/>
    <w:rsid w:val="00F70067"/>
    <w:rsid w:val="00FB2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4BD4C2E"/>
  <w15:docId w15:val="{2D8814E5-7385-4088-9BE3-56AE04697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F3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385</vt:lpstr>
    </vt:vector>
  </TitlesOfParts>
  <Company>State of Illinois</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385</dc:title>
  <dc:subject/>
  <dc:creator>Illinois General Assembly</dc:creator>
  <cp:keywords/>
  <dc:description/>
  <cp:lastModifiedBy>Shipley, Melissa A.</cp:lastModifiedBy>
  <cp:revision>3</cp:revision>
  <dcterms:created xsi:type="dcterms:W3CDTF">2026-04-17T18:55:00Z</dcterms:created>
  <dcterms:modified xsi:type="dcterms:W3CDTF">2026-05-08T12:33:00Z</dcterms:modified>
</cp:coreProperties>
</file>