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9" w:rsidRDefault="00410069" w:rsidP="00C0195A">
      <w:bookmarkStart w:id="0" w:name="_GoBack"/>
      <w:bookmarkEnd w:id="0"/>
    </w:p>
    <w:p w:rsidR="00C0195A" w:rsidRPr="00C0195A" w:rsidRDefault="00C0195A" w:rsidP="00C0195A">
      <w:r w:rsidRPr="00C0195A">
        <w:t>A</w:t>
      </w:r>
      <w:r w:rsidR="00FC2AEE">
        <w:t>UTHORITY</w:t>
      </w:r>
      <w:r w:rsidRPr="00C0195A">
        <w:t xml:space="preserve">:  Authorized by the Child Care Act of 1969 [225 ILCS 10] </w:t>
      </w:r>
      <w:r w:rsidR="00FC2AEE">
        <w:t xml:space="preserve">and </w:t>
      </w:r>
      <w:r w:rsidRPr="00C0195A">
        <w:t>the Children and Family Service</w:t>
      </w:r>
      <w:r w:rsidR="00C62039">
        <w:t>s</w:t>
      </w:r>
      <w:r w:rsidRPr="00C0195A">
        <w:t xml:space="preserve"> Act [20 ILCS 505].</w:t>
      </w:r>
    </w:p>
    <w:sectPr w:rsidR="00C0195A" w:rsidRPr="00C0195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4A" w:rsidRDefault="0058204A">
      <w:r>
        <w:separator/>
      </w:r>
    </w:p>
  </w:endnote>
  <w:endnote w:type="continuationSeparator" w:id="0">
    <w:p w:rsidR="0058204A" w:rsidRDefault="0058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4A" w:rsidRDefault="0058204A">
      <w:r>
        <w:separator/>
      </w:r>
    </w:p>
  </w:footnote>
  <w:footnote w:type="continuationSeparator" w:id="0">
    <w:p w:rsidR="0058204A" w:rsidRDefault="0058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95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3619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79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4ADD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10069"/>
    <w:rsid w:val="00420E63"/>
    <w:rsid w:val="004218A0"/>
    <w:rsid w:val="00426A13"/>
    <w:rsid w:val="0043072A"/>
    <w:rsid w:val="00431CFE"/>
    <w:rsid w:val="004326E0"/>
    <w:rsid w:val="00436DE1"/>
    <w:rsid w:val="004448CB"/>
    <w:rsid w:val="004536AB"/>
    <w:rsid w:val="00453E6F"/>
    <w:rsid w:val="00461E78"/>
    <w:rsid w:val="0047017E"/>
    <w:rsid w:val="00470BA1"/>
    <w:rsid w:val="00471A17"/>
    <w:rsid w:val="00475AE2"/>
    <w:rsid w:val="004763FA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04A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7529A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0195A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2039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15B3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AEE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C0195A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C0195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2012-06-22T06:06:00Z</dcterms:created>
  <dcterms:modified xsi:type="dcterms:W3CDTF">2012-06-22T06:06:00Z</dcterms:modified>
</cp:coreProperties>
</file>