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15" w:rsidRDefault="003B3215" w:rsidP="003B32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B3215" w:rsidSect="003B32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215"/>
    <w:rsid w:val="00322299"/>
    <w:rsid w:val="003B3215"/>
    <w:rsid w:val="004310A5"/>
    <w:rsid w:val="005C3366"/>
    <w:rsid w:val="006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2012-06-21T21:54:00Z</dcterms:modified>
</cp:coreProperties>
</file>