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D8" w:rsidRDefault="006170D8" w:rsidP="006170D8">
      <w:pPr>
        <w:widowControl w:val="0"/>
        <w:autoSpaceDE w:val="0"/>
        <w:autoSpaceDN w:val="0"/>
        <w:adjustRightInd w:val="0"/>
      </w:pPr>
      <w:bookmarkStart w:id="0" w:name="_GoBack"/>
      <w:bookmarkEnd w:id="0"/>
    </w:p>
    <w:p w:rsidR="006170D8" w:rsidRDefault="006170D8" w:rsidP="006170D8">
      <w:pPr>
        <w:widowControl w:val="0"/>
        <w:autoSpaceDE w:val="0"/>
        <w:autoSpaceDN w:val="0"/>
        <w:adjustRightInd w:val="0"/>
      </w:pPr>
      <w:r>
        <w:rPr>
          <w:b/>
          <w:bCs/>
        </w:rPr>
        <w:t>Section 337.130  Continuing Services During the Service Appeal Process</w:t>
      </w:r>
      <w:r>
        <w:t xml:space="preserve"> </w:t>
      </w:r>
    </w:p>
    <w:p w:rsidR="006170D8" w:rsidRDefault="006170D8" w:rsidP="006170D8">
      <w:pPr>
        <w:widowControl w:val="0"/>
        <w:autoSpaceDE w:val="0"/>
        <w:autoSpaceDN w:val="0"/>
        <w:adjustRightInd w:val="0"/>
      </w:pPr>
    </w:p>
    <w:p w:rsidR="006170D8" w:rsidRDefault="006170D8" w:rsidP="006170D8">
      <w:pPr>
        <w:widowControl w:val="0"/>
        <w:autoSpaceDE w:val="0"/>
        <w:autoSpaceDN w:val="0"/>
        <w:adjustRightInd w:val="0"/>
      </w:pPr>
      <w:r>
        <w:t xml:space="preserve">When an appellant requests a service appeal within the </w:t>
      </w:r>
      <w:r w:rsidR="00FE5A69">
        <w:t>10</w:t>
      </w:r>
      <w:r>
        <w:t xml:space="preserve"> calendar days following the date of notice of the action to be taken, the Department or its provider agency shall continue to provide services unchanged during the appeal process, unless the situation is determined to be one </w:t>
      </w:r>
      <w:r w:rsidR="002F34FF">
        <w:t>that</w:t>
      </w:r>
      <w:r>
        <w:t xml:space="preserve"> would result in imminent risk of harm to the child or others if services remain unchanged </w:t>
      </w:r>
      <w:r w:rsidR="00FE5A69">
        <w:t xml:space="preserve">or if the appeal is about a </w:t>
      </w:r>
      <w:r w:rsidR="008742D5">
        <w:t>c</w:t>
      </w:r>
      <w:r w:rsidR="00FE5A69">
        <w:t xml:space="preserve">linical </w:t>
      </w:r>
      <w:r w:rsidR="008742D5">
        <w:t>p</w:t>
      </w:r>
      <w:r w:rsidR="00FE5A69">
        <w:t xml:space="preserve">lacement </w:t>
      </w:r>
      <w:r w:rsidR="008742D5">
        <w:t>r</w:t>
      </w:r>
      <w:r w:rsidR="00FE5A69">
        <w:t xml:space="preserve">eview decision </w:t>
      </w:r>
      <w:r>
        <w:t xml:space="preserve">or if a corrective order has been issued by the reviewer subsequent to an emergency review. </w:t>
      </w:r>
    </w:p>
    <w:p w:rsidR="00FE5A69" w:rsidRDefault="00FE5A69" w:rsidP="006170D8">
      <w:pPr>
        <w:widowControl w:val="0"/>
        <w:autoSpaceDE w:val="0"/>
        <w:autoSpaceDN w:val="0"/>
        <w:adjustRightInd w:val="0"/>
      </w:pPr>
    </w:p>
    <w:p w:rsidR="00FE5A69" w:rsidRPr="00D55B37" w:rsidRDefault="00FE5A69">
      <w:pPr>
        <w:pStyle w:val="JCARSourceNote"/>
        <w:ind w:left="720"/>
      </w:pPr>
      <w:r w:rsidRPr="00D55B37">
        <w:t xml:space="preserve">(Source:  </w:t>
      </w:r>
      <w:r>
        <w:t>Amended</w:t>
      </w:r>
      <w:r w:rsidRPr="00D55B37">
        <w:t xml:space="preserve"> at </w:t>
      </w:r>
      <w:r>
        <w:t>3</w:t>
      </w:r>
      <w:r w:rsidR="00B30930">
        <w:t>6</w:t>
      </w:r>
      <w:r>
        <w:t xml:space="preserve"> I</w:t>
      </w:r>
      <w:r w:rsidRPr="00D55B37">
        <w:t xml:space="preserve">ll. Reg. </w:t>
      </w:r>
      <w:r w:rsidR="00E86811">
        <w:t>4388</w:t>
      </w:r>
      <w:r w:rsidRPr="00D55B37">
        <w:t xml:space="preserve">, effective </w:t>
      </w:r>
      <w:r w:rsidR="00E86811">
        <w:t>March 7, 2012</w:t>
      </w:r>
      <w:r w:rsidRPr="00D55B37">
        <w:t>)</w:t>
      </w:r>
    </w:p>
    <w:sectPr w:rsidR="00FE5A69" w:rsidRPr="00D55B37" w:rsidSect="006170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0D8"/>
    <w:rsid w:val="002F34FF"/>
    <w:rsid w:val="005624D4"/>
    <w:rsid w:val="005C3366"/>
    <w:rsid w:val="006170D8"/>
    <w:rsid w:val="007F4C7D"/>
    <w:rsid w:val="008742D5"/>
    <w:rsid w:val="00B30930"/>
    <w:rsid w:val="00E578EC"/>
    <w:rsid w:val="00E86811"/>
    <w:rsid w:val="00F45009"/>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5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5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