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5E" w:rsidRDefault="00B3235E" w:rsidP="00B3235E">
      <w:pPr>
        <w:widowControl w:val="0"/>
        <w:autoSpaceDE w:val="0"/>
        <w:autoSpaceDN w:val="0"/>
        <w:adjustRightInd w:val="0"/>
      </w:pPr>
    </w:p>
    <w:p w:rsidR="00B3235E" w:rsidRDefault="00B3235E" w:rsidP="00B323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336.200  Abandonment of Appeal/Default</w:t>
      </w:r>
      <w:r>
        <w:t xml:space="preserve"> </w:t>
      </w:r>
    </w:p>
    <w:p w:rsidR="00B3235E" w:rsidRDefault="00B3235E" w:rsidP="00B3235E">
      <w:pPr>
        <w:widowControl w:val="0"/>
        <w:autoSpaceDE w:val="0"/>
        <w:autoSpaceDN w:val="0"/>
        <w:adjustRightInd w:val="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8F6EF9">
        <w:t>AHU</w:t>
      </w:r>
      <w:r>
        <w:t xml:space="preserve"> will declare that the Department or appellant has abandoned the appeal when</w:t>
      </w:r>
      <w:r w:rsidR="008F6EF9">
        <w:t>,</w:t>
      </w:r>
      <w:r w:rsidR="009259E6">
        <w:t xml:space="preserve"> during the pre-hearing conference or the hearing</w:t>
      </w:r>
      <w:r>
        <w:t xml:space="preserve">: </w:t>
      </w:r>
    </w:p>
    <w:p w:rsidR="009309AE" w:rsidRDefault="009309AE" w:rsidP="00B3235E">
      <w:pPr>
        <w:widowControl w:val="0"/>
        <w:autoSpaceDE w:val="0"/>
        <w:autoSpaceDN w:val="0"/>
        <w:adjustRightInd w:val="0"/>
        <w:ind w:left="2160" w:hanging="72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9259E6">
        <w:t>Department's legal</w:t>
      </w:r>
      <w:r>
        <w:t xml:space="preserve"> representative, the appellant or the appellant's authorized representative, without good cause, fails to </w:t>
      </w:r>
      <w:r w:rsidR="009259E6" w:rsidRPr="009259E6">
        <w:t>participate after receiving written notice from the AHU and after the ALJ has waited a rea</w:t>
      </w:r>
      <w:r w:rsidR="009259E6">
        <w:t>sonable time for the Department'</w:t>
      </w:r>
      <w:r w:rsidR="009259E6" w:rsidRPr="009259E6">
        <w:t>s legal representative, appellant or appellant</w:t>
      </w:r>
      <w:r w:rsidR="009259E6">
        <w:t>'</w:t>
      </w:r>
      <w:r w:rsidR="009259E6" w:rsidRPr="009259E6">
        <w:t>s authorized representative to appear</w:t>
      </w:r>
      <w:r>
        <w:t xml:space="preserve">; or </w:t>
      </w:r>
    </w:p>
    <w:p w:rsidR="009309AE" w:rsidRDefault="009309AE" w:rsidP="00B3235E">
      <w:pPr>
        <w:widowControl w:val="0"/>
        <w:autoSpaceDE w:val="0"/>
        <w:autoSpaceDN w:val="0"/>
        <w:adjustRightInd w:val="0"/>
        <w:ind w:left="2160" w:hanging="72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appellant failed to notify the Chief </w:t>
      </w:r>
      <w:r w:rsidR="009259E6">
        <w:t>ALJ</w:t>
      </w:r>
      <w:r>
        <w:t xml:space="preserve"> of a change of address and a notice of the administrative hearing, sent to the appellant's last known address, was returned as "undeliverable"</w:t>
      </w:r>
      <w:r w:rsidR="008F6EF9">
        <w:t>,</w:t>
      </w:r>
      <w:r>
        <w:t xml:space="preserve"> "unclaimed"</w:t>
      </w:r>
      <w:r w:rsidR="008F6EF9">
        <w:t>,</w:t>
      </w:r>
      <w:r>
        <w:t xml:space="preserve"> "refused"</w:t>
      </w:r>
      <w:r w:rsidR="008F6EF9">
        <w:t>,</w:t>
      </w:r>
      <w:r>
        <w:t xml:space="preserve"> "moved"</w:t>
      </w:r>
      <w:r w:rsidR="008F6EF9">
        <w:t>,</w:t>
      </w:r>
      <w:r>
        <w:t xml:space="preserve"> "no forwarding address"</w:t>
      </w:r>
      <w:r w:rsidR="008F6EF9">
        <w:t>,</w:t>
      </w:r>
      <w:r>
        <w:t xml:space="preserve"> </w:t>
      </w:r>
      <w:r w:rsidR="009259E6">
        <w:t>or for similar circumstances by the US Postal Service or other third party delivery service.</w:t>
      </w:r>
    </w:p>
    <w:p w:rsidR="009309AE" w:rsidRDefault="009309AE" w:rsidP="00B3235E">
      <w:pPr>
        <w:widowControl w:val="0"/>
        <w:autoSpaceDE w:val="0"/>
        <w:autoSpaceDN w:val="0"/>
        <w:adjustRightInd w:val="0"/>
        <w:ind w:left="1440" w:hanging="72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Good cause for failure to appear includes but is not limited to: </w:t>
      </w:r>
    </w:p>
    <w:p w:rsidR="009309AE" w:rsidRDefault="009309AE" w:rsidP="00B3235E">
      <w:pPr>
        <w:widowControl w:val="0"/>
        <w:autoSpaceDE w:val="0"/>
        <w:autoSpaceDN w:val="0"/>
        <w:adjustRightInd w:val="0"/>
        <w:ind w:left="2160" w:hanging="72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death or serious illness in the immediate family of the appellant</w:t>
      </w:r>
      <w:r w:rsidR="009259E6">
        <w:t>,</w:t>
      </w:r>
      <w:r>
        <w:t xml:space="preserve"> the appellant's representative</w:t>
      </w:r>
      <w:r w:rsidR="009259E6">
        <w:t>, any witness, or the Department's legal representative</w:t>
      </w:r>
      <w:r>
        <w:t xml:space="preserve">; </w:t>
      </w:r>
    </w:p>
    <w:p w:rsidR="009309AE" w:rsidRDefault="009309AE" w:rsidP="00B3235E">
      <w:pPr>
        <w:widowControl w:val="0"/>
        <w:autoSpaceDE w:val="0"/>
        <w:autoSpaceDN w:val="0"/>
        <w:adjustRightInd w:val="0"/>
        <w:ind w:left="2160" w:hanging="72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of the </w:t>
      </w:r>
      <w:r w:rsidR="009259E6">
        <w:t>AHU</w:t>
      </w:r>
      <w:r>
        <w:t xml:space="preserve"> to give notice of the proceeding to the appellant or the appellant's representative at the last known address available to the </w:t>
      </w:r>
      <w:r w:rsidR="009259E6">
        <w:t>AHU</w:t>
      </w:r>
      <w:r>
        <w:t xml:space="preserve">; or </w:t>
      </w:r>
    </w:p>
    <w:p w:rsidR="009309AE" w:rsidRDefault="009309AE" w:rsidP="00B3235E">
      <w:pPr>
        <w:widowControl w:val="0"/>
        <w:autoSpaceDE w:val="0"/>
        <w:autoSpaceDN w:val="0"/>
        <w:adjustRightInd w:val="0"/>
        <w:ind w:left="2160" w:hanging="72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failure of the </w:t>
      </w:r>
      <w:r w:rsidR="009259E6">
        <w:t>AHU</w:t>
      </w:r>
      <w:r>
        <w:t xml:space="preserve"> to give notice by fax, inter-office mail or electronic mail to the </w:t>
      </w:r>
      <w:r w:rsidR="009259E6">
        <w:t>Department's legal</w:t>
      </w:r>
      <w:r>
        <w:t xml:space="preserve"> representative</w:t>
      </w:r>
      <w:r w:rsidR="009259E6">
        <w:t>.</w:t>
      </w:r>
      <w:r>
        <w:t xml:space="preserve"> </w:t>
      </w:r>
    </w:p>
    <w:p w:rsidR="009309AE" w:rsidRDefault="009309AE" w:rsidP="00B3235E">
      <w:pPr>
        <w:widowControl w:val="0"/>
        <w:autoSpaceDE w:val="0"/>
        <w:autoSpaceDN w:val="0"/>
        <w:adjustRightInd w:val="0"/>
        <w:ind w:left="1440" w:hanging="72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</w:t>
      </w:r>
      <w:r w:rsidR="009259E6">
        <w:t>Department's legal representative</w:t>
      </w:r>
      <w:r>
        <w:t xml:space="preserve"> fails to appear at a pre-hearing conference or hearing, without good cause, and without having received a continuance, the </w:t>
      </w:r>
      <w:r w:rsidR="008F6EF9">
        <w:t>ALJ</w:t>
      </w:r>
      <w:r>
        <w:t xml:space="preserve"> may issue orders as are appropriate, including, but not limited to, a finding of default for failure to appear</w:t>
      </w:r>
      <w:r w:rsidR="009259E6">
        <w:t xml:space="preserve"> or </w:t>
      </w:r>
      <w:r w:rsidR="009259E6" w:rsidRPr="009259E6">
        <w:t xml:space="preserve">participate. </w:t>
      </w:r>
      <w:r w:rsidR="009259E6">
        <w:t xml:space="preserve"> </w:t>
      </w:r>
      <w:r w:rsidR="009259E6" w:rsidRPr="009259E6">
        <w:t>All orders regarding a Department legal representative</w:t>
      </w:r>
      <w:r w:rsidR="009259E6">
        <w:t>'</w:t>
      </w:r>
      <w:r w:rsidR="009259E6" w:rsidRPr="009259E6">
        <w:t>s failure to appear at a pre-hearing or hearing shall be sent to the attention of the Department</w:t>
      </w:r>
      <w:r w:rsidR="009259E6">
        <w:t>'</w:t>
      </w:r>
      <w:r w:rsidR="009259E6" w:rsidRPr="009259E6">
        <w:t>s General Counsel</w:t>
      </w:r>
      <w:r>
        <w:t xml:space="preserve">. </w:t>
      </w:r>
    </w:p>
    <w:p w:rsidR="009309AE" w:rsidRDefault="009309AE" w:rsidP="00B3235E">
      <w:pPr>
        <w:widowControl w:val="0"/>
        <w:autoSpaceDE w:val="0"/>
        <w:autoSpaceDN w:val="0"/>
        <w:adjustRightInd w:val="0"/>
        <w:ind w:left="1440" w:hanging="720"/>
      </w:pPr>
    </w:p>
    <w:p w:rsidR="00B3235E" w:rsidRDefault="00B3235E" w:rsidP="00B323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party seeking to vacate an order of abandonment </w:t>
      </w:r>
      <w:r w:rsidR="009259E6">
        <w:t xml:space="preserve">or default </w:t>
      </w:r>
      <w:r>
        <w:t xml:space="preserve">shall file a motion within 14 days after notice of the entry of an order of abandonment or default, showing good cause why the party failed to appear or participate. </w:t>
      </w:r>
      <w:r w:rsidR="009259E6">
        <w:t xml:space="preserve"> </w:t>
      </w:r>
      <w:r w:rsidR="009259E6" w:rsidRPr="009259E6">
        <w:t>All such motions will be timely ruled upon by the ALJ. Copies of the motion shall be served upon the ALJ, the AHU and the opposing party.</w:t>
      </w:r>
    </w:p>
    <w:p w:rsidR="00B3235E" w:rsidRDefault="00B3235E" w:rsidP="00B3235E">
      <w:pPr>
        <w:widowControl w:val="0"/>
        <w:autoSpaceDE w:val="0"/>
        <w:autoSpaceDN w:val="0"/>
        <w:adjustRightInd w:val="0"/>
        <w:ind w:left="1440" w:hanging="720"/>
      </w:pPr>
    </w:p>
    <w:p w:rsidR="00B3235E" w:rsidRDefault="009259E6" w:rsidP="00B323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B024C">
        <w:t>15260</w:t>
      </w:r>
      <w:r>
        <w:t xml:space="preserve">, effective </w:t>
      </w:r>
      <w:bookmarkStart w:id="0" w:name="_GoBack"/>
      <w:r w:rsidR="008B024C">
        <w:t>December 6, 2017</w:t>
      </w:r>
      <w:bookmarkEnd w:id="0"/>
      <w:r>
        <w:t>)</w:t>
      </w:r>
      <w:r w:rsidR="00B3235E">
        <w:t xml:space="preserve"> </w:t>
      </w:r>
    </w:p>
    <w:sectPr w:rsidR="00B3235E" w:rsidSect="00B32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35E"/>
    <w:rsid w:val="00104F54"/>
    <w:rsid w:val="0032610E"/>
    <w:rsid w:val="0040455E"/>
    <w:rsid w:val="005103B0"/>
    <w:rsid w:val="00540476"/>
    <w:rsid w:val="005C3366"/>
    <w:rsid w:val="00846DAF"/>
    <w:rsid w:val="008B024C"/>
    <w:rsid w:val="008F6EF9"/>
    <w:rsid w:val="009259E6"/>
    <w:rsid w:val="009309AE"/>
    <w:rsid w:val="00A05E88"/>
    <w:rsid w:val="00B3235E"/>
    <w:rsid w:val="00B91799"/>
    <w:rsid w:val="00E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B1DC3F-6F8A-49F5-B395-6D5032B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3</cp:revision>
  <dcterms:created xsi:type="dcterms:W3CDTF">2017-11-13T19:35:00Z</dcterms:created>
  <dcterms:modified xsi:type="dcterms:W3CDTF">2017-12-19T15:23:00Z</dcterms:modified>
</cp:coreProperties>
</file>