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E3D" w:rsidRDefault="00617827" w:rsidP="00617827">
      <w:pPr>
        <w:rPr>
          <w:b/>
          <w:bCs/>
        </w:rPr>
      </w:pPr>
      <w:bookmarkStart w:id="0" w:name="_GoBack"/>
      <w:bookmarkEnd w:id="0"/>
      <w:r w:rsidRPr="00617827">
        <w:rPr>
          <w:b/>
          <w:bCs/>
        </w:rPr>
        <w:t>Section 302.APPENDIX A  Acknowledgement of Mandated Reporter Status</w:t>
      </w:r>
    </w:p>
    <w:p w:rsidR="00617827" w:rsidRDefault="00617827" w:rsidP="00617827">
      <w:pPr>
        <w:rPr>
          <w:b/>
          <w:bCs/>
        </w:rPr>
      </w:pPr>
    </w:p>
    <w:p w:rsidR="00617827" w:rsidRPr="00D55B37" w:rsidRDefault="00617827">
      <w:pPr>
        <w:pStyle w:val="JCARSourceNote"/>
        <w:ind w:firstLine="720"/>
      </w:pPr>
      <w:r w:rsidRPr="00D55B37">
        <w:t xml:space="preserve">(Source:  Recodified </w:t>
      </w:r>
      <w:r>
        <w:t xml:space="preserve">to 89 Ill. Adm. Code 300, Appendix A, </w:t>
      </w:r>
      <w:r w:rsidRPr="00D55B37">
        <w:t xml:space="preserve">at </w:t>
      </w:r>
      <w:r>
        <w:t>11</w:t>
      </w:r>
      <w:r w:rsidRPr="00D55B37">
        <w:t xml:space="preserve"> Ill. Reg. </w:t>
      </w:r>
      <w:r>
        <w:t>3492</w:t>
      </w:r>
      <w:r w:rsidRPr="00D55B37">
        <w:t>)</w:t>
      </w:r>
    </w:p>
    <w:p w:rsidR="00617827" w:rsidRPr="00617827" w:rsidRDefault="00617827" w:rsidP="00617827"/>
    <w:sectPr w:rsidR="00617827" w:rsidRPr="00617827" w:rsidSect="00D30E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0E3D"/>
    <w:rsid w:val="0047499D"/>
    <w:rsid w:val="005C3366"/>
    <w:rsid w:val="00617827"/>
    <w:rsid w:val="00760941"/>
    <w:rsid w:val="00D30E3D"/>
    <w:rsid w:val="00D55B37"/>
    <w:rsid w:val="00F2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178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17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Roberts, John</cp:lastModifiedBy>
  <cp:revision>3</cp:revision>
  <dcterms:created xsi:type="dcterms:W3CDTF">2012-06-21T21:40:00Z</dcterms:created>
  <dcterms:modified xsi:type="dcterms:W3CDTF">2012-06-21T21:40:00Z</dcterms:modified>
</cp:coreProperties>
</file>