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3C9" w14:textId="77777777" w:rsidR="00A76183" w:rsidRDefault="00A76183" w:rsidP="001A572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E7082C9" w14:textId="72F41B1D" w:rsidR="00A76183" w:rsidRDefault="00A76183" w:rsidP="001A5726">
      <w:pPr>
        <w:widowControl w:val="0"/>
        <w:autoSpaceDE w:val="0"/>
        <w:autoSpaceDN w:val="0"/>
        <w:adjustRightInd w:val="0"/>
        <w:ind w:left="1440" w:hanging="1440"/>
      </w:pPr>
      <w:r>
        <w:t>301.1</w:t>
      </w:r>
      <w:r>
        <w:tab/>
        <w:t>Purpose (Renumbered)</w:t>
      </w:r>
    </w:p>
    <w:p w14:paraId="6D563EC5" w14:textId="19C1148F" w:rsidR="00A76183" w:rsidRDefault="00A76183" w:rsidP="001A5726">
      <w:pPr>
        <w:widowControl w:val="0"/>
        <w:autoSpaceDE w:val="0"/>
        <w:autoSpaceDN w:val="0"/>
        <w:adjustRightInd w:val="0"/>
        <w:ind w:left="1440" w:hanging="1440"/>
      </w:pPr>
      <w:r>
        <w:t>301.2</w:t>
      </w:r>
      <w:r>
        <w:tab/>
        <w:t>Definition (Repealed)</w:t>
      </w:r>
    </w:p>
    <w:p w14:paraId="20B2FF2F" w14:textId="2E307A4D" w:rsidR="00A76183" w:rsidRDefault="00A76183" w:rsidP="001A5726">
      <w:pPr>
        <w:widowControl w:val="0"/>
        <w:autoSpaceDE w:val="0"/>
        <w:autoSpaceDN w:val="0"/>
        <w:adjustRightInd w:val="0"/>
        <w:ind w:left="1440" w:hanging="1440"/>
      </w:pPr>
      <w:r>
        <w:t>301.3</w:t>
      </w:r>
      <w:r>
        <w:tab/>
        <w:t>Foster Care Placement Goal (Renumbered)</w:t>
      </w:r>
    </w:p>
    <w:p w14:paraId="0DF46C0B" w14:textId="14D09512" w:rsidR="00A76183" w:rsidRDefault="00A76183" w:rsidP="001A5726">
      <w:pPr>
        <w:widowControl w:val="0"/>
        <w:autoSpaceDE w:val="0"/>
        <w:autoSpaceDN w:val="0"/>
        <w:adjustRightInd w:val="0"/>
        <w:ind w:left="1440" w:hanging="1440"/>
      </w:pPr>
      <w:r>
        <w:t>301.4</w:t>
      </w:r>
      <w:r>
        <w:tab/>
        <w:t>Plans to Achieve This Goal (Renumbered)</w:t>
      </w:r>
    </w:p>
    <w:p w14:paraId="74E19DC9" w14:textId="77777777" w:rsidR="00A76183" w:rsidRDefault="00A76183" w:rsidP="001A5726">
      <w:pPr>
        <w:widowControl w:val="0"/>
        <w:autoSpaceDE w:val="0"/>
        <w:autoSpaceDN w:val="0"/>
        <w:adjustRightInd w:val="0"/>
      </w:pPr>
    </w:p>
    <w:p w14:paraId="0E6F2647" w14:textId="77777777" w:rsidR="00A76183" w:rsidRDefault="00A76183" w:rsidP="001A5726">
      <w:pPr>
        <w:widowControl w:val="0"/>
        <w:autoSpaceDE w:val="0"/>
        <w:autoSpaceDN w:val="0"/>
        <w:adjustRightInd w:val="0"/>
        <w:jc w:val="center"/>
      </w:pPr>
      <w:r>
        <w:t>SUBPART A:  PLACEMENT SERVICES</w:t>
      </w:r>
    </w:p>
    <w:p w14:paraId="591C27D1" w14:textId="77777777" w:rsidR="00A76183" w:rsidRDefault="00A76183" w:rsidP="001A5726">
      <w:pPr>
        <w:widowControl w:val="0"/>
        <w:autoSpaceDE w:val="0"/>
        <w:autoSpaceDN w:val="0"/>
        <w:adjustRightInd w:val="0"/>
      </w:pPr>
    </w:p>
    <w:p w14:paraId="28305558" w14:textId="77777777" w:rsidR="00A76183" w:rsidRDefault="00A76183" w:rsidP="001A572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146D155" w14:textId="20F396C1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301.10</w:t>
      </w:r>
      <w:r>
        <w:tab/>
        <w:t>Purpose</w:t>
      </w:r>
    </w:p>
    <w:p w14:paraId="74D984D7" w14:textId="3BEB1AF8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301.20</w:t>
      </w:r>
      <w:r>
        <w:tab/>
        <w:t>Definitions</w:t>
      </w:r>
    </w:p>
    <w:p w14:paraId="57CA1993" w14:textId="4576600E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301.30</w:t>
      </w:r>
      <w:r>
        <w:tab/>
        <w:t>Introduction</w:t>
      </w:r>
    </w:p>
    <w:p w14:paraId="7F4404C6" w14:textId="694FC942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301.40</w:t>
      </w:r>
      <w:r>
        <w:tab/>
        <w:t>Legal Authority to Place</w:t>
      </w:r>
    </w:p>
    <w:p w14:paraId="6F78211A" w14:textId="34E8D074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301.50</w:t>
      </w:r>
      <w:r>
        <w:tab/>
        <w:t>Emergency Placement</w:t>
      </w:r>
    </w:p>
    <w:p w14:paraId="6E9AE857" w14:textId="3764F9FA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301.60</w:t>
      </w:r>
      <w:r>
        <w:tab/>
        <w:t>Placement Selection Criteria</w:t>
      </w:r>
    </w:p>
    <w:p w14:paraId="47D04239" w14:textId="35271532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301.70</w:t>
      </w:r>
      <w:r>
        <w:tab/>
        <w:t>Sibling Placement</w:t>
      </w:r>
    </w:p>
    <w:p w14:paraId="1B895ED9" w14:textId="0E502EFB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301.80</w:t>
      </w:r>
      <w:r>
        <w:tab/>
        <w:t>Relative Home Placement</w:t>
      </w:r>
    </w:p>
    <w:p w14:paraId="00087205" w14:textId="3B56DC5A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301.90</w:t>
      </w:r>
      <w:r>
        <w:tab/>
        <w:t>Foster Family Home Care</w:t>
      </w:r>
    </w:p>
    <w:p w14:paraId="5F0ACC5B" w14:textId="183B707B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301.100</w:t>
      </w:r>
      <w:r>
        <w:tab/>
        <w:t>Residential Care</w:t>
      </w:r>
    </w:p>
    <w:p w14:paraId="3C4EB526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301.110</w:t>
      </w:r>
      <w:r>
        <w:tab/>
        <w:t xml:space="preserve">Care in a Medical/Psychiatric Facility </w:t>
      </w:r>
    </w:p>
    <w:p w14:paraId="32883E1C" w14:textId="6B0775B4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301.120</w:t>
      </w:r>
      <w:r>
        <w:tab/>
        <w:t>Sharing Appropriate Information with the Caregiver</w:t>
      </w:r>
    </w:p>
    <w:p w14:paraId="2FC380B4" w14:textId="49415930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301.130</w:t>
      </w:r>
      <w:r>
        <w:tab/>
        <w:t>Medical Examinations for Children in Placement</w:t>
      </w:r>
    </w:p>
    <w:p w14:paraId="7A2D4CA2" w14:textId="141D75EA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301.140</w:t>
      </w:r>
      <w:r>
        <w:tab/>
        <w:t>Education of Children While in Placement</w:t>
      </w:r>
    </w:p>
    <w:p w14:paraId="36E1DB7D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</w:p>
    <w:p w14:paraId="11AE0EF9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VISITATION SERVICES</w:t>
      </w:r>
    </w:p>
    <w:p w14:paraId="5D8121A6" w14:textId="77777777" w:rsidR="00A76183" w:rsidRDefault="00A76183" w:rsidP="001A5726">
      <w:pPr>
        <w:widowControl w:val="0"/>
        <w:autoSpaceDE w:val="0"/>
        <w:autoSpaceDN w:val="0"/>
        <w:adjustRightInd w:val="0"/>
        <w:ind w:left="1440" w:hanging="1440"/>
      </w:pPr>
    </w:p>
    <w:p w14:paraId="3DF4CA2D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2FCF743" w14:textId="4E65027E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301.200</w:t>
      </w:r>
      <w:r>
        <w:tab/>
        <w:t>Purpose</w:t>
      </w:r>
    </w:p>
    <w:p w14:paraId="6DA6BA27" w14:textId="23C16C50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301.210</w:t>
      </w:r>
      <w:r>
        <w:tab/>
        <w:t>Family-Child Visitation</w:t>
      </w:r>
    </w:p>
    <w:p w14:paraId="30404AE7" w14:textId="12961C1E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301.220</w:t>
      </w:r>
      <w:r>
        <w:tab/>
        <w:t>Sibling Visitation</w:t>
      </w:r>
    </w:p>
    <w:p w14:paraId="2D864694" w14:textId="5B6D7E60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301.230</w:t>
      </w:r>
      <w:r>
        <w:tab/>
        <w:t>Contact Among Siblings Placed Apart</w:t>
      </w:r>
    </w:p>
    <w:p w14:paraId="134E5A42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301.240</w:t>
      </w:r>
      <w:r>
        <w:tab/>
      </w:r>
      <w:r w:rsidR="00DF4969">
        <w:t xml:space="preserve">Grandparent </w:t>
      </w:r>
      <w:r w:rsidR="00EC567B">
        <w:t>and Great-Grandparent</w:t>
      </w:r>
      <w:r>
        <w:t xml:space="preserve"> </w:t>
      </w:r>
      <w:r w:rsidR="009F5582">
        <w:t>Visitation</w:t>
      </w:r>
    </w:p>
    <w:p w14:paraId="7682587A" w14:textId="1125FEB9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301.250</w:t>
      </w:r>
      <w:r>
        <w:tab/>
        <w:t>Sibling Visitation and Contact with Adopted Siblings and Siblings in Private</w:t>
      </w:r>
      <w:r w:rsidR="001A5726">
        <w:t xml:space="preserve"> </w:t>
      </w:r>
      <w:r>
        <w:t>Guardianship</w:t>
      </w:r>
    </w:p>
    <w:p w14:paraId="0189459F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301.255</w:t>
      </w:r>
      <w:r>
        <w:tab/>
        <w:t>Sibling Visitation with and Among Adult Siblings</w:t>
      </w:r>
    </w:p>
    <w:p w14:paraId="0A409DA3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</w:p>
    <w:p w14:paraId="6BEC2485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FOSTER CARE PLACEMENT GOAL</w:t>
      </w:r>
    </w:p>
    <w:p w14:paraId="5D41F165" w14:textId="77777777" w:rsidR="00A76183" w:rsidRDefault="00A76183" w:rsidP="001A5726">
      <w:pPr>
        <w:widowControl w:val="0"/>
        <w:autoSpaceDE w:val="0"/>
        <w:autoSpaceDN w:val="0"/>
        <w:adjustRightInd w:val="0"/>
        <w:ind w:left="1440" w:hanging="1440"/>
      </w:pPr>
    </w:p>
    <w:p w14:paraId="45D6A7A7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6EA8417" w14:textId="1B565E54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301.310</w:t>
      </w:r>
      <w:r>
        <w:tab/>
        <w:t>Purpose</w:t>
      </w:r>
    </w:p>
    <w:p w14:paraId="7DDA38B3" w14:textId="3B071FA9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301.320</w:t>
      </w:r>
      <w:r>
        <w:tab/>
        <w:t>Foster Care Placement Goal</w:t>
      </w:r>
    </w:p>
    <w:p w14:paraId="37BE1CC5" w14:textId="4110C29F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301.330</w:t>
      </w:r>
      <w:r>
        <w:tab/>
        <w:t>Plans to Achieve This Goal</w:t>
      </w:r>
    </w:p>
    <w:p w14:paraId="13628138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</w:p>
    <w:p w14:paraId="4503F80B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FOSTER PARENT/RELATIVE CAREGIVER </w:t>
      </w:r>
    </w:p>
    <w:p w14:paraId="444F8866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IDENTIFYING INFORMATION</w:t>
      </w:r>
    </w:p>
    <w:p w14:paraId="3A30990E" w14:textId="77777777" w:rsidR="00A76183" w:rsidRDefault="00A76183" w:rsidP="001A5726">
      <w:pPr>
        <w:widowControl w:val="0"/>
        <w:autoSpaceDE w:val="0"/>
        <w:autoSpaceDN w:val="0"/>
        <w:adjustRightInd w:val="0"/>
        <w:ind w:left="1440" w:hanging="1440"/>
      </w:pPr>
    </w:p>
    <w:p w14:paraId="756C8C6B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14:paraId="6053D902" w14:textId="77CE5145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301.410</w:t>
      </w:r>
      <w:r>
        <w:tab/>
        <w:t>Purpose</w:t>
      </w:r>
    </w:p>
    <w:p w14:paraId="0BB9108D" w14:textId="32120172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301.420</w:t>
      </w:r>
      <w:r>
        <w:tab/>
        <w:t>Confidentiality of Foster Parent/Relative Caregiver Identifying Information</w:t>
      </w:r>
    </w:p>
    <w:p w14:paraId="55BC9723" w14:textId="38305AA3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301.430</w:t>
      </w:r>
      <w:r>
        <w:tab/>
        <w:t>Routine Disclosure of Foster Parent/Relative Caregiver Identifying Information</w:t>
      </w:r>
    </w:p>
    <w:p w14:paraId="3EFEF01C" w14:textId="3BAB5D8A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301.440</w:t>
      </w:r>
      <w:r>
        <w:tab/>
        <w:t>Specific Disclosure of Foster Parent/Relative Caregiver Identifying Information</w:t>
      </w:r>
    </w:p>
    <w:p w14:paraId="554E2635" w14:textId="09B68F7D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301.450</w:t>
      </w:r>
      <w:r>
        <w:tab/>
        <w:t>Specific Notice of Disclosure</w:t>
      </w:r>
    </w:p>
    <w:p w14:paraId="321C9666" w14:textId="6D705695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301.460</w:t>
      </w:r>
      <w:r>
        <w:tab/>
        <w:t>Disclosure Prohibited</w:t>
      </w:r>
    </w:p>
    <w:p w14:paraId="0DC2840D" w14:textId="6291C60F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  <w:r>
        <w:t>301.470</w:t>
      </w:r>
      <w:r>
        <w:tab/>
        <w:t>Redisclosure Prohibited</w:t>
      </w:r>
    </w:p>
    <w:p w14:paraId="7A5094A7" w14:textId="77777777" w:rsidR="00A76183" w:rsidRDefault="00A76183" w:rsidP="00A76183">
      <w:pPr>
        <w:widowControl w:val="0"/>
        <w:autoSpaceDE w:val="0"/>
        <w:autoSpaceDN w:val="0"/>
        <w:adjustRightInd w:val="0"/>
        <w:ind w:left="1440" w:hanging="1440"/>
      </w:pPr>
    </w:p>
    <w:p w14:paraId="0063B1C6" w14:textId="0D681813" w:rsidR="00A76183" w:rsidRDefault="00A76183" w:rsidP="001A5726">
      <w:pPr>
        <w:widowControl w:val="0"/>
        <w:autoSpaceDE w:val="0"/>
        <w:autoSpaceDN w:val="0"/>
        <w:adjustRightInd w:val="0"/>
        <w:ind w:left="2340" w:hanging="2340"/>
      </w:pPr>
      <w:r>
        <w:t>301.APPENDIX A</w:t>
      </w:r>
      <w:r>
        <w:tab/>
        <w:t xml:space="preserve">Criminal Convictions </w:t>
      </w:r>
      <w:r w:rsidR="00DF4969">
        <w:t>that</w:t>
      </w:r>
      <w:r>
        <w:t xml:space="preserve"> Prevent Placement of Children with Relatives</w:t>
      </w:r>
    </w:p>
    <w:sectPr w:rsidR="00A76183" w:rsidSect="001B2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D95"/>
    <w:rsid w:val="0010252B"/>
    <w:rsid w:val="001A5726"/>
    <w:rsid w:val="001B2D95"/>
    <w:rsid w:val="003E4DD9"/>
    <w:rsid w:val="004246C9"/>
    <w:rsid w:val="00684110"/>
    <w:rsid w:val="00685904"/>
    <w:rsid w:val="00774939"/>
    <w:rsid w:val="0079728E"/>
    <w:rsid w:val="008F2CDF"/>
    <w:rsid w:val="009F5582"/>
    <w:rsid w:val="00A57BA5"/>
    <w:rsid w:val="00A76183"/>
    <w:rsid w:val="00AE1212"/>
    <w:rsid w:val="00DF4969"/>
    <w:rsid w:val="00E7493D"/>
    <w:rsid w:val="00EC567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31E798"/>
  <w15:docId w15:val="{5FAE8049-954E-4324-A382-135F2B7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2019-03-11T20:46:00Z</dcterms:created>
  <dcterms:modified xsi:type="dcterms:W3CDTF">2024-08-19T12:42:00Z</dcterms:modified>
</cp:coreProperties>
</file>