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156E" w14:textId="77777777" w:rsidR="00D51B6D" w:rsidRPr="0092778E" w:rsidRDefault="00D51B6D" w:rsidP="00D51B6D"/>
    <w:p w14:paraId="6B330ACE" w14:textId="77777777" w:rsidR="00D51B6D" w:rsidRPr="00D51B6D" w:rsidRDefault="00D51B6D" w:rsidP="00D51B6D">
      <w:pPr>
        <w:rPr>
          <w:b/>
        </w:rPr>
      </w:pPr>
      <w:r w:rsidRPr="00D51B6D">
        <w:rPr>
          <w:b/>
        </w:rPr>
        <w:t>Section 240.1542  Administrative Requirements for Emergency Home Response Service Providers</w:t>
      </w:r>
    </w:p>
    <w:p w14:paraId="2032659E" w14:textId="77777777" w:rsidR="00D51B6D" w:rsidRPr="0092778E" w:rsidRDefault="00D51B6D" w:rsidP="00D51B6D"/>
    <w:p w14:paraId="48711DB6" w14:textId="77777777" w:rsidR="00D51B6D" w:rsidRPr="009733B7" w:rsidRDefault="00D51B6D" w:rsidP="00D51B6D">
      <w:pPr>
        <w:ind w:left="1440" w:hanging="720"/>
      </w:pPr>
      <w:r w:rsidRPr="009733B7">
        <w:t>a)</w:t>
      </w:r>
      <w:r>
        <w:tab/>
      </w:r>
      <w:r w:rsidRPr="009733B7">
        <w:t>In order to qualify for certification</w:t>
      </w:r>
      <w:r w:rsidR="00A7599E">
        <w:t>,</w:t>
      </w:r>
      <w:r w:rsidRPr="009733B7">
        <w:t xml:space="preserve"> a provider agency must, to the satisfaction of the Department:</w:t>
      </w:r>
    </w:p>
    <w:p w14:paraId="368DBB9D" w14:textId="77777777" w:rsidR="00D51B6D" w:rsidRPr="009733B7" w:rsidRDefault="00D51B6D" w:rsidP="00D51B6D"/>
    <w:p w14:paraId="76635078" w14:textId="77777777" w:rsidR="00D51B6D" w:rsidRPr="009733B7" w:rsidRDefault="00D51B6D" w:rsidP="00D51B6D">
      <w:pPr>
        <w:ind w:left="1440"/>
      </w:pPr>
      <w:r w:rsidRPr="009733B7">
        <w:t>1)</w:t>
      </w:r>
      <w:r>
        <w:tab/>
      </w:r>
      <w:r w:rsidRPr="009733B7">
        <w:t xml:space="preserve">meet the administrative requirements under Section </w:t>
      </w:r>
      <w:r w:rsidRPr="00816C00">
        <w:t>240.1505</w:t>
      </w:r>
      <w:r w:rsidRPr="009733B7">
        <w:t>;</w:t>
      </w:r>
    </w:p>
    <w:p w14:paraId="5B131503" w14:textId="77777777" w:rsidR="00D51B6D" w:rsidRPr="009733B7" w:rsidRDefault="00D51B6D" w:rsidP="00E74138"/>
    <w:p w14:paraId="0619F307" w14:textId="77777777" w:rsidR="00D51B6D" w:rsidRPr="009733B7" w:rsidRDefault="00D51B6D" w:rsidP="00D51B6D">
      <w:pPr>
        <w:ind w:left="1440"/>
      </w:pPr>
      <w:r w:rsidRPr="009733B7">
        <w:t>2)</w:t>
      </w:r>
      <w:r>
        <w:tab/>
      </w:r>
      <w:r w:rsidRPr="009733B7">
        <w:t xml:space="preserve">meet the certification requirements under Section </w:t>
      </w:r>
      <w:r w:rsidRPr="00816C00">
        <w:t>240.1600</w:t>
      </w:r>
      <w:r>
        <w:t xml:space="preserve"> or 240.1605</w:t>
      </w:r>
      <w:r w:rsidRPr="009733B7">
        <w:t>;</w:t>
      </w:r>
    </w:p>
    <w:p w14:paraId="2C8D0C57" w14:textId="77777777" w:rsidR="00D51B6D" w:rsidRPr="009733B7" w:rsidRDefault="00D51B6D" w:rsidP="00E74138"/>
    <w:p w14:paraId="3A1F334F" w14:textId="07AFEB51" w:rsidR="00D51B6D" w:rsidRPr="009733B7" w:rsidRDefault="00D51B6D" w:rsidP="00D51B6D">
      <w:pPr>
        <w:ind w:left="2160" w:hanging="720"/>
      </w:pPr>
      <w:r w:rsidRPr="009733B7">
        <w:t>3)</w:t>
      </w:r>
      <w:r>
        <w:tab/>
      </w:r>
      <w:r w:rsidRPr="009733B7">
        <w:t>provide assurance that its equipment and support center are in continual compliance with the technology requirements imposed under Section 240.154</w:t>
      </w:r>
      <w:r>
        <w:t>1</w:t>
      </w:r>
      <w:r w:rsidRPr="009733B7">
        <w:t>;</w:t>
      </w:r>
    </w:p>
    <w:p w14:paraId="5A001F09" w14:textId="77777777" w:rsidR="00D51B6D" w:rsidRPr="009733B7" w:rsidRDefault="00D51B6D" w:rsidP="00E74138"/>
    <w:p w14:paraId="51B38518" w14:textId="77777777" w:rsidR="00D51B6D" w:rsidRPr="009733B7" w:rsidRDefault="00D51B6D" w:rsidP="00D51B6D">
      <w:pPr>
        <w:ind w:left="2160" w:hanging="720"/>
      </w:pPr>
      <w:r w:rsidRPr="009733B7">
        <w:t>4)</w:t>
      </w:r>
      <w:r>
        <w:tab/>
      </w:r>
      <w:r w:rsidRPr="009733B7">
        <w:t xml:space="preserve">maintain adequate records for administration, audit, budgeting, evaluation, operation and planning efforts by the Department in offering </w:t>
      </w:r>
      <w:proofErr w:type="spellStart"/>
      <w:r w:rsidRPr="009733B7">
        <w:t>EHRS</w:t>
      </w:r>
      <w:proofErr w:type="spellEnd"/>
      <w:r w:rsidRPr="009733B7">
        <w:t xml:space="preserve"> as a service through the </w:t>
      </w:r>
      <w:proofErr w:type="spellStart"/>
      <w:r w:rsidR="004C0D4E">
        <w:t>CCP</w:t>
      </w:r>
      <w:proofErr w:type="spellEnd"/>
      <w:r w:rsidRPr="009733B7">
        <w:t xml:space="preserve">, including </w:t>
      </w:r>
      <w:r w:rsidR="003030FA" w:rsidRPr="003030FA">
        <w:t xml:space="preserve">participant </w:t>
      </w:r>
      <w:r w:rsidRPr="009733B7">
        <w:t>records, which shall include, but are not limited to:</w:t>
      </w:r>
    </w:p>
    <w:p w14:paraId="6F05C7FA" w14:textId="77777777" w:rsidR="00D51B6D" w:rsidRPr="009733B7" w:rsidRDefault="00D51B6D" w:rsidP="00E74138"/>
    <w:p w14:paraId="4BD5AEFE" w14:textId="77777777" w:rsidR="00D51B6D" w:rsidRPr="009733B7" w:rsidRDefault="00D51B6D" w:rsidP="00D51B6D">
      <w:pPr>
        <w:ind w:left="2880" w:hanging="720"/>
      </w:pPr>
      <w:r w:rsidRPr="009733B7">
        <w:t>A)</w:t>
      </w:r>
      <w:r>
        <w:tab/>
      </w:r>
      <w:r w:rsidRPr="009733B7">
        <w:t>dates and times of all signaling, and the name of the emergency responder for each signaling;</w:t>
      </w:r>
    </w:p>
    <w:p w14:paraId="5FA712C6" w14:textId="77777777" w:rsidR="00D51B6D" w:rsidRPr="009733B7" w:rsidRDefault="00D51B6D" w:rsidP="00E74138"/>
    <w:p w14:paraId="2788213B" w14:textId="77777777" w:rsidR="00D51B6D" w:rsidRPr="009733B7" w:rsidRDefault="00D51B6D" w:rsidP="00D51B6D">
      <w:pPr>
        <w:ind w:left="2160"/>
      </w:pPr>
      <w:r w:rsidRPr="009733B7">
        <w:t>B)</w:t>
      </w:r>
      <w:r>
        <w:tab/>
      </w:r>
      <w:r w:rsidRPr="009733B7">
        <w:t>dates and times of all equipment tests; and</w:t>
      </w:r>
    </w:p>
    <w:p w14:paraId="2C6F8C1B" w14:textId="77777777" w:rsidR="00D51B6D" w:rsidRPr="009733B7" w:rsidRDefault="00D51B6D" w:rsidP="00E74138"/>
    <w:p w14:paraId="4E5EC013" w14:textId="77777777" w:rsidR="00D51B6D" w:rsidRPr="009733B7" w:rsidRDefault="00D51B6D" w:rsidP="00D51B6D">
      <w:pPr>
        <w:ind w:left="2160"/>
      </w:pPr>
      <w:r w:rsidRPr="009733B7">
        <w:t>C)</w:t>
      </w:r>
      <w:r>
        <w:tab/>
      </w:r>
      <w:r w:rsidRPr="009733B7">
        <w:t>disposition of all emergency signaling</w:t>
      </w:r>
      <w:r w:rsidR="00A7599E">
        <w:t>;</w:t>
      </w:r>
    </w:p>
    <w:p w14:paraId="23FB71B2" w14:textId="77777777" w:rsidR="00D51B6D" w:rsidRPr="009733B7" w:rsidRDefault="00D51B6D" w:rsidP="00D51B6D"/>
    <w:p w14:paraId="00457683" w14:textId="6124B5C3" w:rsidR="00D51B6D" w:rsidRPr="009733B7" w:rsidRDefault="00D51B6D" w:rsidP="00D51B6D">
      <w:pPr>
        <w:ind w:left="2160" w:hanging="720"/>
      </w:pPr>
      <w:r w:rsidRPr="009733B7">
        <w:t>5)</w:t>
      </w:r>
      <w:r>
        <w:tab/>
      </w:r>
      <w:r w:rsidR="001550C5" w:rsidRPr="001550C5">
        <w:t>ensure</w:t>
      </w:r>
      <w:r w:rsidR="002156A5">
        <w:t>s</w:t>
      </w:r>
      <w:r w:rsidR="001550C5" w:rsidRPr="001550C5">
        <w:t xml:space="preserve"> equipment meets the requirements in the Department</w:t>
      </w:r>
      <w:r w:rsidR="00D6790D">
        <w:t>'</w:t>
      </w:r>
      <w:r w:rsidR="001550C5" w:rsidRPr="001550C5">
        <w:t>s equipment and service policies;</w:t>
      </w:r>
    </w:p>
    <w:p w14:paraId="09CC6E4E" w14:textId="7B7D284F" w:rsidR="003030FA" w:rsidRDefault="003030FA" w:rsidP="00E74138"/>
    <w:p w14:paraId="02B05C83" w14:textId="77777777" w:rsidR="003030FA" w:rsidRPr="00EF646E" w:rsidRDefault="003030FA" w:rsidP="003030FA">
      <w:pPr>
        <w:ind w:left="2160" w:hanging="720"/>
      </w:pPr>
      <w:r>
        <w:t>6)</w:t>
      </w:r>
      <w:r>
        <w:tab/>
      </w:r>
      <w:r w:rsidRPr="00EF646E">
        <w:t>complete management training provided by the Department or its designee:</w:t>
      </w:r>
    </w:p>
    <w:p w14:paraId="42D9CD94" w14:textId="77777777" w:rsidR="003030FA" w:rsidRPr="00EF646E" w:rsidRDefault="003030FA" w:rsidP="003030FA"/>
    <w:p w14:paraId="38B08541" w14:textId="54037C84" w:rsidR="003030FA" w:rsidRPr="00EF646E" w:rsidRDefault="003030FA" w:rsidP="003030FA">
      <w:pPr>
        <w:ind w:left="2880" w:hanging="720"/>
      </w:pPr>
      <w:r w:rsidRPr="00EF646E">
        <w:t>A)</w:t>
      </w:r>
      <w:r>
        <w:tab/>
      </w:r>
      <w:r w:rsidRPr="00EF646E">
        <w:t xml:space="preserve">Training </w:t>
      </w:r>
      <w:r w:rsidR="00B9778C">
        <w:t>sha</w:t>
      </w:r>
      <w:r w:rsidRPr="00EF646E">
        <w:t xml:space="preserve">ll be completed by management staff (e.g., managers, supervisors, billing agents) of the </w:t>
      </w:r>
      <w:proofErr w:type="spellStart"/>
      <w:r w:rsidRPr="00EF646E">
        <w:t>EHRS</w:t>
      </w:r>
      <w:proofErr w:type="spellEnd"/>
      <w:r w:rsidRPr="00EF646E">
        <w:t xml:space="preserve"> provider prior to the award of a </w:t>
      </w:r>
      <w:proofErr w:type="spellStart"/>
      <w:r w:rsidRPr="00EF646E">
        <w:t>EHRS</w:t>
      </w:r>
      <w:proofErr w:type="spellEnd"/>
      <w:r w:rsidRPr="00EF646E">
        <w:t xml:space="preserve"> contract;</w:t>
      </w:r>
    </w:p>
    <w:p w14:paraId="66F4DAF7" w14:textId="77777777" w:rsidR="003030FA" w:rsidRPr="00EF646E" w:rsidRDefault="003030FA" w:rsidP="00E74138"/>
    <w:p w14:paraId="5A811317" w14:textId="5EA0CEF9" w:rsidR="003030FA" w:rsidRPr="00EF646E" w:rsidRDefault="003030FA" w:rsidP="003030FA">
      <w:pPr>
        <w:ind w:left="2880" w:hanging="720"/>
      </w:pPr>
      <w:r w:rsidRPr="00EF646E">
        <w:t>B)</w:t>
      </w:r>
      <w:r>
        <w:tab/>
      </w:r>
      <w:r w:rsidRPr="00EF646E">
        <w:t xml:space="preserve">At a minimum, the </w:t>
      </w:r>
      <w:r w:rsidR="00866F85" w:rsidRPr="00EF646E">
        <w:t>individual</w:t>
      </w:r>
      <w:r w:rsidR="00866F85">
        <w:t>s</w:t>
      </w:r>
      <w:r w:rsidRPr="00EF646E">
        <w:t xml:space="preserve"> responsible for administration of the </w:t>
      </w:r>
      <w:proofErr w:type="spellStart"/>
      <w:r w:rsidRPr="00EF646E">
        <w:t>EHRS</w:t>
      </w:r>
      <w:proofErr w:type="spellEnd"/>
      <w:r w:rsidRPr="00EF646E">
        <w:t xml:space="preserve"> program at the provider agency </w:t>
      </w:r>
      <w:r w:rsidR="00B9778C">
        <w:t>sha</w:t>
      </w:r>
      <w:r w:rsidRPr="00EF646E">
        <w:t>ll complete this training;</w:t>
      </w:r>
    </w:p>
    <w:p w14:paraId="24C63FA2" w14:textId="77777777" w:rsidR="003030FA" w:rsidRPr="00EF646E" w:rsidRDefault="003030FA" w:rsidP="00E74138"/>
    <w:p w14:paraId="6484015E" w14:textId="35EA6C8F" w:rsidR="003030FA" w:rsidRPr="00EF646E" w:rsidRDefault="003030FA" w:rsidP="003030FA">
      <w:pPr>
        <w:ind w:left="2880" w:hanging="720"/>
      </w:pPr>
      <w:r w:rsidRPr="00EF646E">
        <w:t>C)</w:t>
      </w:r>
      <w:r>
        <w:tab/>
      </w:r>
      <w:r w:rsidRPr="00EF646E">
        <w:t>The Department is authorized to charge a reasonable fee for this training to cover related administrative costs</w:t>
      </w:r>
      <w:r>
        <w:t>.</w:t>
      </w:r>
    </w:p>
    <w:p w14:paraId="373552FC" w14:textId="77777777" w:rsidR="003030FA" w:rsidRDefault="003030FA" w:rsidP="00E74138"/>
    <w:p w14:paraId="13BD4D3D" w14:textId="5A3108E9" w:rsidR="00D51B6D" w:rsidRDefault="00D51B6D" w:rsidP="00E74138">
      <w:pPr>
        <w:ind w:left="1440" w:hanging="720"/>
      </w:pPr>
      <w:r w:rsidRPr="009733B7">
        <w:t>b)</w:t>
      </w:r>
      <w:r>
        <w:tab/>
      </w:r>
      <w:r w:rsidRPr="009733B7">
        <w:t xml:space="preserve">If a </w:t>
      </w:r>
      <w:proofErr w:type="spellStart"/>
      <w:r w:rsidR="001550C5">
        <w:t>EHRS</w:t>
      </w:r>
      <w:proofErr w:type="spellEnd"/>
      <w:r w:rsidR="001550C5">
        <w:t xml:space="preserve"> </w:t>
      </w:r>
      <w:r w:rsidRPr="009733B7">
        <w:t xml:space="preserve">provider is not able to meet these administrative requirements, then the Department shall deny its request for a certification of qualifications under </w:t>
      </w:r>
      <w:r w:rsidRPr="009733B7">
        <w:lastRenderedPageBreak/>
        <w:t>Section 240.1600.</w:t>
      </w:r>
    </w:p>
    <w:p w14:paraId="6482A5C5" w14:textId="031E62EB" w:rsidR="001550C5" w:rsidRDefault="001550C5" w:rsidP="00E74138"/>
    <w:p w14:paraId="3FC57783" w14:textId="05B8D014" w:rsidR="001550C5" w:rsidRPr="009733B7" w:rsidRDefault="001550C5" w:rsidP="00E74138">
      <w:pPr>
        <w:ind w:left="1440" w:hanging="720"/>
      </w:pPr>
      <w:r>
        <w:t>c)</w:t>
      </w:r>
      <w:r>
        <w:tab/>
      </w:r>
      <w:r w:rsidRPr="001550C5">
        <w:t xml:space="preserve">All employees of an </w:t>
      </w:r>
      <w:proofErr w:type="spellStart"/>
      <w:r w:rsidRPr="001550C5">
        <w:t>EHRS</w:t>
      </w:r>
      <w:proofErr w:type="spellEnd"/>
      <w:r w:rsidRPr="001550C5">
        <w:t xml:space="preserve"> provider must complete two hours of dementia training within 30 days of the start their employment and every calendar year thereafter. This training must include the following subjects: Alzheimer</w:t>
      </w:r>
      <w:r w:rsidR="00C820EF">
        <w:t>'</w:t>
      </w:r>
      <w:r w:rsidRPr="001550C5">
        <w:t xml:space="preserve">s Dementia and Related Disorders; Safety </w:t>
      </w:r>
      <w:r w:rsidR="00DB79F7">
        <w:t>R</w:t>
      </w:r>
      <w:r w:rsidRPr="001550C5">
        <w:t xml:space="preserve">isks; and Communication and </w:t>
      </w:r>
      <w:r w:rsidR="00DB79F7">
        <w:t>B</w:t>
      </w:r>
      <w:r w:rsidRPr="001550C5">
        <w:t>ehavior.</w:t>
      </w:r>
    </w:p>
    <w:p w14:paraId="6048DFC5" w14:textId="77777777" w:rsidR="003030FA" w:rsidRDefault="003030FA" w:rsidP="00D51B6D"/>
    <w:p w14:paraId="66BD74C3" w14:textId="5C56550B" w:rsidR="001C71C2" w:rsidRDefault="001550C5" w:rsidP="003030FA">
      <w:pPr>
        <w:ind w:firstLine="720"/>
      </w:pPr>
      <w:r w:rsidRPr="00FD1AD2">
        <w:t>(Source:  Amended at 4</w:t>
      </w:r>
      <w:r w:rsidR="002156A5">
        <w:t>8</w:t>
      </w:r>
      <w:r w:rsidRPr="00FD1AD2">
        <w:t xml:space="preserve"> Ill. Reg. </w:t>
      </w:r>
      <w:r w:rsidR="001B3739">
        <w:t>11053</w:t>
      </w:r>
      <w:r w:rsidRPr="00FD1AD2">
        <w:t xml:space="preserve">, effective </w:t>
      </w:r>
      <w:r w:rsidR="001B3739">
        <w:t>July 16, 2024</w:t>
      </w:r>
      <w:r w:rsidRPr="00FD1AD2">
        <w:t>)</w:t>
      </w:r>
    </w:p>
    <w:sectPr w:rsidR="001C71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775E" w14:textId="77777777" w:rsidR="00EF03BA" w:rsidRDefault="00EF03BA">
      <w:r>
        <w:separator/>
      </w:r>
    </w:p>
  </w:endnote>
  <w:endnote w:type="continuationSeparator" w:id="0">
    <w:p w14:paraId="6AD7D618" w14:textId="77777777" w:rsidR="00EF03BA" w:rsidRDefault="00E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41C6" w14:textId="77777777" w:rsidR="00EF03BA" w:rsidRDefault="00EF03BA">
      <w:r>
        <w:separator/>
      </w:r>
    </w:p>
  </w:footnote>
  <w:footnote w:type="continuationSeparator" w:id="0">
    <w:p w14:paraId="7082294E" w14:textId="77777777" w:rsidR="00EF03BA" w:rsidRDefault="00E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9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706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0C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73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6A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30F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DE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D4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45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AD2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FB4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36A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B7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9ED"/>
    <w:rsid w:val="0086679B"/>
    <w:rsid w:val="00866F8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78E"/>
    <w:rsid w:val="00931CDC"/>
    <w:rsid w:val="0093314F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B2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99E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DD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24F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70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78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DFA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0E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6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B6D"/>
    <w:rsid w:val="00D55B37"/>
    <w:rsid w:val="00D5634E"/>
    <w:rsid w:val="00D64B08"/>
    <w:rsid w:val="00D6790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B79F7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34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552"/>
    <w:rsid w:val="00E7024C"/>
    <w:rsid w:val="00E70D83"/>
    <w:rsid w:val="00E70F35"/>
    <w:rsid w:val="00E7288E"/>
    <w:rsid w:val="00E73826"/>
    <w:rsid w:val="00E74138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3B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307"/>
    <w:rsid w:val="00F716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036FC"/>
  <w15:docId w15:val="{64C2604F-9997-434E-A9D4-92C5F135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B6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D51B6D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2024-08-02T01:10:00Z</dcterms:modified>
</cp:coreProperties>
</file>