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2201" w14:textId="77777777" w:rsidR="006444CB" w:rsidRDefault="006444CB" w:rsidP="006444CB">
      <w:pPr>
        <w:widowControl w:val="0"/>
        <w:autoSpaceDE w:val="0"/>
        <w:autoSpaceDN w:val="0"/>
        <w:adjustRightInd w:val="0"/>
      </w:pPr>
    </w:p>
    <w:p w14:paraId="26E9521D" w14:textId="77777777" w:rsidR="006444CB" w:rsidRDefault="006444CB" w:rsidP="006444CB">
      <w:pPr>
        <w:widowControl w:val="0"/>
        <w:autoSpaceDE w:val="0"/>
        <w:autoSpaceDN w:val="0"/>
        <w:adjustRightInd w:val="0"/>
      </w:pPr>
      <w:r>
        <w:rPr>
          <w:b/>
          <w:bCs/>
        </w:rPr>
        <w:t xml:space="preserve">Section 240.1535  </w:t>
      </w:r>
      <w:r w:rsidR="00B449BE">
        <w:rPr>
          <w:b/>
          <w:bCs/>
        </w:rPr>
        <w:t>In-home Service</w:t>
      </w:r>
      <w:r>
        <w:rPr>
          <w:b/>
          <w:bCs/>
        </w:rPr>
        <w:t xml:space="preserve"> Staff Positions, Qualifications</w:t>
      </w:r>
      <w:r w:rsidR="00B449BE">
        <w:rPr>
          <w:b/>
          <w:bCs/>
        </w:rPr>
        <w:t>, Training</w:t>
      </w:r>
      <w:r>
        <w:rPr>
          <w:b/>
          <w:bCs/>
        </w:rPr>
        <w:t xml:space="preserve"> and Responsibilities</w:t>
      </w:r>
      <w:r>
        <w:t xml:space="preserve"> </w:t>
      </w:r>
    </w:p>
    <w:p w14:paraId="5FFFDC87" w14:textId="77777777" w:rsidR="006444CB" w:rsidRDefault="006444CB" w:rsidP="006444CB">
      <w:pPr>
        <w:widowControl w:val="0"/>
        <w:autoSpaceDE w:val="0"/>
        <w:autoSpaceDN w:val="0"/>
        <w:adjustRightInd w:val="0"/>
      </w:pPr>
    </w:p>
    <w:p w14:paraId="75BC1782" w14:textId="77777777" w:rsidR="006444CB" w:rsidRDefault="006444CB" w:rsidP="006444CB">
      <w:pPr>
        <w:widowControl w:val="0"/>
        <w:autoSpaceDE w:val="0"/>
        <w:autoSpaceDN w:val="0"/>
        <w:adjustRightInd w:val="0"/>
        <w:ind w:left="1440" w:hanging="720"/>
      </w:pPr>
      <w:r>
        <w:t>a)</w:t>
      </w:r>
      <w:r>
        <w:tab/>
      </w:r>
      <w:r w:rsidR="00B449BE">
        <w:t>Homecare</w:t>
      </w:r>
      <w:r>
        <w:t xml:space="preserve"> Supervisor </w:t>
      </w:r>
    </w:p>
    <w:p w14:paraId="4BDEC8B7" w14:textId="77777777" w:rsidR="00430E3D" w:rsidRDefault="00430E3D" w:rsidP="00C93F6F">
      <w:pPr>
        <w:widowControl w:val="0"/>
        <w:autoSpaceDE w:val="0"/>
        <w:autoSpaceDN w:val="0"/>
        <w:adjustRightInd w:val="0"/>
      </w:pPr>
    </w:p>
    <w:p w14:paraId="3CC7034D" w14:textId="77777777" w:rsidR="006444CB" w:rsidRDefault="006444CB" w:rsidP="006444CB">
      <w:pPr>
        <w:widowControl w:val="0"/>
        <w:autoSpaceDE w:val="0"/>
        <w:autoSpaceDN w:val="0"/>
        <w:adjustRightInd w:val="0"/>
        <w:ind w:left="2160" w:hanging="720"/>
      </w:pPr>
      <w:r>
        <w:t>1)</w:t>
      </w:r>
      <w:r>
        <w:tab/>
        <w:t xml:space="preserve">Activities of a </w:t>
      </w:r>
      <w:r w:rsidR="00B449BE">
        <w:t>homecare</w:t>
      </w:r>
      <w:r>
        <w:t xml:space="preserve"> supervisor shall include: </w:t>
      </w:r>
    </w:p>
    <w:p w14:paraId="39D66D40" w14:textId="77777777" w:rsidR="00430E3D" w:rsidRDefault="00430E3D" w:rsidP="00C93F6F">
      <w:pPr>
        <w:widowControl w:val="0"/>
        <w:autoSpaceDE w:val="0"/>
        <w:autoSpaceDN w:val="0"/>
        <w:adjustRightInd w:val="0"/>
      </w:pPr>
    </w:p>
    <w:p w14:paraId="722A06A4" w14:textId="77777777" w:rsidR="006444CB" w:rsidRDefault="006444CB" w:rsidP="006444CB">
      <w:pPr>
        <w:widowControl w:val="0"/>
        <w:autoSpaceDE w:val="0"/>
        <w:autoSpaceDN w:val="0"/>
        <w:adjustRightInd w:val="0"/>
        <w:ind w:left="2880" w:hanging="720"/>
      </w:pPr>
      <w:r>
        <w:t>A)</w:t>
      </w:r>
      <w:r>
        <w:tab/>
        <w:t xml:space="preserve">documenting </w:t>
      </w:r>
      <w:r w:rsidR="004B58C3">
        <w:t xml:space="preserve">participant </w:t>
      </w:r>
      <w:r>
        <w:t xml:space="preserve">contacts and activities related to </w:t>
      </w:r>
      <w:r w:rsidR="004B58C3">
        <w:t>participant</w:t>
      </w:r>
      <w:r w:rsidR="004B58C3" w:rsidDel="004B58C3">
        <w:t xml:space="preserve"> </w:t>
      </w:r>
      <w:r>
        <w:t xml:space="preserve">services in the </w:t>
      </w:r>
      <w:r w:rsidR="004B58C3">
        <w:t xml:space="preserve">participant's </w:t>
      </w:r>
      <w:r>
        <w:t xml:space="preserve">file; </w:t>
      </w:r>
    </w:p>
    <w:p w14:paraId="514DABFA" w14:textId="77777777" w:rsidR="00430E3D" w:rsidRDefault="00430E3D" w:rsidP="00C93F6F">
      <w:pPr>
        <w:widowControl w:val="0"/>
        <w:autoSpaceDE w:val="0"/>
        <w:autoSpaceDN w:val="0"/>
        <w:adjustRightInd w:val="0"/>
      </w:pPr>
    </w:p>
    <w:p w14:paraId="2BCB6CF7" w14:textId="77777777" w:rsidR="006444CB" w:rsidRDefault="006444CB" w:rsidP="006444CB">
      <w:pPr>
        <w:widowControl w:val="0"/>
        <w:autoSpaceDE w:val="0"/>
        <w:autoSpaceDN w:val="0"/>
        <w:adjustRightInd w:val="0"/>
        <w:ind w:left="2880" w:hanging="720"/>
      </w:pPr>
      <w:r>
        <w:t>B)</w:t>
      </w:r>
      <w:r>
        <w:tab/>
        <w:t xml:space="preserve">preparing or reviewing reports and service calendars; </w:t>
      </w:r>
    </w:p>
    <w:p w14:paraId="361FFCB9" w14:textId="77777777" w:rsidR="00430E3D" w:rsidRDefault="00430E3D" w:rsidP="00C93F6F">
      <w:pPr>
        <w:widowControl w:val="0"/>
        <w:autoSpaceDE w:val="0"/>
        <w:autoSpaceDN w:val="0"/>
        <w:adjustRightInd w:val="0"/>
      </w:pPr>
    </w:p>
    <w:p w14:paraId="042F1981" w14:textId="77777777" w:rsidR="006444CB" w:rsidRDefault="006444CB" w:rsidP="006444CB">
      <w:pPr>
        <w:widowControl w:val="0"/>
        <w:autoSpaceDE w:val="0"/>
        <w:autoSpaceDN w:val="0"/>
        <w:adjustRightInd w:val="0"/>
        <w:ind w:left="2880" w:hanging="720"/>
      </w:pPr>
      <w:r>
        <w:t>C)</w:t>
      </w:r>
      <w:r>
        <w:tab/>
        <w:t xml:space="preserve">monitoring receipt procedures in the conduct of essential shopping and errands as stated in the </w:t>
      </w:r>
      <w:r w:rsidR="004B58C3">
        <w:t>person-centered plan of care</w:t>
      </w:r>
      <w:r>
        <w:t xml:space="preserve">; </w:t>
      </w:r>
    </w:p>
    <w:p w14:paraId="1DF22A9B" w14:textId="77777777" w:rsidR="00430E3D" w:rsidRDefault="00430E3D" w:rsidP="00C93F6F">
      <w:pPr>
        <w:widowControl w:val="0"/>
        <w:autoSpaceDE w:val="0"/>
        <w:autoSpaceDN w:val="0"/>
        <w:adjustRightInd w:val="0"/>
      </w:pPr>
    </w:p>
    <w:p w14:paraId="6E592D62" w14:textId="77777777" w:rsidR="006444CB" w:rsidRDefault="006444CB" w:rsidP="006444CB">
      <w:pPr>
        <w:widowControl w:val="0"/>
        <w:autoSpaceDE w:val="0"/>
        <w:autoSpaceDN w:val="0"/>
        <w:adjustRightInd w:val="0"/>
        <w:ind w:left="2880" w:hanging="720"/>
      </w:pPr>
      <w:r>
        <w:t>D)</w:t>
      </w:r>
      <w:r>
        <w:tab/>
        <w:t xml:space="preserve">providing input to the </w:t>
      </w:r>
      <w:r w:rsidR="00444ACD">
        <w:t>ca</w:t>
      </w:r>
      <w:r w:rsidR="007E2A84">
        <w:t>r</w:t>
      </w:r>
      <w:r w:rsidR="00444ACD">
        <w:t>e coordinator</w:t>
      </w:r>
      <w:r>
        <w:t xml:space="preserve"> on the services that are needed for each </w:t>
      </w:r>
      <w:r w:rsidR="004B58C3">
        <w:t xml:space="preserve">participant </w:t>
      </w:r>
      <w:r>
        <w:t xml:space="preserve">as a result of conferences with the </w:t>
      </w:r>
      <w:r w:rsidR="00B449BE">
        <w:t>homecare aide</w:t>
      </w:r>
      <w:r>
        <w:t xml:space="preserve"> or in-home visits; </w:t>
      </w:r>
    </w:p>
    <w:p w14:paraId="6E2F07D4" w14:textId="77777777" w:rsidR="00430E3D" w:rsidRDefault="00430E3D" w:rsidP="00C93F6F">
      <w:pPr>
        <w:widowControl w:val="0"/>
        <w:autoSpaceDE w:val="0"/>
        <w:autoSpaceDN w:val="0"/>
        <w:adjustRightInd w:val="0"/>
      </w:pPr>
    </w:p>
    <w:p w14:paraId="1D4C3A57" w14:textId="77777777" w:rsidR="006444CB" w:rsidRDefault="006444CB" w:rsidP="006444CB">
      <w:pPr>
        <w:widowControl w:val="0"/>
        <w:autoSpaceDE w:val="0"/>
        <w:autoSpaceDN w:val="0"/>
        <w:adjustRightInd w:val="0"/>
        <w:ind w:left="2880" w:hanging="720"/>
      </w:pPr>
      <w:r>
        <w:t>E)</w:t>
      </w:r>
      <w:r>
        <w:tab/>
        <w:t xml:space="preserve">planning, preparing and documenting contact and quarterly conferences with each assigned </w:t>
      </w:r>
      <w:r w:rsidR="00B449BE">
        <w:t>homecare aide</w:t>
      </w:r>
      <w:r>
        <w:t xml:space="preserve">; </w:t>
      </w:r>
    </w:p>
    <w:p w14:paraId="1066EBDB" w14:textId="77777777" w:rsidR="00430E3D" w:rsidRDefault="00430E3D" w:rsidP="00C93F6F">
      <w:pPr>
        <w:widowControl w:val="0"/>
        <w:autoSpaceDE w:val="0"/>
        <w:autoSpaceDN w:val="0"/>
        <w:adjustRightInd w:val="0"/>
      </w:pPr>
    </w:p>
    <w:p w14:paraId="5772F8A3" w14:textId="77777777" w:rsidR="006444CB" w:rsidRDefault="006444CB" w:rsidP="006444CB">
      <w:pPr>
        <w:widowControl w:val="0"/>
        <w:autoSpaceDE w:val="0"/>
        <w:autoSpaceDN w:val="0"/>
        <w:adjustRightInd w:val="0"/>
        <w:ind w:left="2880" w:hanging="720"/>
      </w:pPr>
      <w:r>
        <w:t>F)</w:t>
      </w:r>
      <w:r>
        <w:tab/>
        <w:t xml:space="preserve">evaluating each assigned </w:t>
      </w:r>
      <w:r w:rsidR="00B449BE">
        <w:t>homecare aide</w:t>
      </w:r>
      <w:r>
        <w:t xml:space="preserve"> annually; </w:t>
      </w:r>
    </w:p>
    <w:p w14:paraId="70B97B60" w14:textId="77777777" w:rsidR="00430E3D" w:rsidRDefault="00430E3D" w:rsidP="00C93F6F">
      <w:pPr>
        <w:widowControl w:val="0"/>
        <w:autoSpaceDE w:val="0"/>
        <w:autoSpaceDN w:val="0"/>
        <w:adjustRightInd w:val="0"/>
      </w:pPr>
    </w:p>
    <w:p w14:paraId="16BEFCE0" w14:textId="77777777" w:rsidR="006444CB" w:rsidRDefault="006444CB" w:rsidP="006444CB">
      <w:pPr>
        <w:widowControl w:val="0"/>
        <w:autoSpaceDE w:val="0"/>
        <w:autoSpaceDN w:val="0"/>
        <w:adjustRightInd w:val="0"/>
        <w:ind w:left="2880" w:hanging="720"/>
      </w:pPr>
      <w:r>
        <w:t>G)</w:t>
      </w:r>
      <w:r>
        <w:tab/>
        <w:t xml:space="preserve">coordinating the </w:t>
      </w:r>
      <w:r w:rsidR="00B449BE">
        <w:t>homecare aide's</w:t>
      </w:r>
      <w:r>
        <w:t xml:space="preserve"> activities with other components of the </w:t>
      </w:r>
      <w:r w:rsidR="004B58C3">
        <w:t>person-centered plan of care</w:t>
      </w:r>
      <w:r>
        <w:t xml:space="preserve"> as required; </w:t>
      </w:r>
    </w:p>
    <w:p w14:paraId="37F7DF8A" w14:textId="77777777" w:rsidR="00430E3D" w:rsidRDefault="00430E3D" w:rsidP="00C93F6F">
      <w:pPr>
        <w:widowControl w:val="0"/>
        <w:autoSpaceDE w:val="0"/>
        <w:autoSpaceDN w:val="0"/>
        <w:adjustRightInd w:val="0"/>
      </w:pPr>
    </w:p>
    <w:p w14:paraId="3B477385" w14:textId="77777777" w:rsidR="006444CB" w:rsidRDefault="006444CB" w:rsidP="006444CB">
      <w:pPr>
        <w:widowControl w:val="0"/>
        <w:autoSpaceDE w:val="0"/>
        <w:autoSpaceDN w:val="0"/>
        <w:adjustRightInd w:val="0"/>
        <w:ind w:left="2880" w:hanging="720"/>
      </w:pPr>
      <w:r>
        <w:t>H)</w:t>
      </w:r>
      <w:r>
        <w:tab/>
        <w:t xml:space="preserve">making and documenting semi-annual in-home supervisory visits </w:t>
      </w:r>
      <w:r w:rsidR="00B449BE">
        <w:t xml:space="preserve">to a </w:t>
      </w:r>
      <w:r w:rsidR="004B58C3">
        <w:t xml:space="preserve">participant's </w:t>
      </w:r>
      <w:r w:rsidR="00B449BE">
        <w:t xml:space="preserve">home </w:t>
      </w:r>
      <w:r>
        <w:t xml:space="preserve">for each assigned </w:t>
      </w:r>
      <w:r w:rsidR="00B449BE">
        <w:t>homecare aide</w:t>
      </w:r>
      <w:r>
        <w:t xml:space="preserve">; </w:t>
      </w:r>
    </w:p>
    <w:p w14:paraId="3F278C9C" w14:textId="77777777" w:rsidR="00430E3D" w:rsidRDefault="00430E3D" w:rsidP="00C93F6F">
      <w:pPr>
        <w:widowControl w:val="0"/>
        <w:autoSpaceDE w:val="0"/>
        <w:autoSpaceDN w:val="0"/>
        <w:adjustRightInd w:val="0"/>
      </w:pPr>
    </w:p>
    <w:p w14:paraId="6B4A0799" w14:textId="77777777" w:rsidR="006444CB" w:rsidRDefault="006444CB" w:rsidP="006444CB">
      <w:pPr>
        <w:widowControl w:val="0"/>
        <w:autoSpaceDE w:val="0"/>
        <w:autoSpaceDN w:val="0"/>
        <w:adjustRightInd w:val="0"/>
        <w:ind w:left="2880" w:hanging="720"/>
      </w:pPr>
      <w:r>
        <w:t>I)</w:t>
      </w:r>
      <w:r>
        <w:tab/>
        <w:t xml:space="preserve">making home visits, as necessary, to provide hands-on training and assistance; and </w:t>
      </w:r>
    </w:p>
    <w:p w14:paraId="12126B00" w14:textId="77777777" w:rsidR="00430E3D" w:rsidRDefault="00430E3D" w:rsidP="00C93F6F">
      <w:pPr>
        <w:widowControl w:val="0"/>
        <w:autoSpaceDE w:val="0"/>
        <w:autoSpaceDN w:val="0"/>
        <w:adjustRightInd w:val="0"/>
      </w:pPr>
    </w:p>
    <w:p w14:paraId="679FA08F" w14:textId="77777777" w:rsidR="006444CB" w:rsidRDefault="006444CB" w:rsidP="006444CB">
      <w:pPr>
        <w:widowControl w:val="0"/>
        <w:autoSpaceDE w:val="0"/>
        <w:autoSpaceDN w:val="0"/>
        <w:adjustRightInd w:val="0"/>
        <w:ind w:left="2880" w:hanging="720"/>
      </w:pPr>
      <w:r>
        <w:t>J)</w:t>
      </w:r>
      <w:r>
        <w:tab/>
        <w:t xml:space="preserve">initiating and/or participating in </w:t>
      </w:r>
      <w:r w:rsidR="004B58C3">
        <w:t xml:space="preserve">participant </w:t>
      </w:r>
      <w:r>
        <w:t xml:space="preserve">staffing discussions with the case manager, as necessary. </w:t>
      </w:r>
    </w:p>
    <w:p w14:paraId="71DF8BAD" w14:textId="77777777" w:rsidR="00430E3D" w:rsidRDefault="00430E3D" w:rsidP="00C93F6F">
      <w:pPr>
        <w:widowControl w:val="0"/>
        <w:autoSpaceDE w:val="0"/>
        <w:autoSpaceDN w:val="0"/>
        <w:adjustRightInd w:val="0"/>
      </w:pPr>
    </w:p>
    <w:p w14:paraId="27FE641C" w14:textId="77777777" w:rsidR="006444CB" w:rsidRDefault="006444CB" w:rsidP="006444CB">
      <w:pPr>
        <w:widowControl w:val="0"/>
        <w:autoSpaceDE w:val="0"/>
        <w:autoSpaceDN w:val="0"/>
        <w:adjustRightInd w:val="0"/>
        <w:ind w:left="2160" w:hanging="720"/>
      </w:pPr>
      <w:r>
        <w:t>2)</w:t>
      </w:r>
      <w:r>
        <w:tab/>
        <w:t xml:space="preserve">Qualifications for a </w:t>
      </w:r>
      <w:r w:rsidR="00B449BE">
        <w:t>homecare</w:t>
      </w:r>
      <w:r>
        <w:t xml:space="preserve"> supervisor shall include: </w:t>
      </w:r>
    </w:p>
    <w:p w14:paraId="65534E2D" w14:textId="77777777" w:rsidR="00430E3D" w:rsidRDefault="00430E3D" w:rsidP="00C93F6F">
      <w:pPr>
        <w:widowControl w:val="0"/>
        <w:autoSpaceDE w:val="0"/>
        <w:autoSpaceDN w:val="0"/>
        <w:adjustRightInd w:val="0"/>
      </w:pPr>
    </w:p>
    <w:p w14:paraId="47EB038B" w14:textId="77777777" w:rsidR="006444CB" w:rsidRDefault="006444CB" w:rsidP="006444CB">
      <w:pPr>
        <w:widowControl w:val="0"/>
        <w:autoSpaceDE w:val="0"/>
        <w:autoSpaceDN w:val="0"/>
        <w:adjustRightInd w:val="0"/>
        <w:ind w:left="2880" w:hanging="720"/>
      </w:pPr>
      <w:r>
        <w:t>A)</w:t>
      </w:r>
      <w:r>
        <w:tab/>
        <w:t xml:space="preserve">a high school diploma or general education diploma; </w:t>
      </w:r>
    </w:p>
    <w:p w14:paraId="1DF3B441" w14:textId="77777777" w:rsidR="00430E3D" w:rsidRDefault="00430E3D" w:rsidP="00C93F6F">
      <w:pPr>
        <w:widowControl w:val="0"/>
        <w:autoSpaceDE w:val="0"/>
        <w:autoSpaceDN w:val="0"/>
        <w:adjustRightInd w:val="0"/>
      </w:pPr>
    </w:p>
    <w:p w14:paraId="2956E367" w14:textId="77777777" w:rsidR="008A12DB" w:rsidRDefault="006444CB" w:rsidP="006444CB">
      <w:pPr>
        <w:widowControl w:val="0"/>
        <w:autoSpaceDE w:val="0"/>
        <w:autoSpaceDN w:val="0"/>
        <w:adjustRightInd w:val="0"/>
        <w:ind w:left="2880" w:hanging="720"/>
      </w:pPr>
      <w:r>
        <w:t>B)</w:t>
      </w:r>
      <w:r>
        <w:tab/>
        <w:t xml:space="preserve">combination of skills and experience </w:t>
      </w:r>
      <w:r w:rsidR="009F6BDF">
        <w:t>that</w:t>
      </w:r>
      <w:r>
        <w:t xml:space="preserve"> indicate that the </w:t>
      </w:r>
      <w:r w:rsidR="004B58C3">
        <w:t xml:space="preserve">participant </w:t>
      </w:r>
      <w:r>
        <w:t>has the ability to perform the supervisory activities</w:t>
      </w:r>
      <w:r w:rsidR="008A12DB">
        <w:t>; and</w:t>
      </w:r>
    </w:p>
    <w:p w14:paraId="055EAC54" w14:textId="77777777" w:rsidR="008A12DB" w:rsidRDefault="008A12DB" w:rsidP="00C93F6F">
      <w:pPr>
        <w:widowControl w:val="0"/>
        <w:autoSpaceDE w:val="0"/>
        <w:autoSpaceDN w:val="0"/>
        <w:adjustRightInd w:val="0"/>
      </w:pPr>
    </w:p>
    <w:p w14:paraId="1C05D80D" w14:textId="77777777" w:rsidR="006444CB" w:rsidRDefault="008A12DB" w:rsidP="006444CB">
      <w:pPr>
        <w:widowControl w:val="0"/>
        <w:autoSpaceDE w:val="0"/>
        <w:autoSpaceDN w:val="0"/>
        <w:adjustRightInd w:val="0"/>
        <w:ind w:left="2880" w:hanging="720"/>
      </w:pPr>
      <w:r>
        <w:t>C)</w:t>
      </w:r>
      <w:r>
        <w:tab/>
        <w:t xml:space="preserve">certification of completion of Department sponsored </w:t>
      </w:r>
      <w:proofErr w:type="spellStart"/>
      <w:r>
        <w:t>CCP</w:t>
      </w:r>
      <w:proofErr w:type="spellEnd"/>
      <w:r>
        <w:t xml:space="preserve"> training required by subsection (a)(3)(A).</w:t>
      </w:r>
    </w:p>
    <w:p w14:paraId="273E33C8" w14:textId="77777777" w:rsidR="00430E3D" w:rsidRDefault="00430E3D" w:rsidP="00C93F6F">
      <w:pPr>
        <w:widowControl w:val="0"/>
        <w:autoSpaceDE w:val="0"/>
        <w:autoSpaceDN w:val="0"/>
        <w:adjustRightInd w:val="0"/>
      </w:pPr>
    </w:p>
    <w:p w14:paraId="185536F5" w14:textId="77777777" w:rsidR="006444CB" w:rsidRDefault="006444CB" w:rsidP="006444CB">
      <w:pPr>
        <w:widowControl w:val="0"/>
        <w:autoSpaceDE w:val="0"/>
        <w:autoSpaceDN w:val="0"/>
        <w:adjustRightInd w:val="0"/>
        <w:ind w:left="2160" w:hanging="720"/>
      </w:pPr>
      <w:r>
        <w:t>3)</w:t>
      </w:r>
      <w:r>
        <w:tab/>
      </w:r>
      <w:r w:rsidR="00B449BE">
        <w:t>Homecare supervisor</w:t>
      </w:r>
      <w:r w:rsidR="00266833">
        <w:t>s</w:t>
      </w:r>
      <w:r>
        <w:t xml:space="preserve"> shall meet the following training requirements: </w:t>
      </w:r>
    </w:p>
    <w:p w14:paraId="182A0A6E" w14:textId="77777777" w:rsidR="00430E3D" w:rsidRDefault="00430E3D" w:rsidP="00C93F6F">
      <w:pPr>
        <w:widowControl w:val="0"/>
        <w:autoSpaceDE w:val="0"/>
        <w:autoSpaceDN w:val="0"/>
        <w:adjustRightInd w:val="0"/>
      </w:pPr>
    </w:p>
    <w:p w14:paraId="1FDEE4FF" w14:textId="036ECD3D" w:rsidR="006444CB" w:rsidRDefault="006444CB" w:rsidP="006444CB">
      <w:pPr>
        <w:widowControl w:val="0"/>
        <w:autoSpaceDE w:val="0"/>
        <w:autoSpaceDN w:val="0"/>
        <w:adjustRightInd w:val="0"/>
        <w:ind w:left="2880" w:hanging="720"/>
      </w:pPr>
      <w:r>
        <w:t>A)</w:t>
      </w:r>
      <w:r>
        <w:tab/>
        <w:t xml:space="preserve">Within 90 calendar days </w:t>
      </w:r>
      <w:r w:rsidR="004B58C3">
        <w:t xml:space="preserve">after </w:t>
      </w:r>
      <w:r>
        <w:t>the date of employment with the provider agency in a</w:t>
      </w:r>
      <w:r w:rsidR="000B0E4F">
        <w:t xml:space="preserve"> </w:t>
      </w:r>
      <w:r w:rsidR="002C4D71">
        <w:t>homecare</w:t>
      </w:r>
      <w:r>
        <w:t xml:space="preserve"> supervisor position, each supervisor shall complete Department sponsored </w:t>
      </w:r>
      <w:proofErr w:type="spellStart"/>
      <w:r>
        <w:t>CCP</w:t>
      </w:r>
      <w:proofErr w:type="spellEnd"/>
      <w:r>
        <w:t xml:space="preserve"> training on policy and procedures, billings, evaluations, </w:t>
      </w:r>
      <w:r w:rsidR="002C4D71">
        <w:t>homecare aide</w:t>
      </w:r>
      <w:r>
        <w:t xml:space="preserve"> and </w:t>
      </w:r>
      <w:r w:rsidR="004B58C3">
        <w:t xml:space="preserve">participant </w:t>
      </w:r>
      <w:r>
        <w:t xml:space="preserve">files; </w:t>
      </w:r>
    </w:p>
    <w:p w14:paraId="4503C59B" w14:textId="77777777" w:rsidR="00430E3D" w:rsidRDefault="00430E3D" w:rsidP="00C93F6F">
      <w:pPr>
        <w:widowControl w:val="0"/>
        <w:autoSpaceDE w:val="0"/>
        <w:autoSpaceDN w:val="0"/>
        <w:adjustRightInd w:val="0"/>
      </w:pPr>
    </w:p>
    <w:p w14:paraId="3CC0A346" w14:textId="1F7B16CE" w:rsidR="006444CB" w:rsidRDefault="006444CB" w:rsidP="00E9037C">
      <w:pPr>
        <w:ind w:left="2880" w:hanging="720"/>
      </w:pPr>
      <w:r>
        <w:t>B)</w:t>
      </w:r>
      <w:r>
        <w:tab/>
        <w:t xml:space="preserve">Within each calendar year, each supervisor shall complete </w:t>
      </w:r>
      <w:r w:rsidR="0057596B">
        <w:t>26</w:t>
      </w:r>
      <w:r>
        <w:t xml:space="preserve"> hours of documented in-service training on aging related subjects</w:t>
      </w:r>
      <w:r w:rsidR="001155F6">
        <w:t>,</w:t>
      </w:r>
      <w:r>
        <w:t xml:space="preserve"> including documented participation in in-house staff training and/or local, </w:t>
      </w:r>
      <w:r w:rsidR="006D0BC9">
        <w:t>State</w:t>
      </w:r>
      <w:r>
        <w:t xml:space="preserve">, regional or national conferences.  </w:t>
      </w:r>
      <w:r w:rsidR="0057596B" w:rsidRPr="0057596B">
        <w:t>Two of those hours shall be dementia training which shall include subjects related to Alzheimer</w:t>
      </w:r>
      <w:r w:rsidR="002E3A49">
        <w:t>'</w:t>
      </w:r>
      <w:r w:rsidR="0057596B" w:rsidRPr="0057596B">
        <w:t xml:space="preserve">s Dementia and Related Disorders; Safety </w:t>
      </w:r>
      <w:r w:rsidR="00441F2C">
        <w:t>R</w:t>
      </w:r>
      <w:r w:rsidR="0057596B" w:rsidRPr="0057596B">
        <w:t xml:space="preserve">isks; and Communication and </w:t>
      </w:r>
      <w:r w:rsidR="00441F2C">
        <w:t>B</w:t>
      </w:r>
      <w:r w:rsidR="0057596B" w:rsidRPr="0057596B">
        <w:t>ehavior. At</w:t>
      </w:r>
      <w:r w:rsidR="00E9037C" w:rsidRPr="00582114">
        <w:t xml:space="preserve"> least 16 </w:t>
      </w:r>
      <w:r w:rsidR="0057596B" w:rsidRPr="0057596B">
        <w:t xml:space="preserve">of the remaining </w:t>
      </w:r>
      <w:r w:rsidR="00E9037C" w:rsidRPr="00582114">
        <w:t xml:space="preserve">hours of training </w:t>
      </w:r>
      <w:r w:rsidR="0057596B">
        <w:t xml:space="preserve">shall be </w:t>
      </w:r>
      <w:r w:rsidR="00E9037C">
        <w:t>selected from amo</w:t>
      </w:r>
      <w:r w:rsidR="00E9037C" w:rsidRPr="00582114">
        <w:t>n</w:t>
      </w:r>
      <w:r w:rsidR="00E9037C">
        <w:t>g</w:t>
      </w:r>
      <w:r w:rsidR="00E9037C" w:rsidRPr="00582114">
        <w:t xml:space="preserve"> the following topics:</w:t>
      </w:r>
      <w:r>
        <w:t xml:space="preserve"> </w:t>
      </w:r>
    </w:p>
    <w:p w14:paraId="454497B6" w14:textId="77777777" w:rsidR="00E9037C" w:rsidRDefault="00E9037C" w:rsidP="00C93F6F">
      <w:pPr>
        <w:widowControl w:val="0"/>
        <w:autoSpaceDE w:val="0"/>
        <w:autoSpaceDN w:val="0"/>
        <w:adjustRightInd w:val="0"/>
      </w:pPr>
    </w:p>
    <w:p w14:paraId="737CEE71" w14:textId="77777777" w:rsidR="00E9037C" w:rsidRPr="00582114" w:rsidRDefault="00E9037C" w:rsidP="00E9037C">
      <w:pPr>
        <w:ind w:left="3600" w:hanging="720"/>
      </w:pPr>
      <w:proofErr w:type="spellStart"/>
      <w:r w:rsidRPr="00582114">
        <w:t>i</w:t>
      </w:r>
      <w:proofErr w:type="spellEnd"/>
      <w:r w:rsidRPr="00582114">
        <w:t>)</w:t>
      </w:r>
      <w:r>
        <w:tab/>
      </w:r>
      <w:r w:rsidRPr="00582114">
        <w:t xml:space="preserve">Promoting </w:t>
      </w:r>
      <w:r w:rsidR="004B58C3">
        <w:t xml:space="preserve">participant </w:t>
      </w:r>
      <w:r w:rsidRPr="00582114">
        <w:t>dignity, independence, self-determination, privacy, choice and rights;</w:t>
      </w:r>
    </w:p>
    <w:p w14:paraId="1AD45047" w14:textId="77777777" w:rsidR="00E9037C" w:rsidRPr="00582114" w:rsidRDefault="00E9037C" w:rsidP="00C93F6F"/>
    <w:p w14:paraId="5E186492" w14:textId="77777777" w:rsidR="00E9037C" w:rsidRPr="00582114" w:rsidRDefault="00E9037C" w:rsidP="00E9037C">
      <w:pPr>
        <w:ind w:left="2160" w:firstLine="720"/>
      </w:pPr>
      <w:r w:rsidRPr="00582114">
        <w:t>ii)</w:t>
      </w:r>
      <w:r>
        <w:tab/>
      </w:r>
      <w:r w:rsidR="004B58C3">
        <w:t>Person</w:t>
      </w:r>
      <w:r w:rsidRPr="00582114">
        <w:t>-centered care planning;</w:t>
      </w:r>
    </w:p>
    <w:p w14:paraId="68D71864" w14:textId="77777777" w:rsidR="00E9037C" w:rsidRPr="00582114" w:rsidRDefault="00E9037C" w:rsidP="00C93F6F"/>
    <w:p w14:paraId="1ECFAEFD" w14:textId="77777777" w:rsidR="00E9037C" w:rsidRPr="00582114" w:rsidRDefault="00E9037C" w:rsidP="00E9037C">
      <w:pPr>
        <w:ind w:left="3600" w:hanging="720"/>
      </w:pPr>
      <w:r w:rsidRPr="00582114">
        <w:t>iii)</w:t>
      </w:r>
      <w:r>
        <w:tab/>
      </w:r>
      <w:r w:rsidRPr="00582114">
        <w:t xml:space="preserve">Special characteristics of the elderly population; physical, emotional and developmental needs of the </w:t>
      </w:r>
      <w:r w:rsidR="004B58C3">
        <w:t>participant</w:t>
      </w:r>
      <w:r w:rsidRPr="00582114">
        <w:t>;</w:t>
      </w:r>
    </w:p>
    <w:p w14:paraId="2078E0A7" w14:textId="77777777" w:rsidR="00E9037C" w:rsidRPr="00582114" w:rsidRDefault="00E9037C" w:rsidP="00C93F6F"/>
    <w:p w14:paraId="584F17BF" w14:textId="77777777" w:rsidR="00E9037C" w:rsidRPr="00582114" w:rsidRDefault="00E9037C" w:rsidP="00E9037C">
      <w:pPr>
        <w:ind w:left="3600" w:hanging="720"/>
      </w:pPr>
      <w:r w:rsidRPr="00582114">
        <w:t>iv)</w:t>
      </w:r>
      <w:r>
        <w:tab/>
      </w:r>
      <w:r w:rsidRPr="00582114">
        <w:t xml:space="preserve">Recognizing </w:t>
      </w:r>
      <w:r w:rsidR="004B58C3">
        <w:t xml:space="preserve">participant </w:t>
      </w:r>
      <w:r w:rsidRPr="00582114">
        <w:t>abuse, neglect</w:t>
      </w:r>
      <w:r w:rsidR="004B58C3">
        <w:t>,</w:t>
      </w:r>
      <w:r w:rsidRPr="00582114">
        <w:t xml:space="preserve"> exploitation</w:t>
      </w:r>
      <w:r w:rsidR="004B58C3">
        <w:t>, and self-neglect</w:t>
      </w:r>
      <w:r w:rsidRPr="00582114">
        <w:t>; abuse and neglect prevention and reporting requirements;</w:t>
      </w:r>
    </w:p>
    <w:p w14:paraId="6D4ED340" w14:textId="77777777" w:rsidR="00E9037C" w:rsidRPr="00582114" w:rsidRDefault="00E9037C" w:rsidP="00C93F6F"/>
    <w:p w14:paraId="040B286D" w14:textId="77777777" w:rsidR="00E9037C" w:rsidRPr="00582114" w:rsidRDefault="00E9037C" w:rsidP="00E9037C">
      <w:pPr>
        <w:ind w:left="2160" w:firstLine="720"/>
      </w:pPr>
      <w:r w:rsidRPr="00582114">
        <w:t>v)</w:t>
      </w:r>
      <w:r>
        <w:tab/>
      </w:r>
      <w:r w:rsidRPr="00582114">
        <w:t>Communication skills;</w:t>
      </w:r>
    </w:p>
    <w:p w14:paraId="3B1A9FE9" w14:textId="77777777" w:rsidR="00E9037C" w:rsidRPr="00582114" w:rsidRDefault="00E9037C" w:rsidP="00C93F6F"/>
    <w:p w14:paraId="07757DF9" w14:textId="77777777" w:rsidR="00E9037C" w:rsidRPr="00582114" w:rsidRDefault="00E9037C" w:rsidP="00E9037C">
      <w:pPr>
        <w:ind w:left="3600" w:hanging="720"/>
      </w:pPr>
      <w:r w:rsidRPr="00582114">
        <w:t>vi)</w:t>
      </w:r>
      <w:r>
        <w:tab/>
      </w:r>
      <w:r w:rsidRPr="00582114">
        <w:t>Universal precautions, blood-borne pathogens and infection control;</w:t>
      </w:r>
    </w:p>
    <w:p w14:paraId="416E6225" w14:textId="77777777" w:rsidR="00E9037C" w:rsidRPr="00582114" w:rsidRDefault="00E9037C" w:rsidP="00C93F6F"/>
    <w:p w14:paraId="42B7F11F" w14:textId="77777777" w:rsidR="00E9037C" w:rsidRPr="00582114" w:rsidRDefault="00E9037C" w:rsidP="00E9037C">
      <w:pPr>
        <w:ind w:left="3600" w:hanging="720"/>
      </w:pPr>
      <w:r w:rsidRPr="00582114">
        <w:t>vii)</w:t>
      </w:r>
      <w:r>
        <w:tab/>
      </w:r>
      <w:r w:rsidRPr="00582114">
        <w:t>Fire and life safety</w:t>
      </w:r>
      <w:r w:rsidR="009F6BDF">
        <w:t>,</w:t>
      </w:r>
      <w:r w:rsidRPr="00582114">
        <w:t xml:space="preserve"> including emergency procedures to be implemented under the agency</w:t>
      </w:r>
      <w:r>
        <w:t>'</w:t>
      </w:r>
      <w:r w:rsidRPr="00582114">
        <w:t>s all hazards disaster operations plan;</w:t>
      </w:r>
    </w:p>
    <w:p w14:paraId="25A9F746" w14:textId="77777777" w:rsidR="00E9037C" w:rsidRPr="00582114" w:rsidRDefault="00E9037C" w:rsidP="00C93F6F"/>
    <w:p w14:paraId="047FF713" w14:textId="77777777" w:rsidR="00E9037C" w:rsidRPr="00582114" w:rsidRDefault="00E9037C" w:rsidP="00E9037C">
      <w:pPr>
        <w:ind w:left="3600" w:hanging="720"/>
      </w:pPr>
      <w:r w:rsidRPr="00582114">
        <w:t>viii)</w:t>
      </w:r>
      <w:r>
        <w:tab/>
      </w:r>
      <w:r w:rsidRPr="00582114">
        <w:t>Dealing with adverse behaviors</w:t>
      </w:r>
      <w:r w:rsidR="008A12DB">
        <w:t xml:space="preserve"> </w:t>
      </w:r>
      <w:r w:rsidR="00033ADF">
        <w:t>(</w:t>
      </w:r>
      <w:r w:rsidR="008A12DB">
        <w:t>e.g.,</w:t>
      </w:r>
      <w:r w:rsidRPr="00582114">
        <w:t xml:space="preserve"> mental illness, depression</w:t>
      </w:r>
      <w:r w:rsidR="00F401B5">
        <w:t xml:space="preserve"> and</w:t>
      </w:r>
      <w:r w:rsidRPr="00582114">
        <w:t xml:space="preserve"> aggression</w:t>
      </w:r>
      <w:r w:rsidR="00033ADF">
        <w:t>)</w:t>
      </w:r>
      <w:r w:rsidRPr="00582114">
        <w:t>;</w:t>
      </w:r>
    </w:p>
    <w:p w14:paraId="3C3641AF" w14:textId="77777777" w:rsidR="00E9037C" w:rsidRPr="00582114" w:rsidRDefault="00E9037C" w:rsidP="00C93F6F"/>
    <w:p w14:paraId="0882AFBE" w14:textId="77777777" w:rsidR="00E9037C" w:rsidRPr="00582114" w:rsidRDefault="00E9037C" w:rsidP="00E9037C">
      <w:pPr>
        <w:ind w:left="2160" w:firstLine="720"/>
      </w:pPr>
      <w:r w:rsidRPr="00582114">
        <w:t>ix)</w:t>
      </w:r>
      <w:r>
        <w:tab/>
      </w:r>
      <w:r w:rsidRPr="00582114">
        <w:t>Family dynamics;</w:t>
      </w:r>
    </w:p>
    <w:p w14:paraId="189CC559" w14:textId="77777777" w:rsidR="00E9037C" w:rsidRPr="00582114" w:rsidRDefault="00E9037C" w:rsidP="00C93F6F"/>
    <w:p w14:paraId="514B9915" w14:textId="34F244A4" w:rsidR="00E9037C" w:rsidRPr="00582114" w:rsidRDefault="00E9037C" w:rsidP="00E9037C">
      <w:pPr>
        <w:ind w:left="3600" w:hanging="720"/>
      </w:pPr>
      <w:r w:rsidRPr="00582114">
        <w:t>x)</w:t>
      </w:r>
      <w:r>
        <w:tab/>
      </w:r>
      <w:r w:rsidRPr="00582114">
        <w:t xml:space="preserve">Diseases of the elderly; </w:t>
      </w:r>
    </w:p>
    <w:p w14:paraId="5C3CABD8" w14:textId="77777777" w:rsidR="00E9037C" w:rsidRPr="00582114" w:rsidRDefault="00E9037C" w:rsidP="00C93F6F"/>
    <w:p w14:paraId="1E9968EB" w14:textId="77777777" w:rsidR="00E9037C" w:rsidRPr="00582114" w:rsidRDefault="00E9037C" w:rsidP="00E9037C">
      <w:pPr>
        <w:ind w:left="3600" w:hanging="720"/>
      </w:pPr>
      <w:r w:rsidRPr="00582114">
        <w:t>xi)</w:t>
      </w:r>
      <w:r>
        <w:tab/>
      </w:r>
      <w:r w:rsidRPr="00582114">
        <w:t>Body mechanics and normal range of motion, transfer techniques and positioning;</w:t>
      </w:r>
    </w:p>
    <w:p w14:paraId="7E5AC4FA" w14:textId="77777777" w:rsidR="00E9037C" w:rsidRPr="00582114" w:rsidRDefault="00E9037C" w:rsidP="00C93F6F"/>
    <w:p w14:paraId="7B43A134" w14:textId="77777777" w:rsidR="00E9037C" w:rsidRPr="00582114" w:rsidRDefault="00E9037C" w:rsidP="00E9037C">
      <w:pPr>
        <w:ind w:left="2160" w:firstLine="720"/>
      </w:pPr>
      <w:r w:rsidRPr="00582114">
        <w:t>xii)</w:t>
      </w:r>
      <w:r>
        <w:tab/>
      </w:r>
      <w:r w:rsidRPr="00582114">
        <w:t>Chronic illness, death and dying;</w:t>
      </w:r>
    </w:p>
    <w:p w14:paraId="6C8C47CA" w14:textId="77777777" w:rsidR="00E9037C" w:rsidRPr="00582114" w:rsidRDefault="00E9037C" w:rsidP="00C93F6F"/>
    <w:p w14:paraId="5CAB12FB" w14:textId="77777777" w:rsidR="00E9037C" w:rsidRPr="00582114" w:rsidRDefault="00E9037C" w:rsidP="00E9037C">
      <w:pPr>
        <w:ind w:left="2160" w:firstLine="720"/>
      </w:pPr>
      <w:r w:rsidRPr="00582114">
        <w:t>xiii)</w:t>
      </w:r>
      <w:r>
        <w:tab/>
      </w:r>
      <w:r w:rsidR="008A12DB">
        <w:t>Medicaid</w:t>
      </w:r>
      <w:r w:rsidRPr="00582114">
        <w:t xml:space="preserve"> fraud and abuse;</w:t>
      </w:r>
    </w:p>
    <w:p w14:paraId="2A04181A" w14:textId="77777777" w:rsidR="00E9037C" w:rsidRPr="00582114" w:rsidRDefault="00E9037C" w:rsidP="00C93F6F"/>
    <w:p w14:paraId="7A1D6D04" w14:textId="77777777" w:rsidR="00E9037C" w:rsidRPr="00582114" w:rsidRDefault="00E9037C" w:rsidP="00E9037C">
      <w:pPr>
        <w:ind w:left="3600" w:hanging="720"/>
      </w:pPr>
      <w:r w:rsidRPr="00582114">
        <w:t>xiv)</w:t>
      </w:r>
      <w:r>
        <w:tab/>
      </w:r>
      <w:r w:rsidRPr="00582114">
        <w:t>Appropriate and safe techniques in performing and assisting with personal care;</w:t>
      </w:r>
    </w:p>
    <w:p w14:paraId="55EC2EE8" w14:textId="77777777" w:rsidR="00E9037C" w:rsidRPr="00582114" w:rsidRDefault="00E9037C" w:rsidP="00C93F6F"/>
    <w:p w14:paraId="60D06F3E" w14:textId="77777777" w:rsidR="00E9037C" w:rsidRPr="00582114" w:rsidRDefault="00E9037C" w:rsidP="00283CD3">
      <w:pPr>
        <w:ind w:left="3600" w:hanging="720"/>
      </w:pPr>
      <w:r w:rsidRPr="00582114">
        <w:t>xv)</w:t>
      </w:r>
      <w:r>
        <w:tab/>
        <w:t xml:space="preserve">First aid and/or </w:t>
      </w:r>
      <w:r w:rsidR="00283CD3">
        <w:t>c</w:t>
      </w:r>
      <w:r w:rsidR="00F401B5">
        <w:t>ardiopulmonary resuscitation (</w:t>
      </w:r>
      <w:r w:rsidRPr="00582114">
        <w:t>CPR</w:t>
      </w:r>
      <w:r w:rsidR="00F401B5">
        <w:t>)</w:t>
      </w:r>
      <w:r>
        <w:t>;</w:t>
      </w:r>
      <w:r w:rsidRPr="00582114">
        <w:t xml:space="preserve"> </w:t>
      </w:r>
    </w:p>
    <w:p w14:paraId="37488C1E" w14:textId="77777777" w:rsidR="00E9037C" w:rsidRPr="00582114" w:rsidRDefault="00E9037C" w:rsidP="00C93F6F"/>
    <w:p w14:paraId="753438A1" w14:textId="77777777" w:rsidR="00E9037C" w:rsidRDefault="00E9037C" w:rsidP="00E9037C">
      <w:pPr>
        <w:ind w:left="2160" w:firstLine="720"/>
      </w:pPr>
      <w:r w:rsidRPr="00582114">
        <w:t>xvi)</w:t>
      </w:r>
      <w:r>
        <w:tab/>
      </w:r>
      <w:r w:rsidRPr="00582114">
        <w:t>Understanding advance directives</w:t>
      </w:r>
      <w:r w:rsidR="008A12DB">
        <w:t>;</w:t>
      </w:r>
    </w:p>
    <w:p w14:paraId="6F6D819B" w14:textId="77777777" w:rsidR="008A12DB" w:rsidRDefault="008A12DB" w:rsidP="00C93F6F"/>
    <w:p w14:paraId="571200BB" w14:textId="77777777" w:rsidR="008A12DB" w:rsidRDefault="008A12DB" w:rsidP="00E9037C">
      <w:pPr>
        <w:ind w:left="2160" w:firstLine="720"/>
      </w:pPr>
      <w:r>
        <w:t>xvii)</w:t>
      </w:r>
      <w:r>
        <w:tab/>
        <w:t>Respiratory services;</w:t>
      </w:r>
    </w:p>
    <w:p w14:paraId="68B2F5A6" w14:textId="77777777" w:rsidR="008A12DB" w:rsidRDefault="008A12DB" w:rsidP="00C93F6F"/>
    <w:p w14:paraId="3486DAD7" w14:textId="77777777" w:rsidR="008A12DB" w:rsidRPr="00582114" w:rsidRDefault="008A12DB" w:rsidP="00E9037C">
      <w:pPr>
        <w:ind w:left="2160" w:firstLine="720"/>
      </w:pPr>
      <w:r>
        <w:t>xviii)</w:t>
      </w:r>
      <w:r>
        <w:tab/>
        <w:t>Use of seclusion and restraint.</w:t>
      </w:r>
    </w:p>
    <w:p w14:paraId="34863569" w14:textId="77777777" w:rsidR="00430E3D" w:rsidRDefault="00430E3D" w:rsidP="00C93F6F">
      <w:pPr>
        <w:widowControl w:val="0"/>
        <w:autoSpaceDE w:val="0"/>
        <w:autoSpaceDN w:val="0"/>
        <w:adjustRightInd w:val="0"/>
      </w:pPr>
    </w:p>
    <w:p w14:paraId="1BBBC5AD" w14:textId="77777777" w:rsidR="006444CB" w:rsidRDefault="006444CB" w:rsidP="006444CB">
      <w:pPr>
        <w:widowControl w:val="0"/>
        <w:autoSpaceDE w:val="0"/>
        <w:autoSpaceDN w:val="0"/>
        <w:adjustRightInd w:val="0"/>
        <w:ind w:left="1440" w:hanging="720"/>
      </w:pPr>
      <w:r>
        <w:t>b)</w:t>
      </w:r>
      <w:r>
        <w:tab/>
      </w:r>
      <w:r w:rsidR="00E9037C">
        <w:t>Homecare</w:t>
      </w:r>
      <w:r>
        <w:t xml:space="preserve"> Staff </w:t>
      </w:r>
    </w:p>
    <w:p w14:paraId="0D9B5119" w14:textId="77777777" w:rsidR="00430E3D" w:rsidRDefault="00430E3D" w:rsidP="00C93F6F">
      <w:pPr>
        <w:widowControl w:val="0"/>
        <w:autoSpaceDE w:val="0"/>
        <w:autoSpaceDN w:val="0"/>
        <w:adjustRightInd w:val="0"/>
      </w:pPr>
    </w:p>
    <w:p w14:paraId="1A82D7FE" w14:textId="77777777" w:rsidR="006444CB" w:rsidRDefault="006444CB" w:rsidP="006444CB">
      <w:pPr>
        <w:widowControl w:val="0"/>
        <w:autoSpaceDE w:val="0"/>
        <w:autoSpaceDN w:val="0"/>
        <w:adjustRightInd w:val="0"/>
        <w:ind w:left="2160" w:hanging="720"/>
      </w:pPr>
      <w:r>
        <w:t>1)</w:t>
      </w:r>
      <w:r>
        <w:tab/>
        <w:t xml:space="preserve">Activities of </w:t>
      </w:r>
      <w:r w:rsidR="00E9037C">
        <w:t>homecare aides</w:t>
      </w:r>
      <w:r>
        <w:t xml:space="preserve"> include the following: </w:t>
      </w:r>
    </w:p>
    <w:p w14:paraId="28A4EFAF" w14:textId="77777777" w:rsidR="00430E3D" w:rsidRDefault="00430E3D" w:rsidP="00C93F6F">
      <w:pPr>
        <w:widowControl w:val="0"/>
        <w:autoSpaceDE w:val="0"/>
        <w:autoSpaceDN w:val="0"/>
        <w:adjustRightInd w:val="0"/>
      </w:pPr>
    </w:p>
    <w:p w14:paraId="5A8BE031" w14:textId="77777777" w:rsidR="006444CB" w:rsidRDefault="006444CB" w:rsidP="006444CB">
      <w:pPr>
        <w:widowControl w:val="0"/>
        <w:autoSpaceDE w:val="0"/>
        <w:autoSpaceDN w:val="0"/>
        <w:adjustRightInd w:val="0"/>
        <w:ind w:left="2880" w:hanging="720"/>
      </w:pPr>
      <w:r>
        <w:t>A)</w:t>
      </w:r>
      <w:r>
        <w:tab/>
        <w:t xml:space="preserve">following a </w:t>
      </w:r>
      <w:r w:rsidR="004B58C3">
        <w:t xml:space="preserve">participant's </w:t>
      </w:r>
      <w:r>
        <w:t xml:space="preserve">written </w:t>
      </w:r>
      <w:r w:rsidR="004B58C3">
        <w:t>person-centered plan of care</w:t>
      </w:r>
      <w:r>
        <w:t xml:space="preserve">; </w:t>
      </w:r>
    </w:p>
    <w:p w14:paraId="4324ACEA" w14:textId="77777777" w:rsidR="00430E3D" w:rsidRDefault="00430E3D" w:rsidP="00C93F6F">
      <w:pPr>
        <w:widowControl w:val="0"/>
        <w:autoSpaceDE w:val="0"/>
        <w:autoSpaceDN w:val="0"/>
        <w:adjustRightInd w:val="0"/>
      </w:pPr>
    </w:p>
    <w:p w14:paraId="710A632C" w14:textId="77777777" w:rsidR="006444CB" w:rsidRDefault="006444CB" w:rsidP="006444CB">
      <w:pPr>
        <w:widowControl w:val="0"/>
        <w:autoSpaceDE w:val="0"/>
        <w:autoSpaceDN w:val="0"/>
        <w:adjustRightInd w:val="0"/>
        <w:ind w:left="2880" w:hanging="720"/>
      </w:pPr>
      <w:r>
        <w:t>B)</w:t>
      </w:r>
      <w:r>
        <w:tab/>
        <w:t xml:space="preserve">carrying out duties as assigned by the supervisor; </w:t>
      </w:r>
    </w:p>
    <w:p w14:paraId="368B8AD7" w14:textId="77777777" w:rsidR="00430E3D" w:rsidRDefault="00430E3D" w:rsidP="00C93F6F">
      <w:pPr>
        <w:widowControl w:val="0"/>
        <w:autoSpaceDE w:val="0"/>
        <w:autoSpaceDN w:val="0"/>
        <w:adjustRightInd w:val="0"/>
      </w:pPr>
    </w:p>
    <w:p w14:paraId="225A3DB0" w14:textId="77777777" w:rsidR="006444CB" w:rsidRDefault="006444CB" w:rsidP="006444CB">
      <w:pPr>
        <w:widowControl w:val="0"/>
        <w:autoSpaceDE w:val="0"/>
        <w:autoSpaceDN w:val="0"/>
        <w:adjustRightInd w:val="0"/>
        <w:ind w:left="2880" w:hanging="720"/>
      </w:pPr>
      <w:r>
        <w:t>C)</w:t>
      </w:r>
      <w:r>
        <w:tab/>
        <w:t xml:space="preserve">observing the </w:t>
      </w:r>
      <w:r w:rsidR="004B58C3">
        <w:t xml:space="preserve">participant's </w:t>
      </w:r>
      <w:r>
        <w:t xml:space="preserve">functioning and reporting to the </w:t>
      </w:r>
      <w:r w:rsidR="00E9037C">
        <w:t>homecare</w:t>
      </w:r>
      <w:r>
        <w:t xml:space="preserve"> supervisor; </w:t>
      </w:r>
    </w:p>
    <w:p w14:paraId="7AFD4BC5" w14:textId="77777777" w:rsidR="00430E3D" w:rsidRDefault="00430E3D" w:rsidP="00C93F6F">
      <w:pPr>
        <w:widowControl w:val="0"/>
        <w:autoSpaceDE w:val="0"/>
        <w:autoSpaceDN w:val="0"/>
        <w:adjustRightInd w:val="0"/>
      </w:pPr>
    </w:p>
    <w:p w14:paraId="6250C5AB" w14:textId="77777777" w:rsidR="006444CB" w:rsidRDefault="006444CB" w:rsidP="006444CB">
      <w:pPr>
        <w:widowControl w:val="0"/>
        <w:autoSpaceDE w:val="0"/>
        <w:autoSpaceDN w:val="0"/>
        <w:adjustRightInd w:val="0"/>
        <w:ind w:left="2880" w:hanging="720"/>
      </w:pPr>
      <w:r>
        <w:t>D)</w:t>
      </w:r>
      <w:r>
        <w:tab/>
        <w:t xml:space="preserve">providing necessary receipts and documentation in the conduct of essential shopping/errands; </w:t>
      </w:r>
    </w:p>
    <w:p w14:paraId="4FBC09C3" w14:textId="77777777" w:rsidR="00430E3D" w:rsidRDefault="00430E3D" w:rsidP="00C93F6F">
      <w:pPr>
        <w:widowControl w:val="0"/>
        <w:autoSpaceDE w:val="0"/>
        <w:autoSpaceDN w:val="0"/>
        <w:adjustRightInd w:val="0"/>
      </w:pPr>
    </w:p>
    <w:p w14:paraId="7BCF531B" w14:textId="77777777" w:rsidR="006444CB" w:rsidRDefault="006444CB" w:rsidP="006444CB">
      <w:pPr>
        <w:widowControl w:val="0"/>
        <w:autoSpaceDE w:val="0"/>
        <w:autoSpaceDN w:val="0"/>
        <w:adjustRightInd w:val="0"/>
        <w:ind w:left="2880" w:hanging="720"/>
      </w:pPr>
      <w:r>
        <w:t>E)</w:t>
      </w:r>
      <w:r>
        <w:tab/>
        <w:t xml:space="preserve">maintaining records of daily activities, observations, and direct hours of service; and </w:t>
      </w:r>
    </w:p>
    <w:p w14:paraId="5BB427C5" w14:textId="77777777" w:rsidR="00430E3D" w:rsidRDefault="00430E3D" w:rsidP="00C93F6F">
      <w:pPr>
        <w:widowControl w:val="0"/>
        <w:autoSpaceDE w:val="0"/>
        <w:autoSpaceDN w:val="0"/>
        <w:adjustRightInd w:val="0"/>
      </w:pPr>
    </w:p>
    <w:p w14:paraId="29669F3D" w14:textId="77777777" w:rsidR="006444CB" w:rsidRDefault="006444CB" w:rsidP="006444CB">
      <w:pPr>
        <w:widowControl w:val="0"/>
        <w:autoSpaceDE w:val="0"/>
        <w:autoSpaceDN w:val="0"/>
        <w:adjustRightInd w:val="0"/>
        <w:ind w:left="2880" w:hanging="720"/>
      </w:pPr>
      <w:r>
        <w:t>F)</w:t>
      </w:r>
      <w:r>
        <w:tab/>
        <w:t xml:space="preserve">attending </w:t>
      </w:r>
      <w:r w:rsidR="008A12DB">
        <w:t>pre-service</w:t>
      </w:r>
      <w:r>
        <w:t xml:space="preserve"> training, in-service training sessions and staff conferences. </w:t>
      </w:r>
    </w:p>
    <w:p w14:paraId="60F7A580" w14:textId="77777777" w:rsidR="00430E3D" w:rsidRDefault="00430E3D" w:rsidP="00C93F6F">
      <w:pPr>
        <w:widowControl w:val="0"/>
        <w:autoSpaceDE w:val="0"/>
        <w:autoSpaceDN w:val="0"/>
        <w:adjustRightInd w:val="0"/>
      </w:pPr>
    </w:p>
    <w:p w14:paraId="1794FE23" w14:textId="77777777" w:rsidR="006444CB" w:rsidRDefault="006444CB" w:rsidP="006444CB">
      <w:pPr>
        <w:widowControl w:val="0"/>
        <w:autoSpaceDE w:val="0"/>
        <w:autoSpaceDN w:val="0"/>
        <w:adjustRightInd w:val="0"/>
        <w:ind w:left="2160" w:hanging="720"/>
      </w:pPr>
      <w:r>
        <w:t>2)</w:t>
      </w:r>
      <w:r>
        <w:tab/>
        <w:t xml:space="preserve">Qualifications of a </w:t>
      </w:r>
      <w:r w:rsidR="00E9037C">
        <w:t>homecare aide</w:t>
      </w:r>
      <w:r>
        <w:t xml:space="preserve"> shall include: </w:t>
      </w:r>
    </w:p>
    <w:p w14:paraId="49E64800" w14:textId="77777777" w:rsidR="00430E3D" w:rsidRDefault="00430E3D" w:rsidP="00C93F6F">
      <w:pPr>
        <w:widowControl w:val="0"/>
        <w:autoSpaceDE w:val="0"/>
        <w:autoSpaceDN w:val="0"/>
        <w:adjustRightInd w:val="0"/>
      </w:pPr>
    </w:p>
    <w:p w14:paraId="22650630" w14:textId="77777777" w:rsidR="006444CB" w:rsidRDefault="006444CB" w:rsidP="006444CB">
      <w:pPr>
        <w:widowControl w:val="0"/>
        <w:autoSpaceDE w:val="0"/>
        <w:autoSpaceDN w:val="0"/>
        <w:adjustRightInd w:val="0"/>
        <w:ind w:left="2880" w:hanging="720"/>
      </w:pPr>
      <w:r>
        <w:t>A)</w:t>
      </w:r>
      <w:r>
        <w:tab/>
        <w:t xml:space="preserve">one of the following types of education or experience: </w:t>
      </w:r>
    </w:p>
    <w:p w14:paraId="18AB1F47" w14:textId="77777777" w:rsidR="00430E3D" w:rsidRDefault="00430E3D" w:rsidP="00C93F6F">
      <w:pPr>
        <w:widowControl w:val="0"/>
        <w:autoSpaceDE w:val="0"/>
        <w:autoSpaceDN w:val="0"/>
        <w:adjustRightInd w:val="0"/>
      </w:pPr>
    </w:p>
    <w:p w14:paraId="77DBB756" w14:textId="77777777" w:rsidR="006444CB" w:rsidRDefault="006444CB" w:rsidP="008A12DB">
      <w:pPr>
        <w:widowControl w:val="0"/>
        <w:autoSpaceDE w:val="0"/>
        <w:autoSpaceDN w:val="0"/>
        <w:adjustRightInd w:val="0"/>
        <w:ind w:left="2880"/>
      </w:pPr>
      <w:proofErr w:type="spellStart"/>
      <w:r>
        <w:t>i</w:t>
      </w:r>
      <w:proofErr w:type="spellEnd"/>
      <w:r>
        <w:t>)</w:t>
      </w:r>
      <w:r>
        <w:tab/>
        <w:t xml:space="preserve">a high school diploma or general education diploma; </w:t>
      </w:r>
    </w:p>
    <w:p w14:paraId="4315688F" w14:textId="77777777" w:rsidR="00430E3D" w:rsidRDefault="00430E3D" w:rsidP="00C93F6F">
      <w:pPr>
        <w:widowControl w:val="0"/>
        <w:autoSpaceDE w:val="0"/>
        <w:autoSpaceDN w:val="0"/>
        <w:adjustRightInd w:val="0"/>
      </w:pPr>
    </w:p>
    <w:p w14:paraId="27591BC7" w14:textId="67B7D802" w:rsidR="006444CB" w:rsidRDefault="006444CB" w:rsidP="008A12DB">
      <w:pPr>
        <w:widowControl w:val="0"/>
        <w:autoSpaceDE w:val="0"/>
        <w:autoSpaceDN w:val="0"/>
        <w:adjustRightInd w:val="0"/>
        <w:ind w:left="3600" w:hanging="720"/>
      </w:pPr>
      <w:r>
        <w:t>ii)</w:t>
      </w:r>
      <w:r>
        <w:tab/>
        <w:t xml:space="preserve">one year of </w:t>
      </w:r>
      <w:r w:rsidR="00E9037C">
        <w:t xml:space="preserve">employment </w:t>
      </w:r>
      <w:r>
        <w:t xml:space="preserve">in a comparable human service </w:t>
      </w:r>
      <w:r w:rsidR="00E9037C">
        <w:lastRenderedPageBreak/>
        <w:t>capacity</w:t>
      </w:r>
      <w:r>
        <w:t xml:space="preserve">, or </w:t>
      </w:r>
      <w:r w:rsidR="008A12DB">
        <w:t xml:space="preserve">experience in care </w:t>
      </w:r>
      <w:r>
        <w:t xml:space="preserve">for a dependent child or adult family member; or </w:t>
      </w:r>
    </w:p>
    <w:p w14:paraId="208B755D" w14:textId="77777777" w:rsidR="00430E3D" w:rsidRDefault="00430E3D" w:rsidP="00C93F6F">
      <w:pPr>
        <w:widowControl w:val="0"/>
        <w:autoSpaceDE w:val="0"/>
        <w:autoSpaceDN w:val="0"/>
        <w:adjustRightInd w:val="0"/>
      </w:pPr>
    </w:p>
    <w:p w14:paraId="212242FC" w14:textId="77777777" w:rsidR="006444CB" w:rsidRDefault="006444CB" w:rsidP="008A12DB">
      <w:pPr>
        <w:widowControl w:val="0"/>
        <w:autoSpaceDE w:val="0"/>
        <w:autoSpaceDN w:val="0"/>
        <w:adjustRightInd w:val="0"/>
        <w:ind w:left="3600" w:hanging="720"/>
      </w:pPr>
      <w:r>
        <w:t>iii)</w:t>
      </w:r>
      <w:r>
        <w:tab/>
        <w:t xml:space="preserve">demonstration of continued progress towards meeting the educational requirement of a general education diploma by current registration and evidence of successful completion of course work (successful completion means achievement of a grade of "C" or higher); </w:t>
      </w:r>
      <w:r w:rsidR="008A12DB">
        <w:t>and</w:t>
      </w:r>
      <w:r>
        <w:t xml:space="preserve"> </w:t>
      </w:r>
    </w:p>
    <w:p w14:paraId="3A707AFD" w14:textId="77777777" w:rsidR="00430E3D" w:rsidRDefault="00430E3D" w:rsidP="00C93F6F">
      <w:pPr>
        <w:widowControl w:val="0"/>
        <w:autoSpaceDE w:val="0"/>
        <w:autoSpaceDN w:val="0"/>
        <w:adjustRightInd w:val="0"/>
      </w:pPr>
    </w:p>
    <w:p w14:paraId="082B13A8" w14:textId="77777777" w:rsidR="008A12DB" w:rsidRDefault="008A12DB" w:rsidP="008A12DB">
      <w:pPr>
        <w:widowControl w:val="0"/>
        <w:autoSpaceDE w:val="0"/>
        <w:autoSpaceDN w:val="0"/>
        <w:adjustRightInd w:val="0"/>
        <w:ind w:left="1440" w:firstLine="720"/>
      </w:pPr>
      <w:r>
        <w:t>B)</w:t>
      </w:r>
      <w:r>
        <w:tab/>
        <w:t>the training required in subsection (b)(3).</w:t>
      </w:r>
    </w:p>
    <w:p w14:paraId="779DBC0A" w14:textId="0A38DE60" w:rsidR="00430E3D" w:rsidRDefault="00430E3D" w:rsidP="00C93F6F">
      <w:pPr>
        <w:widowControl w:val="0"/>
        <w:autoSpaceDE w:val="0"/>
        <w:autoSpaceDN w:val="0"/>
        <w:adjustRightInd w:val="0"/>
      </w:pPr>
    </w:p>
    <w:p w14:paraId="7943CBAF" w14:textId="77777777" w:rsidR="006444CB" w:rsidRDefault="00E9037C" w:rsidP="00E9037C">
      <w:pPr>
        <w:widowControl w:val="0"/>
        <w:autoSpaceDE w:val="0"/>
        <w:autoSpaceDN w:val="0"/>
        <w:adjustRightInd w:val="0"/>
        <w:ind w:left="720" w:firstLine="720"/>
      </w:pPr>
      <w:r>
        <w:t>3</w:t>
      </w:r>
      <w:r w:rsidR="006444CB">
        <w:t>)</w:t>
      </w:r>
      <w:r w:rsidR="006444CB">
        <w:tab/>
      </w:r>
      <w:r>
        <w:t>Homecare aides shall meet the following training requirements</w:t>
      </w:r>
      <w:r w:rsidR="006444CB">
        <w:t xml:space="preserve">: </w:t>
      </w:r>
    </w:p>
    <w:p w14:paraId="38E9E2C0" w14:textId="77777777" w:rsidR="00430E3D" w:rsidRDefault="00430E3D" w:rsidP="00C93F6F">
      <w:pPr>
        <w:widowControl w:val="0"/>
        <w:autoSpaceDE w:val="0"/>
        <w:autoSpaceDN w:val="0"/>
        <w:adjustRightInd w:val="0"/>
      </w:pPr>
    </w:p>
    <w:p w14:paraId="7FACA20F" w14:textId="5397C434" w:rsidR="00E9037C" w:rsidRPr="00582114" w:rsidRDefault="00E9037C" w:rsidP="00E9037C">
      <w:pPr>
        <w:ind w:left="2880" w:hanging="720"/>
      </w:pPr>
      <w:r>
        <w:t>A</w:t>
      </w:r>
      <w:r w:rsidR="006444CB">
        <w:t>)</w:t>
      </w:r>
      <w:r w:rsidR="006444CB">
        <w:tab/>
      </w:r>
      <w:r>
        <w:t>24</w:t>
      </w:r>
      <w:r w:rsidR="006444CB">
        <w:t xml:space="preserve"> hours of initial pre-service training, </w:t>
      </w:r>
      <w:r>
        <w:t>including</w:t>
      </w:r>
      <w:r w:rsidR="006444CB">
        <w:t xml:space="preserve"> agency orientation</w:t>
      </w:r>
      <w:r>
        <w:t xml:space="preserve"> of not more than </w:t>
      </w:r>
      <w:r w:rsidR="0057596B">
        <w:t>two</w:t>
      </w:r>
      <w:r>
        <w:t xml:space="preserve"> hours</w:t>
      </w:r>
      <w:r w:rsidR="006444CB">
        <w:t xml:space="preserve">, prior to assignment to provide services to a </w:t>
      </w:r>
      <w:proofErr w:type="spellStart"/>
      <w:r w:rsidR="006444CB">
        <w:t>CCP</w:t>
      </w:r>
      <w:proofErr w:type="spellEnd"/>
      <w:r w:rsidR="006444CB">
        <w:t xml:space="preserve"> </w:t>
      </w:r>
      <w:r w:rsidR="004B58C3">
        <w:t>participant</w:t>
      </w:r>
      <w:r w:rsidR="00AE3D23">
        <w:t xml:space="preserve"> </w:t>
      </w:r>
      <w:r w:rsidR="006444CB">
        <w:t xml:space="preserve">without a supervisor or trainer present (not to exceed a </w:t>
      </w:r>
      <w:proofErr w:type="gramStart"/>
      <w:r w:rsidR="0057596B">
        <w:t>six</w:t>
      </w:r>
      <w:r w:rsidR="006444CB">
        <w:t xml:space="preserve"> month</w:t>
      </w:r>
      <w:proofErr w:type="gramEnd"/>
      <w:r w:rsidR="006444CB">
        <w:t xml:space="preserve"> period from the training to first assignment)</w:t>
      </w:r>
      <w:r>
        <w:t xml:space="preserve">.  </w:t>
      </w:r>
      <w:r w:rsidRPr="00582114">
        <w:t xml:space="preserve">Initial homecare aide training shall </w:t>
      </w:r>
      <w:r w:rsidR="00F401B5">
        <w:t xml:space="preserve">be subject to a competency evaluation conducted by the agency and </w:t>
      </w:r>
      <w:r w:rsidRPr="00582114">
        <w:t>include all in-home services (see Section 240.210)</w:t>
      </w:r>
      <w:r w:rsidR="00F401B5">
        <w:t>, as well as the following additional topics</w:t>
      </w:r>
      <w:r w:rsidRPr="00582114">
        <w:t>:</w:t>
      </w:r>
    </w:p>
    <w:p w14:paraId="1CD21023" w14:textId="77777777" w:rsidR="00E9037C" w:rsidRPr="00582114" w:rsidRDefault="00E9037C" w:rsidP="00E9037C"/>
    <w:p w14:paraId="41C1DDC4" w14:textId="77777777" w:rsidR="00E9037C" w:rsidRPr="00E9037C" w:rsidRDefault="00E9037C" w:rsidP="00E9037C">
      <w:pPr>
        <w:ind w:left="2880"/>
      </w:pPr>
      <w:proofErr w:type="spellStart"/>
      <w:r>
        <w:t>i</w:t>
      </w:r>
      <w:proofErr w:type="spellEnd"/>
      <w:r>
        <w:t>)</w:t>
      </w:r>
      <w:r>
        <w:tab/>
      </w:r>
      <w:r w:rsidRPr="00E9037C">
        <w:t>The homecare aide</w:t>
      </w:r>
      <w:r>
        <w:t>'</w:t>
      </w:r>
      <w:r w:rsidRPr="00E9037C">
        <w:t>s job responsibilities and limitations;</w:t>
      </w:r>
    </w:p>
    <w:p w14:paraId="456573E1" w14:textId="77777777" w:rsidR="00E9037C" w:rsidRPr="00E9037C" w:rsidRDefault="00E9037C" w:rsidP="00C93F6F"/>
    <w:p w14:paraId="601B6A1C" w14:textId="77777777" w:rsidR="00E9037C" w:rsidRPr="00E9037C" w:rsidRDefault="00E9037C" w:rsidP="00E9037C">
      <w:pPr>
        <w:ind w:left="3600" w:hanging="720"/>
      </w:pPr>
      <w:r>
        <w:t>ii)</w:t>
      </w:r>
      <w:r>
        <w:tab/>
      </w:r>
      <w:r w:rsidRPr="00E9037C">
        <w:t>Communication skills</w:t>
      </w:r>
      <w:r w:rsidR="009F6BDF">
        <w:t>,</w:t>
      </w:r>
      <w:r w:rsidRPr="00E9037C">
        <w:t xml:space="preserve"> including communicating with special </w:t>
      </w:r>
      <w:r w:rsidR="004B58C3">
        <w:t xml:space="preserve">participant </w:t>
      </w:r>
      <w:r w:rsidRPr="00E9037C">
        <w:t xml:space="preserve">populations such as the hearing impaired and </w:t>
      </w:r>
      <w:r w:rsidR="004B58C3">
        <w:t xml:space="preserve">participants </w:t>
      </w:r>
      <w:r w:rsidRPr="00E9037C">
        <w:t>with dementia or other special needs;</w:t>
      </w:r>
    </w:p>
    <w:p w14:paraId="16C2992E" w14:textId="77777777" w:rsidR="00E9037C" w:rsidRPr="00E9037C" w:rsidRDefault="00E9037C" w:rsidP="00C93F6F"/>
    <w:p w14:paraId="427B277E" w14:textId="77777777" w:rsidR="00E9037C" w:rsidRPr="00E9037C" w:rsidRDefault="00E9037C" w:rsidP="00E9037C">
      <w:pPr>
        <w:ind w:left="3600" w:hanging="720"/>
      </w:pPr>
      <w:r>
        <w:t>iii)</w:t>
      </w:r>
      <w:r>
        <w:tab/>
      </w:r>
      <w:r w:rsidRPr="00E9037C">
        <w:t xml:space="preserve">Observation, reporting and documentation of </w:t>
      </w:r>
      <w:r w:rsidR="004B58C3">
        <w:t xml:space="preserve">participant </w:t>
      </w:r>
      <w:r w:rsidRPr="00E9037C">
        <w:t>status and of the service furnished;</w:t>
      </w:r>
    </w:p>
    <w:p w14:paraId="09A6E5F1" w14:textId="77777777" w:rsidR="00E9037C" w:rsidRPr="00E9037C" w:rsidRDefault="00E9037C" w:rsidP="00C93F6F"/>
    <w:p w14:paraId="62D007DE" w14:textId="77777777" w:rsidR="00E9037C" w:rsidRPr="00E9037C" w:rsidRDefault="00E9037C" w:rsidP="00E9037C">
      <w:pPr>
        <w:ind w:left="3600" w:hanging="720"/>
      </w:pPr>
      <w:r>
        <w:t>iv)</w:t>
      </w:r>
      <w:r>
        <w:tab/>
      </w:r>
      <w:r w:rsidRPr="00E9037C">
        <w:t xml:space="preserve">Performance of </w:t>
      </w:r>
      <w:r w:rsidR="008C5467">
        <w:t xml:space="preserve">specific service components of in-home services authorized under Section 240.210(a), including, but not limited to, </w:t>
      </w:r>
      <w:r w:rsidRPr="00E9037C">
        <w:t xml:space="preserve">personal care tasks </w:t>
      </w:r>
      <w:r w:rsidR="008A12DB">
        <w:t xml:space="preserve">for </w:t>
      </w:r>
      <w:r w:rsidR="004B58C3">
        <w:t xml:space="preserve">participants </w:t>
      </w:r>
      <w:r w:rsidR="008C5467">
        <w:t>that are not medical in nature</w:t>
      </w:r>
      <w:r w:rsidRPr="00E9037C">
        <w:t xml:space="preserve"> </w:t>
      </w:r>
      <w:r w:rsidR="008C5467">
        <w:t xml:space="preserve">(e.g., shaving, hair shampooing and combing, bathing and sponge bath, shower bath or tub bath, toileting, dressing, nail care, respiratory services, brushing and cleaning teeth or dentures and preparation of appropriate supplies, positioning/transferring </w:t>
      </w:r>
      <w:r w:rsidR="004B58C3">
        <w:t>participant</w:t>
      </w:r>
      <w:r w:rsidR="008C5467">
        <w:t xml:space="preserve">, and assisting </w:t>
      </w:r>
      <w:r w:rsidR="004B58C3">
        <w:t xml:space="preserve">participant </w:t>
      </w:r>
      <w:r w:rsidR="008C5467">
        <w:t>with exercise/range of motion);</w:t>
      </w:r>
    </w:p>
    <w:p w14:paraId="61CACE20" w14:textId="77777777" w:rsidR="00E9037C" w:rsidRPr="00E9037C" w:rsidRDefault="00E9037C" w:rsidP="00C93F6F"/>
    <w:p w14:paraId="3C5292D8" w14:textId="77777777" w:rsidR="00E9037C" w:rsidRPr="00E9037C" w:rsidRDefault="00E9037C" w:rsidP="00E9037C">
      <w:pPr>
        <w:ind w:left="3600" w:hanging="720"/>
      </w:pPr>
      <w:r>
        <w:t>v)</w:t>
      </w:r>
      <w:r>
        <w:tab/>
      </w:r>
      <w:r w:rsidRPr="00E9037C">
        <w:t xml:space="preserve">Ability to assist in the use of specific adaptive equipment, if the aide will be working with </w:t>
      </w:r>
      <w:r w:rsidR="004B58C3">
        <w:t>participant</w:t>
      </w:r>
      <w:r w:rsidR="00444ACD">
        <w:t>s</w:t>
      </w:r>
      <w:r w:rsidR="004B58C3">
        <w:t xml:space="preserve"> </w:t>
      </w:r>
      <w:r w:rsidRPr="00E9037C">
        <w:t>who use the device;</w:t>
      </w:r>
    </w:p>
    <w:p w14:paraId="46D82D8D" w14:textId="77777777" w:rsidR="00E9037C" w:rsidRPr="00E9037C" w:rsidRDefault="00E9037C" w:rsidP="00C93F6F"/>
    <w:p w14:paraId="6E586631" w14:textId="77777777" w:rsidR="00E9037C" w:rsidRPr="00E9037C" w:rsidRDefault="00E9037C" w:rsidP="00E9037C">
      <w:pPr>
        <w:ind w:left="2880"/>
      </w:pPr>
      <w:r>
        <w:t>vi)</w:t>
      </w:r>
      <w:r>
        <w:tab/>
      </w:r>
      <w:r w:rsidRPr="00E9037C">
        <w:t>Basic hygiene and basic infection control practices;</w:t>
      </w:r>
    </w:p>
    <w:p w14:paraId="50555C30" w14:textId="77777777" w:rsidR="00E9037C" w:rsidRPr="00E9037C" w:rsidRDefault="00E9037C" w:rsidP="00C93F6F"/>
    <w:p w14:paraId="75BE76F9" w14:textId="77777777" w:rsidR="00E9037C" w:rsidRPr="00E9037C" w:rsidRDefault="00E9037C" w:rsidP="00E9037C">
      <w:pPr>
        <w:ind w:left="2880"/>
      </w:pPr>
      <w:r>
        <w:t>vii)</w:t>
      </w:r>
      <w:r>
        <w:tab/>
      </w:r>
      <w:r w:rsidRPr="00E9037C">
        <w:t>Maintenance of a clean, safe and healthy environment;</w:t>
      </w:r>
    </w:p>
    <w:p w14:paraId="26E730FC" w14:textId="77777777" w:rsidR="00E9037C" w:rsidRPr="00E9037C" w:rsidRDefault="00E9037C" w:rsidP="00C93F6F"/>
    <w:p w14:paraId="0E4EF736" w14:textId="77777777" w:rsidR="00E9037C" w:rsidRPr="00E9037C" w:rsidRDefault="00E9037C" w:rsidP="00E9037C">
      <w:pPr>
        <w:ind w:left="2880"/>
      </w:pPr>
      <w:r>
        <w:t>viii)</w:t>
      </w:r>
      <w:r>
        <w:tab/>
      </w:r>
      <w:r w:rsidRPr="00E9037C">
        <w:t>Basic personal and environmental safety precautions;</w:t>
      </w:r>
    </w:p>
    <w:p w14:paraId="066E86EC" w14:textId="77777777" w:rsidR="00E9037C" w:rsidRPr="00E9037C" w:rsidRDefault="00E9037C" w:rsidP="00C93F6F"/>
    <w:p w14:paraId="593AB6F7" w14:textId="77777777" w:rsidR="008A12DB" w:rsidRDefault="008A12DB" w:rsidP="00E9037C">
      <w:pPr>
        <w:ind w:left="3600" w:hanging="720"/>
      </w:pPr>
      <w:r>
        <w:t>ix)</w:t>
      </w:r>
      <w:r>
        <w:tab/>
        <w:t>Use of seclusion and restraint;</w:t>
      </w:r>
    </w:p>
    <w:p w14:paraId="3C8A1A84" w14:textId="77777777" w:rsidR="008A12DB" w:rsidRDefault="008A12DB" w:rsidP="00C93F6F"/>
    <w:p w14:paraId="19280C4D" w14:textId="77777777" w:rsidR="00E9037C" w:rsidRPr="00E9037C" w:rsidRDefault="00E9037C" w:rsidP="00E9037C">
      <w:pPr>
        <w:ind w:left="3600" w:hanging="720"/>
      </w:pPr>
      <w:r>
        <w:t>x)</w:t>
      </w:r>
      <w:r>
        <w:tab/>
      </w:r>
      <w:r w:rsidRPr="00E9037C">
        <w:t>Recognizing emergencies and knowledge of emergency procedures;</w:t>
      </w:r>
    </w:p>
    <w:p w14:paraId="306CB15A" w14:textId="77777777" w:rsidR="00E9037C" w:rsidRPr="00E9037C" w:rsidRDefault="00E9037C" w:rsidP="00C93F6F"/>
    <w:p w14:paraId="54DC9931" w14:textId="77777777" w:rsidR="00E9037C" w:rsidRPr="00E9037C" w:rsidRDefault="00E9037C" w:rsidP="00E9037C">
      <w:pPr>
        <w:ind w:left="3600" w:hanging="720"/>
      </w:pPr>
      <w:r>
        <w:t>x</w:t>
      </w:r>
      <w:r w:rsidR="008A12DB">
        <w:t>i</w:t>
      </w:r>
      <w:r>
        <w:t>)</w:t>
      </w:r>
      <w:r>
        <w:tab/>
      </w:r>
      <w:r w:rsidRPr="00E9037C">
        <w:t xml:space="preserve">Confidentiality of </w:t>
      </w:r>
      <w:r w:rsidR="004B58C3">
        <w:t xml:space="preserve">participant </w:t>
      </w:r>
      <w:r w:rsidRPr="00E9037C">
        <w:t xml:space="preserve">personal, financial and health information; </w:t>
      </w:r>
    </w:p>
    <w:p w14:paraId="2DEDE24A" w14:textId="77777777" w:rsidR="00E9037C" w:rsidRPr="00E9037C" w:rsidRDefault="00E9037C" w:rsidP="00C93F6F"/>
    <w:p w14:paraId="1A0F0388" w14:textId="77777777" w:rsidR="00E9037C" w:rsidRPr="00E9037C" w:rsidRDefault="00E9037C" w:rsidP="00E9037C">
      <w:pPr>
        <w:ind w:left="3600" w:hanging="720"/>
      </w:pPr>
      <w:r>
        <w:t>xi</w:t>
      </w:r>
      <w:r w:rsidR="008A12DB">
        <w:t>i</w:t>
      </w:r>
      <w:r>
        <w:t>)</w:t>
      </w:r>
      <w:r>
        <w:tab/>
      </w:r>
      <w:r w:rsidRPr="00E9037C">
        <w:t>Knowledge and understanding of abuse and neglect prevention and reporting requirements</w:t>
      </w:r>
      <w:r w:rsidR="00EA2B7B">
        <w:t>;</w:t>
      </w:r>
    </w:p>
    <w:p w14:paraId="4D07394B" w14:textId="77777777" w:rsidR="00430E3D" w:rsidRDefault="00430E3D" w:rsidP="00C93F6F">
      <w:pPr>
        <w:widowControl w:val="0"/>
        <w:autoSpaceDE w:val="0"/>
        <w:autoSpaceDN w:val="0"/>
        <w:adjustRightInd w:val="0"/>
      </w:pPr>
    </w:p>
    <w:p w14:paraId="292DD7A0" w14:textId="77777777" w:rsidR="008A12DB" w:rsidRDefault="008A12DB" w:rsidP="006444CB">
      <w:pPr>
        <w:widowControl w:val="0"/>
        <w:autoSpaceDE w:val="0"/>
        <w:autoSpaceDN w:val="0"/>
        <w:adjustRightInd w:val="0"/>
        <w:ind w:left="3600" w:hanging="720"/>
      </w:pPr>
      <w:r>
        <w:t>xiii)</w:t>
      </w:r>
      <w:r>
        <w:tab/>
        <w:t xml:space="preserve">Respiratory </w:t>
      </w:r>
      <w:r w:rsidR="00D20EDF">
        <w:t>s</w:t>
      </w:r>
      <w:r>
        <w:t>ervices;</w:t>
      </w:r>
    </w:p>
    <w:p w14:paraId="5EB5E5BF" w14:textId="77777777" w:rsidR="008A12DB" w:rsidRDefault="008A12DB" w:rsidP="00C93F6F">
      <w:pPr>
        <w:widowControl w:val="0"/>
        <w:autoSpaceDE w:val="0"/>
        <w:autoSpaceDN w:val="0"/>
        <w:adjustRightInd w:val="0"/>
      </w:pPr>
    </w:p>
    <w:p w14:paraId="033BBB50" w14:textId="0888F64E" w:rsidR="009F6BDF" w:rsidRDefault="00E9037C" w:rsidP="00E9037C">
      <w:pPr>
        <w:widowControl w:val="0"/>
        <w:autoSpaceDE w:val="0"/>
        <w:autoSpaceDN w:val="0"/>
        <w:adjustRightInd w:val="0"/>
        <w:ind w:left="2880" w:hanging="720"/>
      </w:pPr>
      <w:r>
        <w:t>B</w:t>
      </w:r>
      <w:r w:rsidR="006444CB">
        <w:t>)</w:t>
      </w:r>
      <w:r w:rsidR="006444CB">
        <w:tab/>
      </w:r>
      <w:r w:rsidR="006F575F">
        <w:t>a new employee may be exempt from pre-service</w:t>
      </w:r>
      <w:r w:rsidR="006444CB">
        <w:t xml:space="preserve"> training</w:t>
      </w:r>
      <w:r w:rsidR="0057596B" w:rsidRPr="0057596B">
        <w:t>, but not mandated dementia training</w:t>
      </w:r>
      <w:r w:rsidR="0057596B">
        <w:t>,</w:t>
      </w:r>
      <w:r w:rsidR="006444CB">
        <w:t xml:space="preserve"> if </w:t>
      </w:r>
      <w:r w:rsidR="006F575F">
        <w:t>the</w:t>
      </w:r>
      <w:r>
        <w:t xml:space="preserve"> employee</w:t>
      </w:r>
      <w:r w:rsidR="009F6BDF">
        <w:t>:</w:t>
      </w:r>
    </w:p>
    <w:p w14:paraId="258DA742" w14:textId="77777777" w:rsidR="009F6BDF" w:rsidRDefault="009F6BDF" w:rsidP="00C93F6F">
      <w:pPr>
        <w:widowControl w:val="0"/>
        <w:autoSpaceDE w:val="0"/>
        <w:autoSpaceDN w:val="0"/>
        <w:adjustRightInd w:val="0"/>
      </w:pPr>
    </w:p>
    <w:p w14:paraId="4656557D" w14:textId="004ED237" w:rsidR="009F6BDF" w:rsidRDefault="009F6BDF" w:rsidP="009F6BDF">
      <w:pPr>
        <w:widowControl w:val="0"/>
        <w:autoSpaceDE w:val="0"/>
        <w:autoSpaceDN w:val="0"/>
        <w:adjustRightInd w:val="0"/>
        <w:ind w:left="3600" w:hanging="720"/>
      </w:pPr>
      <w:proofErr w:type="spellStart"/>
      <w:r>
        <w:t>i</w:t>
      </w:r>
      <w:proofErr w:type="spellEnd"/>
      <w:r>
        <w:t>)</w:t>
      </w:r>
      <w:r>
        <w:tab/>
      </w:r>
      <w:r w:rsidR="006444CB">
        <w:t xml:space="preserve">has had previous documented and supervised training within the past </w:t>
      </w:r>
      <w:r w:rsidR="0057596B">
        <w:t>two</w:t>
      </w:r>
      <w:r w:rsidR="006444CB">
        <w:t xml:space="preserve"> years prior to this employment, equivalent to </w:t>
      </w:r>
      <w:r w:rsidR="00E9037C">
        <w:t>24</w:t>
      </w:r>
      <w:r w:rsidR="006444CB">
        <w:t xml:space="preserve"> hours </w:t>
      </w:r>
      <w:r w:rsidR="00E9037C">
        <w:t>of homecare aide</w:t>
      </w:r>
      <w:r w:rsidR="006444CB">
        <w:t xml:space="preserve"> </w:t>
      </w:r>
      <w:r w:rsidR="006F575F">
        <w:t>pre-service</w:t>
      </w:r>
      <w:r w:rsidR="006444CB">
        <w:t xml:space="preserve"> training</w:t>
      </w:r>
      <w:r w:rsidR="006F575F">
        <w:t>, as determined by the provider with appropriate documentation in the employee's personnel file</w:t>
      </w:r>
      <w:r w:rsidR="00D20EDF">
        <w:t>;</w:t>
      </w:r>
      <w:r w:rsidR="006444CB">
        <w:t xml:space="preserve"> or</w:t>
      </w:r>
    </w:p>
    <w:p w14:paraId="791A63F7" w14:textId="77777777" w:rsidR="009F6BDF" w:rsidRDefault="009F6BDF" w:rsidP="00C93F6F">
      <w:pPr>
        <w:widowControl w:val="0"/>
        <w:autoSpaceDE w:val="0"/>
        <w:autoSpaceDN w:val="0"/>
        <w:adjustRightInd w:val="0"/>
      </w:pPr>
    </w:p>
    <w:p w14:paraId="0479E67B" w14:textId="383B5C00" w:rsidR="009F6BDF" w:rsidRDefault="009F6BDF" w:rsidP="009F6BDF">
      <w:pPr>
        <w:widowControl w:val="0"/>
        <w:autoSpaceDE w:val="0"/>
        <w:autoSpaceDN w:val="0"/>
        <w:adjustRightInd w:val="0"/>
        <w:ind w:left="3600" w:hanging="720"/>
      </w:pPr>
      <w:r>
        <w:t>ii)</w:t>
      </w:r>
      <w:r>
        <w:tab/>
      </w:r>
      <w:r w:rsidR="006444CB">
        <w:t xml:space="preserve">has </w:t>
      </w:r>
      <w:r w:rsidR="0057596B">
        <w:t>a valid</w:t>
      </w:r>
      <w:r w:rsidR="006444CB">
        <w:t xml:space="preserve"> RN, LPN, MD</w:t>
      </w:r>
      <w:r w:rsidR="006F575F">
        <w:t>, physician assistant</w:t>
      </w:r>
      <w:r w:rsidR="006444CB">
        <w:t xml:space="preserve"> </w:t>
      </w:r>
      <w:r w:rsidR="0057596B">
        <w:t xml:space="preserve">license </w:t>
      </w:r>
      <w:r w:rsidR="006444CB">
        <w:t xml:space="preserve">or </w:t>
      </w:r>
      <w:r w:rsidR="0057596B" w:rsidRPr="0057596B">
        <w:t xml:space="preserve">certification as a </w:t>
      </w:r>
      <w:r w:rsidR="006444CB">
        <w:t xml:space="preserve">CNA and has been employed in the field within the past </w:t>
      </w:r>
      <w:r w:rsidR="0057596B">
        <w:t>two</w:t>
      </w:r>
      <w:r w:rsidR="006444CB">
        <w:t xml:space="preserve"> years</w:t>
      </w:r>
      <w:r>
        <w:t>;</w:t>
      </w:r>
      <w:r w:rsidR="00226C2A">
        <w:t xml:space="preserve"> or</w:t>
      </w:r>
    </w:p>
    <w:p w14:paraId="538BB7F3" w14:textId="77777777" w:rsidR="009F6BDF" w:rsidRDefault="009F6BDF" w:rsidP="00C93F6F">
      <w:pPr>
        <w:widowControl w:val="0"/>
        <w:autoSpaceDE w:val="0"/>
        <w:autoSpaceDN w:val="0"/>
        <w:adjustRightInd w:val="0"/>
      </w:pPr>
    </w:p>
    <w:p w14:paraId="321CD91E" w14:textId="77777777" w:rsidR="006444CB" w:rsidRDefault="009F6BDF" w:rsidP="009F6BDF">
      <w:pPr>
        <w:widowControl w:val="0"/>
        <w:autoSpaceDE w:val="0"/>
        <w:autoSpaceDN w:val="0"/>
        <w:adjustRightInd w:val="0"/>
        <w:ind w:left="3600" w:hanging="720"/>
      </w:pPr>
      <w:r>
        <w:t>iii)</w:t>
      </w:r>
      <w:r>
        <w:tab/>
      </w:r>
      <w:r w:rsidR="00E9037C">
        <w:t xml:space="preserve">has been employed as a </w:t>
      </w:r>
      <w:proofErr w:type="spellStart"/>
      <w:r w:rsidR="00E9037C">
        <w:t>CCP</w:t>
      </w:r>
      <w:proofErr w:type="spellEnd"/>
      <w:r w:rsidR="00E9037C">
        <w:t xml:space="preserve"> homecare aide within the past year</w:t>
      </w:r>
      <w:r w:rsidR="006444CB">
        <w:t xml:space="preserve">; </w:t>
      </w:r>
    </w:p>
    <w:p w14:paraId="17C226B2" w14:textId="77777777" w:rsidR="00430E3D" w:rsidRDefault="00430E3D" w:rsidP="00C93F6F">
      <w:pPr>
        <w:widowControl w:val="0"/>
        <w:autoSpaceDE w:val="0"/>
        <w:autoSpaceDN w:val="0"/>
        <w:adjustRightInd w:val="0"/>
      </w:pPr>
    </w:p>
    <w:p w14:paraId="0E53497E" w14:textId="71AC9C45" w:rsidR="002132A4" w:rsidRDefault="00E9037C" w:rsidP="002132A4">
      <w:pPr>
        <w:ind w:left="2880" w:hanging="720"/>
      </w:pPr>
      <w:r>
        <w:t>C</w:t>
      </w:r>
      <w:r w:rsidR="006444CB">
        <w:t>)</w:t>
      </w:r>
      <w:r w:rsidR="006444CB">
        <w:tab/>
        <w:t xml:space="preserve">a minimum of </w:t>
      </w:r>
      <w:r>
        <w:t>12</w:t>
      </w:r>
      <w:r w:rsidR="006444CB">
        <w:t xml:space="preserve"> hours per calendar </w:t>
      </w:r>
      <w:r w:rsidR="002132A4">
        <w:t>year</w:t>
      </w:r>
      <w:r w:rsidR="006444CB">
        <w:t xml:space="preserve"> of </w:t>
      </w:r>
      <w:r w:rsidR="008C5467">
        <w:t>interactive</w:t>
      </w:r>
      <w:r w:rsidR="006F575F">
        <w:t>, (</w:t>
      </w:r>
      <w:r w:rsidR="006444CB">
        <w:t>face-to-face</w:t>
      </w:r>
      <w:r w:rsidR="006F575F">
        <w:t>, audiovisual presentations, computer-based instruction, etc.)</w:t>
      </w:r>
      <w:r w:rsidR="006444CB">
        <w:t xml:space="preserve"> in-service training</w:t>
      </w:r>
      <w:r w:rsidR="008C5467">
        <w:t xml:space="preserve"> approved by the provider agency</w:t>
      </w:r>
      <w:r w:rsidR="006444CB">
        <w:t xml:space="preserve"> shall be mandatory for all </w:t>
      </w:r>
      <w:r w:rsidR="002132A4">
        <w:t>homecare aides</w:t>
      </w:r>
      <w:r w:rsidR="006444CB">
        <w:t xml:space="preserve">.  </w:t>
      </w:r>
      <w:r w:rsidR="0057596B" w:rsidRPr="0057596B">
        <w:t xml:space="preserve">Two of those hours shall be mandatory dementia training which </w:t>
      </w:r>
      <w:r w:rsidR="00441F2C">
        <w:t xml:space="preserve">shall </w:t>
      </w:r>
      <w:r w:rsidR="0057596B" w:rsidRPr="0057596B">
        <w:t>include subjects related to Alzheimer</w:t>
      </w:r>
      <w:r w:rsidR="002E3A49">
        <w:t>'</w:t>
      </w:r>
      <w:r w:rsidR="0057596B" w:rsidRPr="0057596B">
        <w:t xml:space="preserve">s Dementia and Related Disorders; Safety </w:t>
      </w:r>
      <w:r w:rsidR="00441F2C">
        <w:t>R</w:t>
      </w:r>
      <w:r w:rsidR="0057596B" w:rsidRPr="0057596B">
        <w:t xml:space="preserve">isks; and Communication and </w:t>
      </w:r>
      <w:r w:rsidR="00441F2C">
        <w:t>B</w:t>
      </w:r>
      <w:r w:rsidR="0057596B" w:rsidRPr="0057596B">
        <w:t>ehavior.</w:t>
      </w:r>
      <w:r w:rsidR="0057596B">
        <w:t xml:space="preserve">  </w:t>
      </w:r>
      <w:r w:rsidR="006F575F">
        <w:t>Pre-service</w:t>
      </w:r>
      <w:r w:rsidR="006444CB">
        <w:t xml:space="preserve"> training shall fulfill the first </w:t>
      </w:r>
      <w:r w:rsidR="0057596B">
        <w:t>three</w:t>
      </w:r>
      <w:r w:rsidR="002132A4">
        <w:t xml:space="preserve"> hours of</w:t>
      </w:r>
      <w:r w:rsidR="006444CB">
        <w:t xml:space="preserve"> in-service training </w:t>
      </w:r>
      <w:r w:rsidR="002132A4">
        <w:t>required</w:t>
      </w:r>
      <w:r w:rsidR="006444CB">
        <w:t xml:space="preserve"> for new employees</w:t>
      </w:r>
      <w:r w:rsidR="009F6BDF">
        <w:t>,</w:t>
      </w:r>
      <w:r w:rsidR="006444CB">
        <w:t xml:space="preserve"> except </w:t>
      </w:r>
      <w:r w:rsidR="006F575F">
        <w:t>for homecare aides exempted under</w:t>
      </w:r>
      <w:r w:rsidR="004B58C3">
        <w:t xml:space="preserve"> </w:t>
      </w:r>
      <w:r w:rsidR="006444CB">
        <w:t xml:space="preserve">subsection </w:t>
      </w:r>
      <w:r w:rsidR="006F575F">
        <w:t>(b)(3)</w:t>
      </w:r>
      <w:r w:rsidR="002132A4">
        <w:t>(B)</w:t>
      </w:r>
      <w:r w:rsidR="006444CB">
        <w:t xml:space="preserve">.  </w:t>
      </w:r>
      <w:r w:rsidR="002132A4" w:rsidRPr="00582114">
        <w:t xml:space="preserve">In-service training for homecare aides shall include at least </w:t>
      </w:r>
      <w:r w:rsidR="006F575F">
        <w:t>9</w:t>
      </w:r>
      <w:r w:rsidR="002132A4" w:rsidRPr="00582114">
        <w:t xml:space="preserve"> hours of training selected from among the following topics:</w:t>
      </w:r>
      <w:r w:rsidR="002132A4" w:rsidRPr="002132A4">
        <w:t xml:space="preserve"> </w:t>
      </w:r>
    </w:p>
    <w:p w14:paraId="2C371D8C" w14:textId="77777777" w:rsidR="002132A4" w:rsidRPr="00582114" w:rsidRDefault="002132A4" w:rsidP="00C93F6F"/>
    <w:p w14:paraId="5975553B" w14:textId="77777777" w:rsidR="002132A4" w:rsidRPr="00582114" w:rsidRDefault="002132A4" w:rsidP="002132A4">
      <w:pPr>
        <w:ind w:left="3600" w:hanging="720"/>
      </w:pPr>
      <w:proofErr w:type="spellStart"/>
      <w:r w:rsidRPr="00582114">
        <w:lastRenderedPageBreak/>
        <w:t>i</w:t>
      </w:r>
      <w:proofErr w:type="spellEnd"/>
      <w:r w:rsidRPr="00582114">
        <w:t>)</w:t>
      </w:r>
      <w:r>
        <w:tab/>
      </w:r>
      <w:r w:rsidRPr="00582114">
        <w:t xml:space="preserve">Promoting </w:t>
      </w:r>
      <w:r w:rsidR="004B58C3">
        <w:t xml:space="preserve">participant </w:t>
      </w:r>
      <w:r w:rsidRPr="00582114">
        <w:t>dignity, independence, self-determination, privacy, choice and rights;</w:t>
      </w:r>
    </w:p>
    <w:p w14:paraId="05539C51" w14:textId="77777777" w:rsidR="002132A4" w:rsidRPr="00582114" w:rsidRDefault="002132A4" w:rsidP="002132A4"/>
    <w:p w14:paraId="73A087C5" w14:textId="77777777" w:rsidR="002132A4" w:rsidRPr="00582114" w:rsidRDefault="002132A4" w:rsidP="002132A4">
      <w:pPr>
        <w:ind w:left="3598" w:hanging="690"/>
      </w:pPr>
      <w:r w:rsidRPr="00582114">
        <w:t>ii)</w:t>
      </w:r>
      <w:r>
        <w:tab/>
      </w:r>
      <w:r w:rsidRPr="00582114">
        <w:t xml:space="preserve">Special characteristics of the elderly population; physical, emotional and developmental needs of the </w:t>
      </w:r>
      <w:r w:rsidR="004B58C3">
        <w:t>participant</w:t>
      </w:r>
      <w:r w:rsidRPr="00582114">
        <w:t>;</w:t>
      </w:r>
    </w:p>
    <w:p w14:paraId="7085812E" w14:textId="77777777" w:rsidR="002132A4" w:rsidRPr="00582114" w:rsidRDefault="002132A4" w:rsidP="002132A4"/>
    <w:p w14:paraId="4CB9C236" w14:textId="77777777" w:rsidR="002132A4" w:rsidRPr="00582114" w:rsidRDefault="002132A4" w:rsidP="002132A4">
      <w:pPr>
        <w:ind w:left="3600" w:hanging="720"/>
      </w:pPr>
      <w:r w:rsidRPr="00582114">
        <w:t>iii)</w:t>
      </w:r>
      <w:r>
        <w:tab/>
      </w:r>
      <w:r w:rsidRPr="00582114">
        <w:t xml:space="preserve">Recognizing </w:t>
      </w:r>
      <w:r w:rsidR="004B58C3">
        <w:t xml:space="preserve">participant </w:t>
      </w:r>
      <w:r w:rsidRPr="00582114">
        <w:t>abuse, neglect and/or exploitation; abuse and neglect prevention and reporting requirements;</w:t>
      </w:r>
    </w:p>
    <w:p w14:paraId="0D5C7F3E" w14:textId="77777777" w:rsidR="002132A4" w:rsidRPr="00582114" w:rsidRDefault="002132A4" w:rsidP="002132A4"/>
    <w:p w14:paraId="308A1709" w14:textId="77777777" w:rsidR="002132A4" w:rsidRPr="00582114" w:rsidRDefault="002132A4" w:rsidP="00C93F6F">
      <w:pPr>
        <w:ind w:left="2880"/>
      </w:pPr>
      <w:r w:rsidRPr="00582114">
        <w:t>iv)</w:t>
      </w:r>
      <w:r>
        <w:tab/>
      </w:r>
      <w:r w:rsidRPr="00582114">
        <w:t xml:space="preserve">Confidentiality of </w:t>
      </w:r>
      <w:r w:rsidR="004B58C3">
        <w:t xml:space="preserve">participant </w:t>
      </w:r>
      <w:r w:rsidRPr="00582114">
        <w:t>information;</w:t>
      </w:r>
    </w:p>
    <w:p w14:paraId="3CA27FDF" w14:textId="77777777" w:rsidR="002132A4" w:rsidRPr="00582114" w:rsidRDefault="002132A4" w:rsidP="002132A4"/>
    <w:p w14:paraId="4110726A" w14:textId="77777777" w:rsidR="002132A4" w:rsidRPr="00582114" w:rsidRDefault="002132A4" w:rsidP="00C93F6F">
      <w:pPr>
        <w:ind w:left="2880"/>
      </w:pPr>
      <w:r>
        <w:t>v)</w:t>
      </w:r>
      <w:r>
        <w:tab/>
      </w:r>
      <w:r w:rsidRPr="00582114">
        <w:t>Communication skills;</w:t>
      </w:r>
    </w:p>
    <w:p w14:paraId="2F0235A2" w14:textId="77777777" w:rsidR="002132A4" w:rsidRPr="00582114" w:rsidRDefault="002132A4" w:rsidP="002132A4"/>
    <w:p w14:paraId="02D05BA0" w14:textId="77777777" w:rsidR="002132A4" w:rsidRPr="00582114" w:rsidRDefault="002132A4" w:rsidP="002132A4">
      <w:pPr>
        <w:ind w:left="3600" w:hanging="720"/>
      </w:pPr>
      <w:r w:rsidRPr="00582114">
        <w:t>v</w:t>
      </w:r>
      <w:r w:rsidR="00D06732">
        <w:t>i</w:t>
      </w:r>
      <w:r w:rsidRPr="00582114">
        <w:t>)</w:t>
      </w:r>
      <w:r>
        <w:tab/>
      </w:r>
      <w:r w:rsidRPr="00582114">
        <w:t>Universal precautions, blood-borne pathogens and infection control;</w:t>
      </w:r>
    </w:p>
    <w:p w14:paraId="0E57BF74" w14:textId="77777777" w:rsidR="002132A4" w:rsidRPr="00582114" w:rsidRDefault="002132A4" w:rsidP="002132A4"/>
    <w:p w14:paraId="57586CB4" w14:textId="77777777" w:rsidR="002132A4" w:rsidRPr="00582114" w:rsidRDefault="002132A4" w:rsidP="002132A4">
      <w:pPr>
        <w:ind w:left="3600" w:hanging="720"/>
      </w:pPr>
      <w:r w:rsidRPr="00582114">
        <w:t>vii)</w:t>
      </w:r>
      <w:r>
        <w:tab/>
      </w:r>
      <w:r w:rsidRPr="00582114">
        <w:t>Fire and life safety</w:t>
      </w:r>
      <w:r w:rsidR="009F6BDF">
        <w:t>,</w:t>
      </w:r>
      <w:r w:rsidRPr="00582114">
        <w:t xml:space="preserve"> including emergency procedures to be implemented under the agency</w:t>
      </w:r>
      <w:r>
        <w:t>'</w:t>
      </w:r>
      <w:r w:rsidRPr="00582114">
        <w:t>s all hazards disaster operations plan;</w:t>
      </w:r>
    </w:p>
    <w:p w14:paraId="764F22A2" w14:textId="77777777" w:rsidR="002132A4" w:rsidRPr="00582114" w:rsidRDefault="002132A4" w:rsidP="002132A4"/>
    <w:p w14:paraId="54F09A9C" w14:textId="77777777" w:rsidR="002132A4" w:rsidRPr="00582114" w:rsidRDefault="002132A4" w:rsidP="002132A4">
      <w:pPr>
        <w:ind w:left="3600" w:hanging="720"/>
      </w:pPr>
      <w:r w:rsidRPr="00582114">
        <w:t>viii)</w:t>
      </w:r>
      <w:r>
        <w:tab/>
      </w:r>
      <w:r w:rsidRPr="00582114">
        <w:t>Dealing with adverse behaviors</w:t>
      </w:r>
      <w:r w:rsidR="006F575F">
        <w:t xml:space="preserve"> </w:t>
      </w:r>
      <w:r w:rsidR="00033ADF">
        <w:t>(</w:t>
      </w:r>
      <w:r w:rsidR="006F575F">
        <w:t>e.g.,</w:t>
      </w:r>
      <w:r w:rsidRPr="00582114">
        <w:t xml:space="preserve"> mental illness, depression</w:t>
      </w:r>
      <w:r w:rsidR="00F401B5">
        <w:t xml:space="preserve"> and</w:t>
      </w:r>
      <w:r w:rsidRPr="00582114">
        <w:t xml:space="preserve"> aggression</w:t>
      </w:r>
      <w:r w:rsidR="00033ADF">
        <w:t>)</w:t>
      </w:r>
      <w:r w:rsidRPr="00582114">
        <w:t>;</w:t>
      </w:r>
    </w:p>
    <w:p w14:paraId="2D6832F5" w14:textId="77777777" w:rsidR="002132A4" w:rsidRPr="00582114" w:rsidRDefault="002132A4" w:rsidP="002132A4"/>
    <w:p w14:paraId="1177A425" w14:textId="77777777" w:rsidR="002132A4" w:rsidRPr="00582114" w:rsidRDefault="002132A4" w:rsidP="002132A4">
      <w:pPr>
        <w:ind w:left="2880"/>
      </w:pPr>
      <w:r w:rsidRPr="00582114">
        <w:t>ix)</w:t>
      </w:r>
      <w:r>
        <w:tab/>
      </w:r>
      <w:r w:rsidRPr="00582114">
        <w:t>Family dynamics;</w:t>
      </w:r>
    </w:p>
    <w:p w14:paraId="35E0C954" w14:textId="77777777" w:rsidR="002132A4" w:rsidRPr="00582114" w:rsidRDefault="002132A4" w:rsidP="002132A4"/>
    <w:p w14:paraId="0B98639A" w14:textId="29A7AF66" w:rsidR="002132A4" w:rsidRPr="00582114" w:rsidRDefault="002132A4" w:rsidP="002132A4">
      <w:pPr>
        <w:ind w:left="3600" w:hanging="720"/>
      </w:pPr>
      <w:r w:rsidRPr="00582114">
        <w:t>x)</w:t>
      </w:r>
      <w:r>
        <w:tab/>
      </w:r>
      <w:r w:rsidRPr="00582114">
        <w:t xml:space="preserve">Diseases of the elderly; </w:t>
      </w:r>
    </w:p>
    <w:p w14:paraId="7031B461" w14:textId="77777777" w:rsidR="002132A4" w:rsidRPr="00582114" w:rsidRDefault="002132A4" w:rsidP="002132A4"/>
    <w:p w14:paraId="3DE1D83D" w14:textId="77777777" w:rsidR="002132A4" w:rsidRPr="00582114" w:rsidRDefault="002132A4" w:rsidP="002132A4">
      <w:pPr>
        <w:ind w:left="3600" w:hanging="720"/>
      </w:pPr>
      <w:r w:rsidRPr="00582114">
        <w:t>xi)</w:t>
      </w:r>
      <w:r>
        <w:tab/>
      </w:r>
      <w:r w:rsidRPr="00582114">
        <w:t>Body mechanics and normal range of motion, transfer techniques and position</w:t>
      </w:r>
      <w:r>
        <w:t>ing</w:t>
      </w:r>
      <w:r w:rsidRPr="00582114">
        <w:t>;</w:t>
      </w:r>
    </w:p>
    <w:p w14:paraId="1C315E53" w14:textId="77777777" w:rsidR="002132A4" w:rsidRPr="00582114" w:rsidRDefault="002132A4" w:rsidP="002132A4"/>
    <w:p w14:paraId="2CFC588A" w14:textId="77777777" w:rsidR="002132A4" w:rsidRPr="00582114" w:rsidRDefault="002132A4" w:rsidP="002132A4">
      <w:pPr>
        <w:ind w:left="2880"/>
      </w:pPr>
      <w:r w:rsidRPr="00582114">
        <w:t>xii)</w:t>
      </w:r>
      <w:r>
        <w:tab/>
      </w:r>
      <w:r w:rsidRPr="00582114">
        <w:t>Chronic illness, death and dying;</w:t>
      </w:r>
    </w:p>
    <w:p w14:paraId="67DD7D6C" w14:textId="77777777" w:rsidR="002132A4" w:rsidRPr="00582114" w:rsidRDefault="002132A4" w:rsidP="002132A4"/>
    <w:p w14:paraId="37218987" w14:textId="77777777" w:rsidR="002132A4" w:rsidRPr="00582114" w:rsidRDefault="002132A4" w:rsidP="002132A4">
      <w:pPr>
        <w:ind w:left="2880"/>
      </w:pPr>
      <w:r w:rsidRPr="00582114">
        <w:t>xiii)</w:t>
      </w:r>
      <w:r>
        <w:tab/>
      </w:r>
      <w:r w:rsidR="006F575F">
        <w:t xml:space="preserve">Medicaid fraud and abuse; </w:t>
      </w:r>
    </w:p>
    <w:p w14:paraId="1CA5CC19" w14:textId="77777777" w:rsidR="002132A4" w:rsidRPr="00582114" w:rsidRDefault="002132A4" w:rsidP="002132A4"/>
    <w:p w14:paraId="1F939C92" w14:textId="77777777" w:rsidR="002132A4" w:rsidRPr="00582114" w:rsidRDefault="002132A4" w:rsidP="002132A4">
      <w:pPr>
        <w:ind w:left="2880"/>
      </w:pPr>
      <w:r w:rsidRPr="00582114">
        <w:t>xiv)</w:t>
      </w:r>
      <w:r>
        <w:tab/>
      </w:r>
      <w:r w:rsidRPr="00582114">
        <w:t>Cultural diversity;</w:t>
      </w:r>
    </w:p>
    <w:p w14:paraId="7CEA5D6F" w14:textId="77777777" w:rsidR="002132A4" w:rsidRPr="00582114" w:rsidRDefault="002132A4" w:rsidP="002132A4"/>
    <w:p w14:paraId="460F67B5" w14:textId="77777777" w:rsidR="002132A4" w:rsidRPr="00582114" w:rsidRDefault="002132A4" w:rsidP="002132A4">
      <w:pPr>
        <w:ind w:left="3600" w:hanging="720"/>
      </w:pPr>
      <w:r w:rsidRPr="00582114">
        <w:t>xv)</w:t>
      </w:r>
      <w:r>
        <w:tab/>
      </w:r>
      <w:r w:rsidRPr="00582114">
        <w:t>Food, nutrition and meal planning and preparation, including special diets;</w:t>
      </w:r>
    </w:p>
    <w:p w14:paraId="580A524F" w14:textId="77777777" w:rsidR="002132A4" w:rsidRPr="00582114" w:rsidRDefault="002132A4" w:rsidP="002132A4"/>
    <w:p w14:paraId="1F048C73" w14:textId="77777777" w:rsidR="002132A4" w:rsidRPr="00582114" w:rsidRDefault="002132A4" w:rsidP="002132A4">
      <w:pPr>
        <w:ind w:left="3600" w:hanging="720"/>
      </w:pPr>
      <w:r w:rsidRPr="00582114">
        <w:t>xvi)</w:t>
      </w:r>
      <w:r>
        <w:tab/>
      </w:r>
      <w:r w:rsidRPr="00582114">
        <w:t>Maintenance of a clean, safe and healthy environment, including laundry and house cleaning skills;</w:t>
      </w:r>
    </w:p>
    <w:p w14:paraId="0C8CD2E6" w14:textId="77777777" w:rsidR="002132A4" w:rsidRPr="00582114" w:rsidRDefault="002132A4" w:rsidP="002132A4"/>
    <w:p w14:paraId="11838119" w14:textId="77777777" w:rsidR="002132A4" w:rsidRPr="00582114" w:rsidRDefault="002132A4" w:rsidP="002132A4">
      <w:pPr>
        <w:ind w:left="3600" w:hanging="720"/>
      </w:pPr>
      <w:r w:rsidRPr="00582114">
        <w:t>xvii)</w:t>
      </w:r>
      <w:r>
        <w:tab/>
      </w:r>
      <w:r w:rsidRPr="00582114">
        <w:t>Appropriate and safe techniques in performing and assisting with personal care;</w:t>
      </w:r>
    </w:p>
    <w:p w14:paraId="7CFC50C1" w14:textId="77777777" w:rsidR="002132A4" w:rsidRPr="00582114" w:rsidRDefault="002132A4" w:rsidP="002132A4"/>
    <w:p w14:paraId="76B2F08D" w14:textId="77777777" w:rsidR="002132A4" w:rsidRPr="00582114" w:rsidRDefault="002132A4" w:rsidP="002132A4">
      <w:pPr>
        <w:ind w:left="2880"/>
      </w:pPr>
      <w:r w:rsidRPr="00582114">
        <w:t>xviii)</w:t>
      </w:r>
      <w:r>
        <w:tab/>
      </w:r>
      <w:r w:rsidRPr="00582114">
        <w:t>Assistance with self-administered medications;</w:t>
      </w:r>
    </w:p>
    <w:p w14:paraId="49C3358D" w14:textId="77777777" w:rsidR="002132A4" w:rsidRPr="00582114" w:rsidRDefault="002132A4" w:rsidP="002132A4"/>
    <w:p w14:paraId="60EA4474" w14:textId="77777777" w:rsidR="002132A4" w:rsidRPr="00582114" w:rsidRDefault="002132A4" w:rsidP="002132A4">
      <w:pPr>
        <w:ind w:left="3600" w:hanging="720"/>
      </w:pPr>
      <w:r w:rsidRPr="00582114">
        <w:t>xix)</w:t>
      </w:r>
      <w:r>
        <w:tab/>
      </w:r>
      <w:r w:rsidRPr="00582114">
        <w:t>Recognizing changes in bodily functions that should be reported to the supervisor;</w:t>
      </w:r>
    </w:p>
    <w:p w14:paraId="1650F501" w14:textId="77777777" w:rsidR="002132A4" w:rsidRPr="00582114" w:rsidRDefault="002132A4" w:rsidP="002132A4"/>
    <w:p w14:paraId="3AD3D931" w14:textId="77777777" w:rsidR="006F575F" w:rsidRDefault="006F575F" w:rsidP="002132A4">
      <w:pPr>
        <w:ind w:left="2880"/>
      </w:pPr>
      <w:r>
        <w:t>xx)</w:t>
      </w:r>
      <w:r>
        <w:tab/>
        <w:t>Respiratory services;</w:t>
      </w:r>
    </w:p>
    <w:p w14:paraId="6C3FFE9F" w14:textId="77777777" w:rsidR="006F575F" w:rsidRDefault="006F575F" w:rsidP="00C93F6F"/>
    <w:p w14:paraId="6E180116" w14:textId="77777777" w:rsidR="006F575F" w:rsidRDefault="006F575F" w:rsidP="002132A4">
      <w:pPr>
        <w:ind w:left="2880"/>
      </w:pPr>
      <w:r>
        <w:t>xxi)</w:t>
      </w:r>
      <w:r>
        <w:tab/>
        <w:t>Use of seclusion and restraint;</w:t>
      </w:r>
    </w:p>
    <w:p w14:paraId="29EE956A" w14:textId="77777777" w:rsidR="006F575F" w:rsidRDefault="006F575F" w:rsidP="00C93F6F"/>
    <w:p w14:paraId="40E6D70E" w14:textId="77777777" w:rsidR="002132A4" w:rsidRPr="00582114" w:rsidRDefault="002132A4" w:rsidP="002132A4">
      <w:pPr>
        <w:ind w:left="2880"/>
      </w:pPr>
      <w:r w:rsidRPr="00582114">
        <w:t>xx</w:t>
      </w:r>
      <w:r w:rsidR="006F575F">
        <w:t>ii</w:t>
      </w:r>
      <w:r w:rsidRPr="00582114">
        <w:t>)</w:t>
      </w:r>
      <w:r>
        <w:tab/>
        <w:t xml:space="preserve">First aid and/or </w:t>
      </w:r>
      <w:r w:rsidRPr="00582114">
        <w:t>CPR;</w:t>
      </w:r>
      <w:r>
        <w:t xml:space="preserve"> </w:t>
      </w:r>
    </w:p>
    <w:p w14:paraId="72D4FBDD" w14:textId="77777777" w:rsidR="002132A4" w:rsidRPr="00582114" w:rsidRDefault="002132A4" w:rsidP="002132A4"/>
    <w:p w14:paraId="6FCF4DEF" w14:textId="77777777" w:rsidR="002132A4" w:rsidRPr="00582114" w:rsidRDefault="002132A4" w:rsidP="002132A4">
      <w:pPr>
        <w:ind w:left="2880"/>
      </w:pPr>
      <w:r w:rsidRPr="00582114">
        <w:t>xxi</w:t>
      </w:r>
      <w:r w:rsidR="006F575F">
        <w:t>ii</w:t>
      </w:r>
      <w:r w:rsidRPr="00582114">
        <w:t>)</w:t>
      </w:r>
      <w:r>
        <w:tab/>
      </w:r>
      <w:r w:rsidRPr="00582114">
        <w:t>Understanding advance directives</w:t>
      </w:r>
      <w:r w:rsidR="006F575F">
        <w:t>; and</w:t>
      </w:r>
    </w:p>
    <w:p w14:paraId="7EEDC561" w14:textId="77777777" w:rsidR="002132A4" w:rsidRPr="00582114" w:rsidRDefault="002132A4" w:rsidP="002132A4"/>
    <w:p w14:paraId="02BA0850" w14:textId="2100A436" w:rsidR="006444CB" w:rsidRDefault="002132A4" w:rsidP="002132A4">
      <w:pPr>
        <w:ind w:left="2880" w:hanging="720"/>
      </w:pPr>
      <w:r>
        <w:t>D</w:t>
      </w:r>
      <w:r w:rsidRPr="00582114">
        <w:t>)</w:t>
      </w:r>
      <w:r>
        <w:tab/>
      </w:r>
      <w:r w:rsidR="006F575F">
        <w:t>p</w:t>
      </w:r>
      <w:r w:rsidRPr="00582114">
        <w:t>rogress toward certification in a related field (</w:t>
      </w:r>
      <w:r w:rsidRPr="009F6BDF">
        <w:t>e.g.,</w:t>
      </w:r>
      <w:r w:rsidRPr="00582114">
        <w:t xml:space="preserve"> CNA) may be used for up to </w:t>
      </w:r>
      <w:r w:rsidR="0057596B">
        <w:t>three</w:t>
      </w:r>
      <w:r w:rsidRPr="00582114">
        <w:t xml:space="preserve"> hours of in-service training per calendar year.</w:t>
      </w:r>
      <w:r w:rsidR="006444CB">
        <w:t xml:space="preserve"> </w:t>
      </w:r>
    </w:p>
    <w:p w14:paraId="35DD9218" w14:textId="5C389E53" w:rsidR="006444CB" w:rsidRDefault="006444CB" w:rsidP="00C93F6F">
      <w:pPr>
        <w:widowControl w:val="0"/>
        <w:autoSpaceDE w:val="0"/>
        <w:autoSpaceDN w:val="0"/>
        <w:adjustRightInd w:val="0"/>
      </w:pPr>
    </w:p>
    <w:p w14:paraId="031EBE3B" w14:textId="137DC6A0" w:rsidR="0057596B" w:rsidRDefault="0057596B" w:rsidP="0057596B">
      <w:pPr>
        <w:widowControl w:val="0"/>
        <w:autoSpaceDE w:val="0"/>
        <w:autoSpaceDN w:val="0"/>
        <w:adjustRightInd w:val="0"/>
        <w:ind w:left="2160" w:hanging="720"/>
      </w:pPr>
      <w:r w:rsidRPr="0057596B">
        <w:t>4)</w:t>
      </w:r>
      <w:bookmarkStart w:id="0" w:name="_Hlk135238285"/>
      <w:r>
        <w:tab/>
      </w:r>
      <w:r w:rsidRPr="0057596B">
        <w:t>All provider employees not in receipt of Department training certificates must complete two hours of dementia training within 30 days of the start of their employment and every calendar year thereafter. This training must include the following subjects: Alzheimer</w:t>
      </w:r>
      <w:r w:rsidR="002E3A49">
        <w:t>'</w:t>
      </w:r>
      <w:r w:rsidRPr="0057596B">
        <w:t xml:space="preserve">s Dementia and Related Disorders; Safety </w:t>
      </w:r>
      <w:r w:rsidR="00441F2C">
        <w:t>R</w:t>
      </w:r>
      <w:r w:rsidRPr="0057596B">
        <w:t xml:space="preserve">isks; and Communication and </w:t>
      </w:r>
      <w:r w:rsidR="00441F2C">
        <w:t>B</w:t>
      </w:r>
      <w:r w:rsidRPr="0057596B">
        <w:t>ehavior</w:t>
      </w:r>
      <w:bookmarkEnd w:id="0"/>
      <w:r w:rsidRPr="0057596B">
        <w:t>.</w:t>
      </w:r>
    </w:p>
    <w:p w14:paraId="62283275" w14:textId="3B249915" w:rsidR="0057596B" w:rsidRDefault="0057596B" w:rsidP="0057596B">
      <w:pPr>
        <w:widowControl w:val="0"/>
        <w:autoSpaceDE w:val="0"/>
        <w:autoSpaceDN w:val="0"/>
        <w:adjustRightInd w:val="0"/>
      </w:pPr>
    </w:p>
    <w:p w14:paraId="103A82EF" w14:textId="26FDA3D9" w:rsidR="004B58C3" w:rsidRDefault="0057596B" w:rsidP="004B58C3">
      <w:pPr>
        <w:widowControl w:val="0"/>
        <w:autoSpaceDE w:val="0"/>
        <w:autoSpaceDN w:val="0"/>
        <w:adjustRightInd w:val="0"/>
        <w:ind w:left="720"/>
      </w:pPr>
      <w:r w:rsidRPr="00FD1AD2">
        <w:t>(Source:  Amended at 4</w:t>
      </w:r>
      <w:r w:rsidR="008B65F6">
        <w:t>8</w:t>
      </w:r>
      <w:r w:rsidRPr="00FD1AD2">
        <w:t xml:space="preserve"> Ill. Reg. </w:t>
      </w:r>
      <w:r w:rsidR="00736BA8">
        <w:t>11053</w:t>
      </w:r>
      <w:r w:rsidRPr="00FD1AD2">
        <w:t xml:space="preserve">, effective </w:t>
      </w:r>
      <w:r w:rsidR="00736BA8">
        <w:t>July 16, 2024</w:t>
      </w:r>
      <w:r w:rsidRPr="00FD1AD2">
        <w:t>)</w:t>
      </w:r>
    </w:p>
    <w:sectPr w:rsidR="004B58C3" w:rsidSect="006444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303F"/>
    <w:multiLevelType w:val="hybridMultilevel"/>
    <w:tmpl w:val="A84CE698"/>
    <w:lvl w:ilvl="0" w:tplc="C44290B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4FD26746"/>
    <w:multiLevelType w:val="hybridMultilevel"/>
    <w:tmpl w:val="3CA849FE"/>
    <w:lvl w:ilvl="0" w:tplc="8FD8B51A">
      <w:start w:val="6"/>
      <w:numFmt w:val="lowerRoman"/>
      <w:lvlText w:val="%1)"/>
      <w:lvlJc w:val="left"/>
      <w:pPr>
        <w:tabs>
          <w:tab w:val="num" w:pos="3628"/>
        </w:tabs>
        <w:ind w:left="3628" w:hanging="720"/>
      </w:pPr>
      <w:rPr>
        <w:rFonts w:hint="default"/>
      </w:rPr>
    </w:lvl>
    <w:lvl w:ilvl="1" w:tplc="04090019" w:tentative="1">
      <w:start w:val="1"/>
      <w:numFmt w:val="lowerLetter"/>
      <w:lvlText w:val="%2."/>
      <w:lvlJc w:val="left"/>
      <w:pPr>
        <w:tabs>
          <w:tab w:val="num" w:pos="3988"/>
        </w:tabs>
        <w:ind w:left="3988" w:hanging="360"/>
      </w:pPr>
    </w:lvl>
    <w:lvl w:ilvl="2" w:tplc="0409001B" w:tentative="1">
      <w:start w:val="1"/>
      <w:numFmt w:val="lowerRoman"/>
      <w:lvlText w:val="%3."/>
      <w:lvlJc w:val="right"/>
      <w:pPr>
        <w:tabs>
          <w:tab w:val="num" w:pos="4708"/>
        </w:tabs>
        <w:ind w:left="4708" w:hanging="180"/>
      </w:pPr>
    </w:lvl>
    <w:lvl w:ilvl="3" w:tplc="0409000F" w:tentative="1">
      <w:start w:val="1"/>
      <w:numFmt w:val="decimal"/>
      <w:lvlText w:val="%4."/>
      <w:lvlJc w:val="left"/>
      <w:pPr>
        <w:tabs>
          <w:tab w:val="num" w:pos="5428"/>
        </w:tabs>
        <w:ind w:left="5428" w:hanging="360"/>
      </w:pPr>
    </w:lvl>
    <w:lvl w:ilvl="4" w:tplc="04090019" w:tentative="1">
      <w:start w:val="1"/>
      <w:numFmt w:val="lowerLetter"/>
      <w:lvlText w:val="%5."/>
      <w:lvlJc w:val="left"/>
      <w:pPr>
        <w:tabs>
          <w:tab w:val="num" w:pos="6148"/>
        </w:tabs>
        <w:ind w:left="6148" w:hanging="360"/>
      </w:pPr>
    </w:lvl>
    <w:lvl w:ilvl="5" w:tplc="0409001B" w:tentative="1">
      <w:start w:val="1"/>
      <w:numFmt w:val="lowerRoman"/>
      <w:lvlText w:val="%6."/>
      <w:lvlJc w:val="right"/>
      <w:pPr>
        <w:tabs>
          <w:tab w:val="num" w:pos="6868"/>
        </w:tabs>
        <w:ind w:left="6868" w:hanging="180"/>
      </w:pPr>
    </w:lvl>
    <w:lvl w:ilvl="6" w:tplc="0409000F" w:tentative="1">
      <w:start w:val="1"/>
      <w:numFmt w:val="decimal"/>
      <w:lvlText w:val="%7."/>
      <w:lvlJc w:val="left"/>
      <w:pPr>
        <w:tabs>
          <w:tab w:val="num" w:pos="7588"/>
        </w:tabs>
        <w:ind w:left="7588" w:hanging="360"/>
      </w:pPr>
    </w:lvl>
    <w:lvl w:ilvl="7" w:tplc="04090019" w:tentative="1">
      <w:start w:val="1"/>
      <w:numFmt w:val="lowerLetter"/>
      <w:lvlText w:val="%8."/>
      <w:lvlJc w:val="left"/>
      <w:pPr>
        <w:tabs>
          <w:tab w:val="num" w:pos="8308"/>
        </w:tabs>
        <w:ind w:left="8308" w:hanging="360"/>
      </w:pPr>
    </w:lvl>
    <w:lvl w:ilvl="8" w:tplc="0409001B" w:tentative="1">
      <w:start w:val="1"/>
      <w:numFmt w:val="lowerRoman"/>
      <w:lvlText w:val="%9."/>
      <w:lvlJc w:val="right"/>
      <w:pPr>
        <w:tabs>
          <w:tab w:val="num" w:pos="9028"/>
        </w:tabs>
        <w:ind w:left="90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444CB"/>
    <w:rsid w:val="00033ADF"/>
    <w:rsid w:val="000B0E4F"/>
    <w:rsid w:val="001155F6"/>
    <w:rsid w:val="001D0607"/>
    <w:rsid w:val="001E02B4"/>
    <w:rsid w:val="001F6B34"/>
    <w:rsid w:val="002132A4"/>
    <w:rsid w:val="00226C2A"/>
    <w:rsid w:val="00266833"/>
    <w:rsid w:val="00283CD3"/>
    <w:rsid w:val="002C4D71"/>
    <w:rsid w:val="002E3A49"/>
    <w:rsid w:val="003F03C1"/>
    <w:rsid w:val="004038DF"/>
    <w:rsid w:val="00430E3D"/>
    <w:rsid w:val="00441F2C"/>
    <w:rsid w:val="00444ACD"/>
    <w:rsid w:val="004B58C3"/>
    <w:rsid w:val="0057596B"/>
    <w:rsid w:val="005C312E"/>
    <w:rsid w:val="005C3366"/>
    <w:rsid w:val="006444CB"/>
    <w:rsid w:val="006D0BC9"/>
    <w:rsid w:val="006F575F"/>
    <w:rsid w:val="00736BA8"/>
    <w:rsid w:val="00770F30"/>
    <w:rsid w:val="007B6401"/>
    <w:rsid w:val="007E2A84"/>
    <w:rsid w:val="008A12DB"/>
    <w:rsid w:val="008B65F6"/>
    <w:rsid w:val="008C5467"/>
    <w:rsid w:val="009921E4"/>
    <w:rsid w:val="009E040A"/>
    <w:rsid w:val="009F6BDF"/>
    <w:rsid w:val="00A7696A"/>
    <w:rsid w:val="00AE3D23"/>
    <w:rsid w:val="00AE77E3"/>
    <w:rsid w:val="00B449BE"/>
    <w:rsid w:val="00C55ED5"/>
    <w:rsid w:val="00C93F6F"/>
    <w:rsid w:val="00D06732"/>
    <w:rsid w:val="00D20EDF"/>
    <w:rsid w:val="00D76600"/>
    <w:rsid w:val="00E9037C"/>
    <w:rsid w:val="00EA2B7B"/>
    <w:rsid w:val="00EA7172"/>
    <w:rsid w:val="00F030B2"/>
    <w:rsid w:val="00F401B5"/>
    <w:rsid w:val="00FC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3A8D28"/>
  <w15:docId w15:val="{399CAE37-CC0A-4C0E-BE04-EC5394F4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2024-08-02T01:08:00Z</dcterms:modified>
</cp:coreProperties>
</file>