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632A" w14:textId="77777777" w:rsidR="00A00072" w:rsidRDefault="00A00072" w:rsidP="00427833">
      <w:pPr>
        <w:widowControl w:val="0"/>
        <w:autoSpaceDE w:val="0"/>
        <w:autoSpaceDN w:val="0"/>
        <w:adjustRightInd w:val="0"/>
      </w:pPr>
    </w:p>
    <w:p w14:paraId="53B1E28D" w14:textId="77777777" w:rsidR="00A00072" w:rsidRDefault="00A00072" w:rsidP="004278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240.865  Application</w:t>
      </w:r>
      <w:proofErr w:type="gramEnd"/>
      <w:r>
        <w:rPr>
          <w:b/>
          <w:bCs/>
        </w:rPr>
        <w:t xml:space="preserve"> For Medical Assistance </w:t>
      </w:r>
      <w:r w:rsidR="008B4BB8">
        <w:rPr>
          <w:b/>
          <w:bCs/>
        </w:rPr>
        <w:t>(Medicaid)</w:t>
      </w:r>
      <w:r>
        <w:t xml:space="preserve"> </w:t>
      </w:r>
    </w:p>
    <w:p w14:paraId="66E945FF" w14:textId="77777777" w:rsidR="008D4B44" w:rsidRDefault="008D4B44" w:rsidP="00427833">
      <w:pPr>
        <w:widowControl w:val="0"/>
        <w:autoSpaceDE w:val="0"/>
        <w:autoSpaceDN w:val="0"/>
        <w:adjustRightInd w:val="0"/>
      </w:pPr>
    </w:p>
    <w:p w14:paraId="2BD47C7A" w14:textId="6F1E73C5" w:rsidR="006F7494" w:rsidRDefault="008D4B44" w:rsidP="00427833">
      <w:pPr>
        <w:widowControl w:val="0"/>
        <w:autoSpaceDE w:val="0"/>
        <w:autoSpaceDN w:val="0"/>
        <w:adjustRightInd w:val="0"/>
      </w:pPr>
      <w:r>
        <w:t>Participants</w:t>
      </w:r>
      <w:r w:rsidR="00555A2C">
        <w:t>/authorized representatives</w:t>
      </w:r>
      <w:r w:rsidR="00A00072">
        <w:t xml:space="preserve"> </w:t>
      </w:r>
      <w:r w:rsidR="00F5233D" w:rsidRPr="00F10689">
        <w:t>will be required to apply for</w:t>
      </w:r>
      <w:r w:rsidR="00F10689">
        <w:t xml:space="preserve"> </w:t>
      </w:r>
      <w:r w:rsidR="006F7494">
        <w:t>and, if financially eligible, enroll in</w:t>
      </w:r>
      <w:r w:rsidR="00F7471D">
        <w:t xml:space="preserve"> </w:t>
      </w:r>
      <w:r w:rsidR="00A00072">
        <w:t>medical assistance</w:t>
      </w:r>
      <w:r w:rsidR="00F5233D" w:rsidRPr="00F10689">
        <w:t xml:space="preserve"> under Article V of the Illinois Public Aid Code as a condition of eligibility for </w:t>
      </w:r>
      <w:r w:rsidR="006F7494">
        <w:t>(</w:t>
      </w:r>
      <w:proofErr w:type="spellStart"/>
      <w:r w:rsidR="006F7494">
        <w:t>CCP</w:t>
      </w:r>
      <w:proofErr w:type="spellEnd"/>
      <w:r w:rsidR="00D44B8F">
        <w:t>)</w:t>
      </w:r>
      <w:r w:rsidR="00F5233D" w:rsidRPr="00F10689">
        <w:t>.</w:t>
      </w:r>
      <w:r w:rsidR="00F5233D">
        <w:t xml:space="preserve">  </w:t>
      </w:r>
    </w:p>
    <w:p w14:paraId="599BCA40" w14:textId="657A6FE3" w:rsidR="00E629A0" w:rsidRDefault="00E629A0" w:rsidP="00C234BC"/>
    <w:p w14:paraId="48AAE658" w14:textId="17B1989E" w:rsidR="006F7494" w:rsidRPr="00582114" w:rsidRDefault="008D4B44" w:rsidP="006D38BC">
      <w:pPr>
        <w:ind w:left="1440" w:hanging="720"/>
      </w:pPr>
      <w:r>
        <w:t>a</w:t>
      </w:r>
      <w:r w:rsidR="006F7494" w:rsidRPr="00582114">
        <w:t>)</w:t>
      </w:r>
      <w:r w:rsidR="006F7494">
        <w:tab/>
      </w:r>
      <w:r w:rsidR="006F7494" w:rsidRPr="00582114">
        <w:t xml:space="preserve">The </w:t>
      </w:r>
      <w:r w:rsidR="006D38BC">
        <w:t xml:space="preserve">Care </w:t>
      </w:r>
      <w:r w:rsidR="00CE5095">
        <w:t>Coordinator</w:t>
      </w:r>
      <w:r w:rsidR="006F7494" w:rsidRPr="00582114">
        <w:t xml:space="preserve"> shall, when needed</w:t>
      </w:r>
      <w:r w:rsidR="003B4CA2">
        <w:t>:</w:t>
      </w:r>
    </w:p>
    <w:p w14:paraId="5F53A9CA" w14:textId="77777777" w:rsidR="006F7494" w:rsidRPr="00582114" w:rsidRDefault="006F7494" w:rsidP="00C234BC"/>
    <w:p w14:paraId="27A592D6" w14:textId="77777777" w:rsidR="006F7494" w:rsidRPr="00582114" w:rsidRDefault="006F7494" w:rsidP="00555A2C">
      <w:pPr>
        <w:ind w:left="2160" w:hanging="720"/>
      </w:pPr>
      <w:r w:rsidRPr="00582114">
        <w:t>1)</w:t>
      </w:r>
      <w:r>
        <w:tab/>
      </w:r>
      <w:r w:rsidRPr="00582114">
        <w:t xml:space="preserve">provide the </w:t>
      </w:r>
      <w:r w:rsidR="00555A2C">
        <w:t xml:space="preserve">participant/authorized representative </w:t>
      </w:r>
      <w:r w:rsidRPr="00582114">
        <w:t xml:space="preserve">with a copy of the mail-in </w:t>
      </w:r>
      <w:r w:rsidR="009A393E">
        <w:t xml:space="preserve">medical assistance </w:t>
      </w:r>
      <w:r w:rsidRPr="00582114">
        <w:t>application</w:t>
      </w:r>
      <w:r w:rsidR="00555A2C">
        <w:t xml:space="preserve"> and/or the web portal address for the online application, as appropriate</w:t>
      </w:r>
      <w:r w:rsidRPr="00582114">
        <w:t>;</w:t>
      </w:r>
    </w:p>
    <w:p w14:paraId="15FED72A" w14:textId="77777777" w:rsidR="006F7494" w:rsidRPr="00582114" w:rsidRDefault="006F7494" w:rsidP="00C234BC"/>
    <w:p w14:paraId="6C911B4E" w14:textId="77777777" w:rsidR="006F7494" w:rsidRPr="00582114" w:rsidRDefault="006F7494" w:rsidP="00555A2C">
      <w:pPr>
        <w:ind w:left="2160" w:hanging="720"/>
      </w:pPr>
      <w:r w:rsidRPr="00582114">
        <w:t>2)</w:t>
      </w:r>
      <w:r>
        <w:tab/>
      </w:r>
      <w:r w:rsidRPr="00582114">
        <w:t xml:space="preserve">assist the </w:t>
      </w:r>
      <w:r w:rsidR="00555A2C">
        <w:t xml:space="preserve">participant/authorized representative </w:t>
      </w:r>
      <w:r w:rsidRPr="00582114">
        <w:t>with completing the application;</w:t>
      </w:r>
      <w:r>
        <w:t xml:space="preserve"> and</w:t>
      </w:r>
    </w:p>
    <w:p w14:paraId="15D17041" w14:textId="77777777" w:rsidR="006F7494" w:rsidRPr="00582114" w:rsidRDefault="006F7494" w:rsidP="00C234BC"/>
    <w:p w14:paraId="1ECC3D44" w14:textId="77777777" w:rsidR="006F7494" w:rsidRPr="00582114" w:rsidRDefault="006F7494" w:rsidP="00555A2C">
      <w:pPr>
        <w:ind w:left="2160" w:hanging="720"/>
      </w:pPr>
      <w:r w:rsidRPr="00582114">
        <w:t>3)</w:t>
      </w:r>
      <w:r>
        <w:tab/>
      </w:r>
      <w:r w:rsidRPr="00582114">
        <w:t>submit the application</w:t>
      </w:r>
      <w:r w:rsidR="00555A2C">
        <w:t xml:space="preserve"> at the web portal address or </w:t>
      </w:r>
      <w:r w:rsidRPr="00582114">
        <w:t xml:space="preserve">to the </w:t>
      </w:r>
      <w:r w:rsidR="00555A2C">
        <w:t xml:space="preserve">participant's </w:t>
      </w:r>
      <w:r w:rsidRPr="00582114">
        <w:t xml:space="preserve">local </w:t>
      </w:r>
      <w:r w:rsidR="00555A2C">
        <w:t>Department of Human Services (DHS) office</w:t>
      </w:r>
      <w:r w:rsidRPr="00582114">
        <w:t>.</w:t>
      </w:r>
    </w:p>
    <w:p w14:paraId="1C571067" w14:textId="77777777" w:rsidR="006F7494" w:rsidRPr="00582114" w:rsidRDefault="006F7494" w:rsidP="006F7494"/>
    <w:p w14:paraId="531D09D2" w14:textId="13389A27" w:rsidR="006F7494" w:rsidRPr="00582114" w:rsidRDefault="008D4B44" w:rsidP="006F7494">
      <w:pPr>
        <w:ind w:left="1440" w:hanging="720"/>
      </w:pPr>
      <w:r>
        <w:t>b</w:t>
      </w:r>
      <w:r w:rsidR="006F7494" w:rsidRPr="00582114">
        <w:t>)</w:t>
      </w:r>
      <w:r w:rsidR="006F7494">
        <w:tab/>
      </w:r>
      <w:r w:rsidR="00555A2C">
        <w:t xml:space="preserve">Completing an application for medical assistance </w:t>
      </w:r>
      <w:r w:rsidR="006F7494" w:rsidRPr="00582114">
        <w:t>includes</w:t>
      </w:r>
      <w:r w:rsidR="00CE5095">
        <w:t>, but is not limited to,</w:t>
      </w:r>
      <w:r w:rsidR="006F7494" w:rsidRPr="00582114">
        <w:t xml:space="preserve"> obtaining, completing and submitting a </w:t>
      </w:r>
      <w:r w:rsidR="009A393E">
        <w:t>m</w:t>
      </w:r>
      <w:r w:rsidR="006F7494" w:rsidRPr="00582114">
        <w:t xml:space="preserve">edical </w:t>
      </w:r>
      <w:r w:rsidR="009A393E">
        <w:t xml:space="preserve">assistance </w:t>
      </w:r>
      <w:r w:rsidR="006F7494" w:rsidRPr="00582114">
        <w:t>application</w:t>
      </w:r>
      <w:r w:rsidR="00085B10">
        <w:t>,</w:t>
      </w:r>
      <w:r w:rsidR="006F7494" w:rsidRPr="00582114">
        <w:t xml:space="preserve"> together with any required </w:t>
      </w:r>
      <w:r w:rsidR="006F7494">
        <w:t xml:space="preserve">supporting </w:t>
      </w:r>
      <w:r w:rsidR="006F7494" w:rsidRPr="00582114">
        <w:t>documentation.</w:t>
      </w:r>
    </w:p>
    <w:p w14:paraId="1C0EA54B" w14:textId="77777777" w:rsidR="006F7494" w:rsidRPr="00582114" w:rsidRDefault="006F7494" w:rsidP="006F7494"/>
    <w:p w14:paraId="78E7E637" w14:textId="7D7E78D8" w:rsidR="006F7494" w:rsidRPr="00582114" w:rsidRDefault="008D4B44" w:rsidP="006F7494">
      <w:pPr>
        <w:ind w:left="1440" w:hanging="720"/>
      </w:pPr>
      <w:r>
        <w:t>c</w:t>
      </w:r>
      <w:r w:rsidR="006F7494" w:rsidRPr="00582114">
        <w:t>)</w:t>
      </w:r>
      <w:r w:rsidR="006F7494">
        <w:tab/>
      </w:r>
      <w:r w:rsidR="006F7494" w:rsidRPr="00582114">
        <w:t xml:space="preserve">Services shall be provided to </w:t>
      </w:r>
      <w:r w:rsidR="00555A2C" w:rsidRPr="00555A2C">
        <w:t>participant</w:t>
      </w:r>
      <w:r w:rsidR="00555A2C">
        <w:t>s</w:t>
      </w:r>
      <w:r w:rsidR="006F7494" w:rsidRPr="00582114">
        <w:t xml:space="preserve"> by the Department during the period </w:t>
      </w:r>
      <w:r w:rsidR="001874AF">
        <w:t xml:space="preserve">in which </w:t>
      </w:r>
      <w:r w:rsidR="006F7494" w:rsidRPr="00582114">
        <w:t xml:space="preserve">a </w:t>
      </w:r>
      <w:r w:rsidR="009A393E">
        <w:t xml:space="preserve">medical assistance </w:t>
      </w:r>
      <w:r w:rsidR="006F7494" w:rsidRPr="00582114">
        <w:t>application</w:t>
      </w:r>
      <w:r w:rsidR="001874AF">
        <w:t xml:space="preserve"> is pending</w:t>
      </w:r>
      <w:r w:rsidR="006F7494" w:rsidRPr="00582114">
        <w:t>.</w:t>
      </w:r>
    </w:p>
    <w:p w14:paraId="7377C01E" w14:textId="77777777" w:rsidR="006F7494" w:rsidRDefault="006F7494" w:rsidP="00427833">
      <w:pPr>
        <w:widowControl w:val="0"/>
        <w:autoSpaceDE w:val="0"/>
        <w:autoSpaceDN w:val="0"/>
        <w:adjustRightInd w:val="0"/>
      </w:pPr>
    </w:p>
    <w:p w14:paraId="54122DB7" w14:textId="77EEFCE3" w:rsidR="006F7494" w:rsidRDefault="008D4B44" w:rsidP="006F749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F7494">
        <w:t>)</w:t>
      </w:r>
      <w:r w:rsidR="006F7494">
        <w:tab/>
      </w:r>
      <w:r w:rsidR="00F5233D" w:rsidRPr="00F10689">
        <w:t xml:space="preserve">Although </w:t>
      </w:r>
      <w:r w:rsidR="00555A2C" w:rsidRPr="00555A2C">
        <w:t>participant</w:t>
      </w:r>
      <w:r w:rsidR="00B47D6C">
        <w:t>s</w:t>
      </w:r>
      <w:r w:rsidR="00555A2C">
        <w:t>/authorized representatives</w:t>
      </w:r>
      <w:r w:rsidR="00F5233D" w:rsidRPr="00F10689">
        <w:t xml:space="preserve"> must agree to apply for </w:t>
      </w:r>
      <w:r w:rsidR="006F7494">
        <w:t xml:space="preserve">and, if financially eligible, enroll in </w:t>
      </w:r>
      <w:r w:rsidR="009A393E">
        <w:t>medical assistance</w:t>
      </w:r>
      <w:r w:rsidR="00F5233D" w:rsidRPr="00F10689">
        <w:t xml:space="preserve">, </w:t>
      </w:r>
      <w:r w:rsidR="00555A2C" w:rsidRPr="00555A2C">
        <w:t>participant</w:t>
      </w:r>
      <w:r w:rsidR="00B47D6C">
        <w:t>s</w:t>
      </w:r>
      <w:r w:rsidR="00F5233D" w:rsidRPr="00F10689">
        <w:t xml:space="preserve"> are not required to meet the eligibility criteria for </w:t>
      </w:r>
      <w:r w:rsidR="009A393E">
        <w:t xml:space="preserve">medical assistance </w:t>
      </w:r>
      <w:r w:rsidR="006F7494">
        <w:t>under Article V of the Illinois Public Aid Code</w:t>
      </w:r>
      <w:r w:rsidR="00F5233D" w:rsidRPr="00F10689">
        <w:t xml:space="preserve"> to receive </w:t>
      </w:r>
      <w:r w:rsidR="00555A2C">
        <w:t xml:space="preserve">services </w:t>
      </w:r>
      <w:r w:rsidR="00F5233D" w:rsidRPr="00F10689">
        <w:t xml:space="preserve">under </w:t>
      </w:r>
      <w:proofErr w:type="spellStart"/>
      <w:r w:rsidR="00555A2C">
        <w:t>CCP</w:t>
      </w:r>
      <w:proofErr w:type="spellEnd"/>
      <w:r w:rsidR="003C683B">
        <w:t>.</w:t>
      </w:r>
    </w:p>
    <w:p w14:paraId="1CE46E59" w14:textId="77777777" w:rsidR="008D5B8F" w:rsidRDefault="008D5B8F" w:rsidP="00C234BC">
      <w:pPr>
        <w:pStyle w:val="JCARSourceNote"/>
      </w:pPr>
    </w:p>
    <w:p w14:paraId="518E5B52" w14:textId="6AC3F5FF" w:rsidR="008D4B44" w:rsidRDefault="00EA5D20" w:rsidP="008D4B44">
      <w:pPr>
        <w:pStyle w:val="JCARSourceNote"/>
        <w:ind w:left="720"/>
      </w:pPr>
      <w:r w:rsidRPr="00FD1AD2">
        <w:t>(Source:  Amended at 4</w:t>
      </w:r>
      <w:r w:rsidR="006F3E64">
        <w:t>8</w:t>
      </w:r>
      <w:r w:rsidRPr="00FD1AD2">
        <w:t xml:space="preserve"> Ill. Reg. </w:t>
      </w:r>
      <w:r w:rsidR="00416853">
        <w:t>1129</w:t>
      </w:r>
      <w:r w:rsidRPr="00FD1AD2">
        <w:t xml:space="preserve">, effective </w:t>
      </w:r>
      <w:r w:rsidR="00416853">
        <w:t>January 3, 2024</w:t>
      </w:r>
      <w:r w:rsidRPr="00FD1AD2">
        <w:t>)</w:t>
      </w:r>
    </w:p>
    <w:sectPr w:rsidR="008D4B44" w:rsidSect="0042783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072"/>
    <w:rsid w:val="000007F3"/>
    <w:rsid w:val="000361A0"/>
    <w:rsid w:val="00051F77"/>
    <w:rsid w:val="00085B10"/>
    <w:rsid w:val="000900E7"/>
    <w:rsid w:val="00174CD8"/>
    <w:rsid w:val="001874AF"/>
    <w:rsid w:val="00192A3D"/>
    <w:rsid w:val="00210E13"/>
    <w:rsid w:val="003B4CA2"/>
    <w:rsid w:val="003C683B"/>
    <w:rsid w:val="00416853"/>
    <w:rsid w:val="00427833"/>
    <w:rsid w:val="00444EE9"/>
    <w:rsid w:val="00453B46"/>
    <w:rsid w:val="00474314"/>
    <w:rsid w:val="00515E47"/>
    <w:rsid w:val="00555A2C"/>
    <w:rsid w:val="0056771B"/>
    <w:rsid w:val="00573C4D"/>
    <w:rsid w:val="005953F4"/>
    <w:rsid w:val="006337C6"/>
    <w:rsid w:val="00686545"/>
    <w:rsid w:val="0069574C"/>
    <w:rsid w:val="006A2F47"/>
    <w:rsid w:val="006C5435"/>
    <w:rsid w:val="006D38BC"/>
    <w:rsid w:val="006F3E64"/>
    <w:rsid w:val="006F7494"/>
    <w:rsid w:val="00713603"/>
    <w:rsid w:val="00734441"/>
    <w:rsid w:val="00791BA5"/>
    <w:rsid w:val="008B4BB8"/>
    <w:rsid w:val="008D0B3C"/>
    <w:rsid w:val="008D4B44"/>
    <w:rsid w:val="008D5B8F"/>
    <w:rsid w:val="009A393E"/>
    <w:rsid w:val="00A00072"/>
    <w:rsid w:val="00B47D6C"/>
    <w:rsid w:val="00B62137"/>
    <w:rsid w:val="00C234BC"/>
    <w:rsid w:val="00CE5095"/>
    <w:rsid w:val="00D251F2"/>
    <w:rsid w:val="00D44B8F"/>
    <w:rsid w:val="00E629A0"/>
    <w:rsid w:val="00E6477C"/>
    <w:rsid w:val="00EA5D20"/>
    <w:rsid w:val="00EF08CC"/>
    <w:rsid w:val="00F10689"/>
    <w:rsid w:val="00F5233D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666B97"/>
  <w15:docId w15:val="{BC8D349B-39B7-4BE6-A716-48515E45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MessingerRR</dc:creator>
  <cp:keywords/>
  <dc:description/>
  <cp:lastModifiedBy>Shipley, Melissa A.</cp:lastModifiedBy>
  <cp:revision>5</cp:revision>
  <dcterms:created xsi:type="dcterms:W3CDTF">2023-10-20T19:15:00Z</dcterms:created>
  <dcterms:modified xsi:type="dcterms:W3CDTF">2024-01-19T14:19:00Z</dcterms:modified>
</cp:coreProperties>
</file>