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4E2" w:rsidRDefault="00E454E2" w:rsidP="00E454E2">
      <w:pPr>
        <w:widowControl w:val="0"/>
        <w:autoSpaceDE w:val="0"/>
        <w:autoSpaceDN w:val="0"/>
        <w:adjustRightInd w:val="0"/>
      </w:pPr>
    </w:p>
    <w:p w:rsidR="00E454E2" w:rsidRDefault="00E454E2" w:rsidP="00E454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240.750  Citizenship</w:t>
      </w:r>
      <w:r>
        <w:t xml:space="preserve"> </w:t>
      </w:r>
    </w:p>
    <w:p w:rsidR="00E454E2" w:rsidRDefault="00E454E2" w:rsidP="00E454E2">
      <w:pPr>
        <w:widowControl w:val="0"/>
        <w:autoSpaceDE w:val="0"/>
        <w:autoSpaceDN w:val="0"/>
        <w:adjustRightInd w:val="0"/>
      </w:pPr>
    </w:p>
    <w:p w:rsidR="00E454E2" w:rsidRDefault="00E454E2" w:rsidP="00E454E2">
      <w:pPr>
        <w:widowControl w:val="0"/>
        <w:autoSpaceDE w:val="0"/>
        <w:autoSpaceDN w:val="0"/>
        <w:adjustRightInd w:val="0"/>
      </w:pPr>
      <w:r>
        <w:t xml:space="preserve">To be eligible for CCP, </w:t>
      </w:r>
      <w:r w:rsidR="00F354DE">
        <w:t xml:space="preserve">a participant </w:t>
      </w:r>
      <w:r>
        <w:t>must</w:t>
      </w:r>
      <w:r w:rsidR="00F354DE">
        <w:t xml:space="preserve"> </w:t>
      </w:r>
      <w:r w:rsidR="00F354DE" w:rsidRPr="00F354DE">
        <w:t xml:space="preserve">be either a U.S. citizen or a noncitizen within </w:t>
      </w:r>
      <w:r w:rsidR="00605526">
        <w:t xml:space="preserve">the </w:t>
      </w:r>
      <w:r w:rsidR="00F354DE" w:rsidRPr="00F354DE">
        <w:t xml:space="preserve">specific categories and subject to </w:t>
      </w:r>
      <w:r w:rsidR="00605526">
        <w:t xml:space="preserve">the </w:t>
      </w:r>
      <w:r w:rsidR="00F354DE" w:rsidRPr="00F354DE">
        <w:t xml:space="preserve">restrictions set forth </w:t>
      </w:r>
      <w:r w:rsidR="00605526">
        <w:t>at 89 Ill. Adm. Code 120.310.</w:t>
      </w:r>
    </w:p>
    <w:p w:rsidR="002755BD" w:rsidRDefault="00E454E2" w:rsidP="00E454E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 </w:t>
      </w:r>
      <w:r>
        <w:tab/>
      </w:r>
      <w:r>
        <w:tab/>
      </w:r>
    </w:p>
    <w:p w:rsidR="00E454E2" w:rsidRDefault="00F354DE" w:rsidP="00E454E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FE4E3B">
        <w:t>20653</w:t>
      </w:r>
      <w:r>
        <w:t xml:space="preserve">, effective </w:t>
      </w:r>
      <w:bookmarkStart w:id="0" w:name="_GoBack"/>
      <w:r w:rsidR="00FE4E3B">
        <w:t>January 1, 2019</w:t>
      </w:r>
      <w:bookmarkEnd w:id="0"/>
      <w:r>
        <w:t>)</w:t>
      </w:r>
    </w:p>
    <w:sectPr w:rsidR="00E454E2" w:rsidSect="00E454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54E2"/>
    <w:rsid w:val="00001E98"/>
    <w:rsid w:val="00046436"/>
    <w:rsid w:val="00096C24"/>
    <w:rsid w:val="00175395"/>
    <w:rsid w:val="00264EAB"/>
    <w:rsid w:val="002755BD"/>
    <w:rsid w:val="002A4D48"/>
    <w:rsid w:val="003008EC"/>
    <w:rsid w:val="004264A7"/>
    <w:rsid w:val="00493FA3"/>
    <w:rsid w:val="00562446"/>
    <w:rsid w:val="005C3366"/>
    <w:rsid w:val="00605526"/>
    <w:rsid w:val="007914BC"/>
    <w:rsid w:val="007C526E"/>
    <w:rsid w:val="00BC5778"/>
    <w:rsid w:val="00DC25C6"/>
    <w:rsid w:val="00E454E2"/>
    <w:rsid w:val="00E8130C"/>
    <w:rsid w:val="00F31BEE"/>
    <w:rsid w:val="00F354DE"/>
    <w:rsid w:val="00FE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72DFC53-93AD-4C3F-89E9-CAF50B43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BockewitzCK</cp:lastModifiedBy>
  <cp:revision>3</cp:revision>
  <dcterms:created xsi:type="dcterms:W3CDTF">2018-10-25T14:35:00Z</dcterms:created>
  <dcterms:modified xsi:type="dcterms:W3CDTF">2019-01-03T14:21:00Z</dcterms:modified>
</cp:coreProperties>
</file>