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ED" w:rsidRDefault="007536ED" w:rsidP="007536ED">
      <w:pPr>
        <w:widowControl w:val="0"/>
        <w:autoSpaceDE w:val="0"/>
        <w:autoSpaceDN w:val="0"/>
        <w:adjustRightInd w:val="0"/>
      </w:pPr>
    </w:p>
    <w:p w:rsidR="007536ED" w:rsidRDefault="007536ED" w:rsidP="00753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240.650  Continuous Eligibility</w:t>
      </w:r>
      <w:r>
        <w:t xml:space="preserve"> </w:t>
      </w:r>
    </w:p>
    <w:p w:rsidR="007536ED" w:rsidRDefault="007536ED" w:rsidP="007536ED">
      <w:pPr>
        <w:widowControl w:val="0"/>
        <w:autoSpaceDE w:val="0"/>
        <w:autoSpaceDN w:val="0"/>
        <w:adjustRightInd w:val="0"/>
      </w:pPr>
    </w:p>
    <w:p w:rsidR="007536ED" w:rsidRDefault="007536ED" w:rsidP="007536ED">
      <w:pPr>
        <w:widowControl w:val="0"/>
        <w:autoSpaceDE w:val="0"/>
        <w:autoSpaceDN w:val="0"/>
        <w:adjustRightInd w:val="0"/>
      </w:pPr>
      <w:r>
        <w:t xml:space="preserve">Eligibility shall be continuous throughout the </w:t>
      </w:r>
      <w:r w:rsidR="0041041A">
        <w:t>participant's</w:t>
      </w:r>
      <w:r>
        <w:t xml:space="preserve"> participation in </w:t>
      </w:r>
      <w:r w:rsidR="00A31FF9">
        <w:t>CCP</w:t>
      </w:r>
      <w:r>
        <w:t>.  Continuous eligibility is validated through the redetermination process specified in Section 240.655</w:t>
      </w:r>
      <w:r w:rsidR="0041041A" w:rsidRPr="00EF646E">
        <w:t>, except for instances involving an automatic, non-discretionary change in eligibility, rates or benefits by federal or State statute or regulation</w:t>
      </w:r>
      <w:r>
        <w:t xml:space="preserve">. A redetermination of eligibility shall be conducted at least once annually or as requested, and as required by Section 240.655. </w:t>
      </w:r>
    </w:p>
    <w:p w:rsidR="007536ED" w:rsidRDefault="007536ED" w:rsidP="007536ED">
      <w:pPr>
        <w:widowControl w:val="0"/>
        <w:autoSpaceDE w:val="0"/>
        <w:autoSpaceDN w:val="0"/>
        <w:adjustRightInd w:val="0"/>
      </w:pPr>
    </w:p>
    <w:p w:rsidR="007536ED" w:rsidRDefault="0041041A" w:rsidP="007536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832D2">
        <w:t>20653</w:t>
      </w:r>
      <w:r>
        <w:t xml:space="preserve">, effective </w:t>
      </w:r>
      <w:bookmarkStart w:id="0" w:name="_GoBack"/>
      <w:r w:rsidR="003832D2">
        <w:t>January 1, 2019</w:t>
      </w:r>
      <w:bookmarkEnd w:id="0"/>
      <w:r>
        <w:t>)</w:t>
      </w:r>
    </w:p>
    <w:sectPr w:rsidR="007536ED" w:rsidSect="00753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6ED"/>
    <w:rsid w:val="001672BE"/>
    <w:rsid w:val="002A6816"/>
    <w:rsid w:val="002C6AD3"/>
    <w:rsid w:val="003832D2"/>
    <w:rsid w:val="0041041A"/>
    <w:rsid w:val="005C3366"/>
    <w:rsid w:val="007536ED"/>
    <w:rsid w:val="00903FBC"/>
    <w:rsid w:val="00A31FF9"/>
    <w:rsid w:val="00B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A6F6E2-5F5F-49F2-AB0C-35158028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