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1D" w:rsidRDefault="00A0161D" w:rsidP="00A0161D">
      <w:pPr>
        <w:widowControl w:val="0"/>
        <w:autoSpaceDE w:val="0"/>
        <w:autoSpaceDN w:val="0"/>
        <w:adjustRightInd w:val="0"/>
      </w:pPr>
    </w:p>
    <w:p w:rsidR="00A0161D" w:rsidRDefault="00A0161D" w:rsidP="00A0161D">
      <w:pPr>
        <w:widowControl w:val="0"/>
        <w:autoSpaceDE w:val="0"/>
        <w:autoSpaceDN w:val="0"/>
        <w:adjustRightInd w:val="0"/>
        <w:jc w:val="center"/>
      </w:pPr>
      <w:r>
        <w:t>SUBPART F:  ELIGIBILITY</w:t>
      </w:r>
      <w:r w:rsidR="00810B98">
        <w:t xml:space="preserve"> FOR COMMUNITY CARE PROGRAM SERVICES</w:t>
      </w:r>
      <w:bookmarkStart w:id="0" w:name="_GoBack"/>
      <w:bookmarkEnd w:id="0"/>
    </w:p>
    <w:sectPr w:rsidR="00A0161D" w:rsidSect="00A0161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61D"/>
    <w:rsid w:val="00640BCD"/>
    <w:rsid w:val="00792251"/>
    <w:rsid w:val="00810B98"/>
    <w:rsid w:val="00A0161D"/>
    <w:rsid w:val="00C347D1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41E1F9-91DD-490D-A9CF-3D6D65A5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ELIGIBILITY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ELIGIBILITY</dc:title>
  <dc:subject/>
  <dc:creator>ThomasVD</dc:creator>
  <cp:keywords/>
  <dc:description/>
  <cp:lastModifiedBy>Lane, Arlene L.</cp:lastModifiedBy>
  <cp:revision>4</cp:revision>
  <dcterms:created xsi:type="dcterms:W3CDTF">2012-06-21T21:32:00Z</dcterms:created>
  <dcterms:modified xsi:type="dcterms:W3CDTF">2018-01-31T14:51:00Z</dcterms:modified>
</cp:coreProperties>
</file>