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62" w:rsidRDefault="00F06462" w:rsidP="00F06462">
      <w:pPr>
        <w:widowControl w:val="0"/>
        <w:autoSpaceDE w:val="0"/>
        <w:autoSpaceDN w:val="0"/>
        <w:adjustRightInd w:val="0"/>
      </w:pPr>
    </w:p>
    <w:p w:rsidR="00F06462" w:rsidRDefault="00F06462" w:rsidP="00F06462">
      <w:pPr>
        <w:widowControl w:val="0"/>
        <w:autoSpaceDE w:val="0"/>
        <w:autoSpaceDN w:val="0"/>
        <w:adjustRightInd w:val="0"/>
        <w:jc w:val="center"/>
      </w:pPr>
      <w:r>
        <w:t xml:space="preserve">SUBPART E:  </w:t>
      </w:r>
      <w:r w:rsidR="0044441E">
        <w:t>REQ</w:t>
      </w:r>
      <w:bookmarkStart w:id="0" w:name="_GoBack"/>
      <w:bookmarkEnd w:id="0"/>
      <w:r w:rsidR="0044441E">
        <w:t>UEST FOR SERVICES</w:t>
      </w:r>
    </w:p>
    <w:sectPr w:rsidR="00F06462" w:rsidSect="00F0646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462"/>
    <w:rsid w:val="0044441E"/>
    <w:rsid w:val="008429A9"/>
    <w:rsid w:val="0098668E"/>
    <w:rsid w:val="00B86D54"/>
    <w:rsid w:val="00F06462"/>
    <w:rsid w:val="00F53A9C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5F1831-3B1A-4B58-985D-CA4F0614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APPLICATION</vt:lpstr>
    </vt:vector>
  </TitlesOfParts>
  <Company>State of Illinois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APPLICATION</dc:title>
  <dc:subject/>
  <dc:creator>ThomasVD</dc:creator>
  <cp:keywords/>
  <dc:description/>
  <cp:lastModifiedBy>Thomas, Vicki D.</cp:lastModifiedBy>
  <cp:revision>5</cp:revision>
  <dcterms:created xsi:type="dcterms:W3CDTF">2012-06-21T21:32:00Z</dcterms:created>
  <dcterms:modified xsi:type="dcterms:W3CDTF">2017-12-28T15:49:00Z</dcterms:modified>
</cp:coreProperties>
</file>