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54766" w14:textId="77777777" w:rsidR="00464B29" w:rsidRDefault="00464B29" w:rsidP="00464B29">
      <w:pPr>
        <w:widowControl w:val="0"/>
        <w:autoSpaceDE w:val="0"/>
        <w:autoSpaceDN w:val="0"/>
        <w:adjustRightInd w:val="0"/>
      </w:pPr>
    </w:p>
    <w:p w14:paraId="0D50F504" w14:textId="4066EDD8" w:rsidR="00464B29" w:rsidRDefault="00464B29" w:rsidP="00464B2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240.436  </w:t>
      </w:r>
      <w:r w:rsidR="002B4F6F">
        <w:rPr>
          <w:b/>
          <w:bCs/>
        </w:rPr>
        <w:t>Dismissing</w:t>
      </w:r>
      <w:r>
        <w:rPr>
          <w:b/>
          <w:bCs/>
        </w:rPr>
        <w:t xml:space="preserve"> an Appeal</w:t>
      </w:r>
      <w:r>
        <w:t xml:space="preserve"> </w:t>
      </w:r>
    </w:p>
    <w:p w14:paraId="75D44F93" w14:textId="77777777" w:rsidR="00464B29" w:rsidRDefault="00464B29" w:rsidP="00464B29">
      <w:pPr>
        <w:widowControl w:val="0"/>
        <w:autoSpaceDE w:val="0"/>
        <w:autoSpaceDN w:val="0"/>
        <w:adjustRightInd w:val="0"/>
      </w:pPr>
    </w:p>
    <w:p w14:paraId="6CFDB249" w14:textId="47BF4492" w:rsidR="00464B29" w:rsidRDefault="00464B29" w:rsidP="00464B2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may </w:t>
      </w:r>
      <w:r w:rsidR="00684D3F">
        <w:t>dismiss</w:t>
      </w:r>
      <w:r>
        <w:t xml:space="preserve"> an appeal at any time during the appeal process for any of the following</w:t>
      </w:r>
      <w:r w:rsidR="00A82570">
        <w:t xml:space="preserve"> reasons</w:t>
      </w:r>
      <w:r>
        <w:t xml:space="preserve">: </w:t>
      </w:r>
    </w:p>
    <w:p w14:paraId="5BAD8C56" w14:textId="77777777" w:rsidR="00632280" w:rsidRDefault="00632280" w:rsidP="00357C69">
      <w:pPr>
        <w:widowControl w:val="0"/>
        <w:autoSpaceDE w:val="0"/>
        <w:autoSpaceDN w:val="0"/>
        <w:adjustRightInd w:val="0"/>
      </w:pPr>
    </w:p>
    <w:p w14:paraId="2BED95C9" w14:textId="77777777" w:rsidR="00464B29" w:rsidRDefault="00464B29" w:rsidP="00464B2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Appellant's death; </w:t>
      </w:r>
    </w:p>
    <w:p w14:paraId="549811FD" w14:textId="77777777" w:rsidR="00632280" w:rsidRDefault="00632280" w:rsidP="00357C69">
      <w:pPr>
        <w:widowControl w:val="0"/>
        <w:autoSpaceDE w:val="0"/>
        <w:autoSpaceDN w:val="0"/>
        <w:adjustRightInd w:val="0"/>
      </w:pPr>
    </w:p>
    <w:p w14:paraId="68F70C2C" w14:textId="77777777" w:rsidR="00464B29" w:rsidRDefault="00464B29" w:rsidP="00464B2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Appellant never received a notice of adverse action from the Department; </w:t>
      </w:r>
    </w:p>
    <w:p w14:paraId="689AD816" w14:textId="77777777" w:rsidR="00632280" w:rsidRDefault="00632280" w:rsidP="00357C69">
      <w:pPr>
        <w:widowControl w:val="0"/>
        <w:autoSpaceDE w:val="0"/>
        <w:autoSpaceDN w:val="0"/>
        <w:adjustRightInd w:val="0"/>
      </w:pPr>
    </w:p>
    <w:p w14:paraId="1760B79C" w14:textId="4AFF84A1" w:rsidR="00464B29" w:rsidRDefault="00464B29" w:rsidP="00464B2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Appellant is not a </w:t>
      </w:r>
      <w:proofErr w:type="spellStart"/>
      <w:r w:rsidR="000E25A8">
        <w:t>CCP</w:t>
      </w:r>
      <w:proofErr w:type="spellEnd"/>
      <w:r w:rsidR="000E25A8">
        <w:t xml:space="preserve"> participant</w:t>
      </w:r>
      <w:r>
        <w:t xml:space="preserve">; </w:t>
      </w:r>
    </w:p>
    <w:p w14:paraId="7470998F" w14:textId="77777777" w:rsidR="00632280" w:rsidRDefault="00632280" w:rsidP="00357C69">
      <w:pPr>
        <w:widowControl w:val="0"/>
        <w:autoSpaceDE w:val="0"/>
        <w:autoSpaceDN w:val="0"/>
        <w:adjustRightInd w:val="0"/>
      </w:pPr>
    </w:p>
    <w:p w14:paraId="1EC00481" w14:textId="77777777" w:rsidR="00464B29" w:rsidRDefault="00464B29" w:rsidP="00464B2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Appellant moves out of State; </w:t>
      </w:r>
    </w:p>
    <w:p w14:paraId="47797E96" w14:textId="77777777" w:rsidR="00632280" w:rsidRDefault="00632280" w:rsidP="00357C69">
      <w:pPr>
        <w:widowControl w:val="0"/>
        <w:autoSpaceDE w:val="0"/>
        <w:autoSpaceDN w:val="0"/>
        <w:adjustRightInd w:val="0"/>
      </w:pPr>
    </w:p>
    <w:p w14:paraId="1AFA2366" w14:textId="77777777" w:rsidR="00464B29" w:rsidRDefault="00464B29" w:rsidP="00464B2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Appellant's appeal is upheld by the Department; </w:t>
      </w:r>
    </w:p>
    <w:p w14:paraId="092CD0E8" w14:textId="77777777" w:rsidR="00632280" w:rsidRDefault="00632280" w:rsidP="00357C69">
      <w:pPr>
        <w:widowControl w:val="0"/>
        <w:autoSpaceDE w:val="0"/>
        <w:autoSpaceDN w:val="0"/>
        <w:adjustRightInd w:val="0"/>
      </w:pPr>
    </w:p>
    <w:p w14:paraId="17570763" w14:textId="7FCD7476" w:rsidR="00464B29" w:rsidRDefault="00464B29" w:rsidP="00464B2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684D3F" w:rsidRPr="00684D3F">
        <w:t>The Department does not have jurisdiction;</w:t>
      </w:r>
      <w:r>
        <w:t xml:space="preserve"> </w:t>
      </w:r>
    </w:p>
    <w:p w14:paraId="00C30FCD" w14:textId="77777777" w:rsidR="00632280" w:rsidRDefault="00632280" w:rsidP="00357C69">
      <w:pPr>
        <w:widowControl w:val="0"/>
        <w:autoSpaceDE w:val="0"/>
        <w:autoSpaceDN w:val="0"/>
        <w:adjustRightInd w:val="0"/>
      </w:pPr>
    </w:p>
    <w:p w14:paraId="5641CCBD" w14:textId="77777777" w:rsidR="00464B29" w:rsidRDefault="00464B29" w:rsidP="00464B29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Appeal is not related to any </w:t>
      </w:r>
      <w:proofErr w:type="spellStart"/>
      <w:r w:rsidR="000E25A8">
        <w:t>CCP</w:t>
      </w:r>
      <w:proofErr w:type="spellEnd"/>
      <w:r>
        <w:t xml:space="preserve"> services; and/or </w:t>
      </w:r>
    </w:p>
    <w:p w14:paraId="35586161" w14:textId="77777777" w:rsidR="00632280" w:rsidRDefault="00632280" w:rsidP="00357C69">
      <w:pPr>
        <w:widowControl w:val="0"/>
        <w:autoSpaceDE w:val="0"/>
        <w:autoSpaceDN w:val="0"/>
        <w:adjustRightInd w:val="0"/>
      </w:pPr>
    </w:p>
    <w:p w14:paraId="1A9C88B4" w14:textId="77777777" w:rsidR="00464B29" w:rsidRDefault="00464B29" w:rsidP="00464B29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Appeal is filed by an unauthorized representative. </w:t>
      </w:r>
    </w:p>
    <w:p w14:paraId="0235194B" w14:textId="77777777" w:rsidR="00632280" w:rsidRDefault="00632280" w:rsidP="00357C69">
      <w:pPr>
        <w:widowControl w:val="0"/>
        <w:autoSpaceDE w:val="0"/>
        <w:autoSpaceDN w:val="0"/>
        <w:adjustRightInd w:val="0"/>
      </w:pPr>
    </w:p>
    <w:p w14:paraId="4A17F2B1" w14:textId="15D58EB5" w:rsidR="00464B29" w:rsidRDefault="00464B29" w:rsidP="00464B2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advise the appellant/authorized representative that the appeal is </w:t>
      </w:r>
      <w:r w:rsidR="00684D3F" w:rsidRPr="00684D3F">
        <w:t xml:space="preserve">dismissed by mail or email </w:t>
      </w:r>
      <w:r w:rsidR="00A82570">
        <w:t xml:space="preserve">(if consented to) </w:t>
      </w:r>
      <w:r w:rsidR="00684D3F" w:rsidRPr="00684D3F">
        <w:t xml:space="preserve">and shall include the reason </w:t>
      </w:r>
      <w:r w:rsidR="00115F48">
        <w:t>why</w:t>
      </w:r>
      <w:r w:rsidR="00684D3F" w:rsidRPr="00684D3F">
        <w:t xml:space="preserve"> the appeal was dismissed and the right to request reconsideration.</w:t>
      </w:r>
      <w:r>
        <w:t xml:space="preserve"> </w:t>
      </w:r>
    </w:p>
    <w:p w14:paraId="13C63CBC" w14:textId="77777777" w:rsidR="00632280" w:rsidRDefault="00632280" w:rsidP="00357C69">
      <w:pPr>
        <w:widowControl w:val="0"/>
        <w:autoSpaceDE w:val="0"/>
        <w:autoSpaceDN w:val="0"/>
        <w:adjustRightInd w:val="0"/>
      </w:pPr>
    </w:p>
    <w:p w14:paraId="3714A6E7" w14:textId="39B57647" w:rsidR="00464B29" w:rsidRDefault="00464B29" w:rsidP="00464B2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appellant/authorized representative does not agree with the reason for </w:t>
      </w:r>
      <w:r w:rsidR="00684D3F">
        <w:t>dismissal</w:t>
      </w:r>
      <w:r>
        <w:t xml:space="preserve">, the appellant/authorized representative </w:t>
      </w:r>
      <w:r w:rsidR="00684D3F" w:rsidRPr="00684D3F">
        <w:t>may request reconsideration of the dismissal. The request must be</w:t>
      </w:r>
      <w:r>
        <w:t xml:space="preserve"> in writing</w:t>
      </w:r>
      <w:r w:rsidR="00684D3F">
        <w:t xml:space="preserve"> and submitted</w:t>
      </w:r>
      <w:r>
        <w:t xml:space="preserve"> within </w:t>
      </w:r>
      <w:r w:rsidR="00684D3F">
        <w:t>ten calendar</w:t>
      </w:r>
      <w:r>
        <w:t xml:space="preserve"> days </w:t>
      </w:r>
      <w:r w:rsidR="00967465">
        <w:t>after</w:t>
      </w:r>
      <w:r>
        <w:t xml:space="preserve"> receipt of the </w:t>
      </w:r>
      <w:r w:rsidR="00684D3F">
        <w:t>dismissal</w:t>
      </w:r>
      <w:r>
        <w:t>.</w:t>
      </w:r>
      <w:r w:rsidR="00684D3F" w:rsidRPr="00684D3F">
        <w:t xml:space="preserve"> The request should include any documentation that disproves the Department</w:t>
      </w:r>
      <w:r w:rsidR="001C511B">
        <w:t>'</w:t>
      </w:r>
      <w:r w:rsidR="00684D3F" w:rsidRPr="00684D3F">
        <w:t>s finding.</w:t>
      </w:r>
      <w:r>
        <w:t xml:space="preserve"> </w:t>
      </w:r>
    </w:p>
    <w:p w14:paraId="2E53C502" w14:textId="77777777" w:rsidR="00632280" w:rsidRDefault="00632280" w:rsidP="00357C69">
      <w:pPr>
        <w:widowControl w:val="0"/>
        <w:autoSpaceDE w:val="0"/>
        <w:autoSpaceDN w:val="0"/>
        <w:adjustRightInd w:val="0"/>
      </w:pPr>
    </w:p>
    <w:p w14:paraId="5EB9B671" w14:textId="163B8686" w:rsidR="00464B29" w:rsidRDefault="00464B29" w:rsidP="00464B2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684D3F">
        <w:t>The</w:t>
      </w:r>
      <w:r w:rsidR="0068382F">
        <w:t xml:space="preserve"> Department shall review the request for reconsideration and determine if the appeal should be reinstated.</w:t>
      </w:r>
      <w:r>
        <w:t xml:space="preserve"> Department </w:t>
      </w:r>
      <w:r w:rsidR="00684D3F">
        <w:t>may</w:t>
      </w:r>
      <w:r>
        <w:t xml:space="preserve"> reinstate the appeal and continue the appeal process. </w:t>
      </w:r>
    </w:p>
    <w:p w14:paraId="1598E94A" w14:textId="77777777" w:rsidR="00632280" w:rsidRDefault="00632280" w:rsidP="00357C69">
      <w:pPr>
        <w:widowControl w:val="0"/>
        <w:autoSpaceDE w:val="0"/>
        <w:autoSpaceDN w:val="0"/>
        <w:adjustRightInd w:val="0"/>
      </w:pPr>
    </w:p>
    <w:p w14:paraId="263A865D" w14:textId="04A46DEB" w:rsidR="00464B29" w:rsidRDefault="00464B29" w:rsidP="00464B2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Department shall furnish copies of the </w:t>
      </w:r>
      <w:r w:rsidR="00684D3F">
        <w:t>dismissal</w:t>
      </w:r>
      <w:r>
        <w:t xml:space="preserve"> to all interested parties to the appeal. </w:t>
      </w:r>
    </w:p>
    <w:p w14:paraId="2E416664" w14:textId="77777777" w:rsidR="00464B29" w:rsidRDefault="00464B29" w:rsidP="00357C69">
      <w:pPr>
        <w:widowControl w:val="0"/>
        <w:autoSpaceDE w:val="0"/>
        <w:autoSpaceDN w:val="0"/>
        <w:adjustRightInd w:val="0"/>
      </w:pPr>
    </w:p>
    <w:p w14:paraId="1E01E48B" w14:textId="6D7BBCD9" w:rsidR="00464B29" w:rsidRDefault="00684D3F" w:rsidP="00464B29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68382F">
        <w:t>8</w:t>
      </w:r>
      <w:r w:rsidRPr="00FD1AD2">
        <w:t xml:space="preserve"> Ill. Reg. </w:t>
      </w:r>
      <w:r w:rsidR="00C02D0D">
        <w:t>11053</w:t>
      </w:r>
      <w:r w:rsidRPr="00FD1AD2">
        <w:t xml:space="preserve">, effective </w:t>
      </w:r>
      <w:r w:rsidR="00C02D0D">
        <w:t>July 16, 2024</w:t>
      </w:r>
      <w:r w:rsidRPr="00FD1AD2">
        <w:t>)</w:t>
      </w:r>
    </w:p>
    <w:sectPr w:rsidR="00464B29" w:rsidSect="00464B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4B29"/>
    <w:rsid w:val="000E25A8"/>
    <w:rsid w:val="00115F48"/>
    <w:rsid w:val="001C511B"/>
    <w:rsid w:val="001E47E5"/>
    <w:rsid w:val="0022190A"/>
    <w:rsid w:val="002B4F6F"/>
    <w:rsid w:val="00357C69"/>
    <w:rsid w:val="00464B29"/>
    <w:rsid w:val="0055764F"/>
    <w:rsid w:val="005C3366"/>
    <w:rsid w:val="005D37F3"/>
    <w:rsid w:val="00632280"/>
    <w:rsid w:val="00641601"/>
    <w:rsid w:val="0068382F"/>
    <w:rsid w:val="00684D3F"/>
    <w:rsid w:val="006F0EF0"/>
    <w:rsid w:val="00715E38"/>
    <w:rsid w:val="007D7DFC"/>
    <w:rsid w:val="00967465"/>
    <w:rsid w:val="00A82570"/>
    <w:rsid w:val="00C02D0D"/>
    <w:rsid w:val="00C6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398318"/>
  <w15:docId w15:val="{7E235AC5-1CAF-47DF-AC89-E0AA0320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2024-05-15T15:53:00Z</dcterms:created>
  <dcterms:modified xsi:type="dcterms:W3CDTF">2024-08-02T00:32:00Z</dcterms:modified>
</cp:coreProperties>
</file>