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A4" w:rsidRPr="002703A4" w:rsidRDefault="002703A4" w:rsidP="002703A4">
      <w:pPr>
        <w:jc w:val="center"/>
      </w:pPr>
      <w:bookmarkStart w:id="0" w:name="_GoBack"/>
      <w:bookmarkEnd w:id="0"/>
    </w:p>
    <w:p w:rsidR="0037184C" w:rsidRPr="002703A4" w:rsidRDefault="0037184C" w:rsidP="002703A4">
      <w:pPr>
        <w:jc w:val="center"/>
      </w:pPr>
      <w:r w:rsidRPr="002703A4">
        <w:t>SUBPART B</w:t>
      </w:r>
      <w:r w:rsidR="002703A4">
        <w:t xml:space="preserve">: </w:t>
      </w:r>
      <w:r w:rsidRPr="002703A4">
        <w:t xml:space="preserve"> PROVIDER INCENTIVE PROGRAM</w:t>
      </w:r>
    </w:p>
    <w:sectPr w:rsidR="0037184C" w:rsidRPr="002703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BA" w:rsidRDefault="006A4EBA">
      <w:r>
        <w:separator/>
      </w:r>
    </w:p>
  </w:endnote>
  <w:endnote w:type="continuationSeparator" w:id="0">
    <w:p w:rsidR="006A4EBA" w:rsidRDefault="006A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BA" w:rsidRDefault="006A4EBA">
      <w:r>
        <w:separator/>
      </w:r>
    </w:p>
  </w:footnote>
  <w:footnote w:type="continuationSeparator" w:id="0">
    <w:p w:rsidR="006A4EBA" w:rsidRDefault="006A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84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3A4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AE7"/>
    <w:rsid w:val="00335723"/>
    <w:rsid w:val="00337BB9"/>
    <w:rsid w:val="00337CEB"/>
    <w:rsid w:val="003464C2"/>
    <w:rsid w:val="00350372"/>
    <w:rsid w:val="003547CB"/>
    <w:rsid w:val="00356003"/>
    <w:rsid w:val="00367A2E"/>
    <w:rsid w:val="0037184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CAE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EBA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A90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