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EA" w:rsidRDefault="009941EA" w:rsidP="009941EA">
      <w:pPr>
        <w:jc w:val="center"/>
        <w:rPr>
          <w:b/>
        </w:rPr>
      </w:pPr>
      <w:bookmarkStart w:id="0" w:name="_GoBack"/>
      <w:bookmarkEnd w:id="0"/>
    </w:p>
    <w:p w:rsidR="009941EA" w:rsidRDefault="009941EA" w:rsidP="009941EA">
      <w:pPr>
        <w:jc w:val="center"/>
      </w:pPr>
      <w:r>
        <w:t>SUBPART A:  GENERAL PROVISIONS</w:t>
      </w:r>
    </w:p>
    <w:p w:rsidR="009941EA" w:rsidRDefault="009941EA" w:rsidP="009941EA">
      <w:pPr>
        <w:jc w:val="center"/>
      </w:pPr>
    </w:p>
    <w:p w:rsidR="00055116" w:rsidRPr="00055116" w:rsidRDefault="00055116" w:rsidP="00055116">
      <w:r w:rsidRPr="00055116">
        <w:t xml:space="preserve">Section </w:t>
      </w:r>
    </w:p>
    <w:p w:rsidR="00055116" w:rsidRPr="00055116" w:rsidRDefault="00055116" w:rsidP="00055116">
      <w:pPr>
        <w:ind w:left="1440" w:hanging="1440"/>
      </w:pPr>
      <w:r w:rsidRPr="00055116">
        <w:t>150.5</w:t>
      </w:r>
      <w:r w:rsidRPr="00055116">
        <w:tab/>
        <w:t xml:space="preserve">Incorporation by Reference </w:t>
      </w:r>
    </w:p>
    <w:p w:rsidR="00055116" w:rsidRPr="00055116" w:rsidRDefault="00055116" w:rsidP="00055116">
      <w:pPr>
        <w:ind w:left="1440" w:hanging="1440"/>
      </w:pPr>
      <w:r w:rsidRPr="00055116">
        <w:t>150.10</w:t>
      </w:r>
      <w:r w:rsidRPr="00055116">
        <w:tab/>
        <w:t xml:space="preserve">Definitions </w:t>
      </w:r>
    </w:p>
    <w:p w:rsidR="00055116" w:rsidRPr="00055116" w:rsidRDefault="00055116" w:rsidP="00055116">
      <w:pPr>
        <w:ind w:left="1440" w:hanging="1440"/>
      </w:pPr>
      <w:r w:rsidRPr="00055116">
        <w:t>150.15</w:t>
      </w:r>
      <w:r w:rsidRPr="00055116">
        <w:tab/>
        <w:t xml:space="preserve">Applicability </w:t>
      </w:r>
    </w:p>
    <w:p w:rsidR="00055116" w:rsidRPr="00055116" w:rsidRDefault="00055116" w:rsidP="00055116">
      <w:pPr>
        <w:ind w:left="1440" w:hanging="1440"/>
      </w:pPr>
      <w:r w:rsidRPr="00055116">
        <w:t>150.20</w:t>
      </w:r>
      <w:r w:rsidRPr="00055116">
        <w:tab/>
        <w:t xml:space="preserve">Legislative Basis </w:t>
      </w:r>
    </w:p>
    <w:p w:rsidR="00055116" w:rsidRPr="00055116" w:rsidRDefault="00055116" w:rsidP="00055116">
      <w:pPr>
        <w:ind w:left="1440" w:hanging="1440"/>
      </w:pPr>
    </w:p>
    <w:p w:rsidR="00055116" w:rsidRPr="00055116" w:rsidRDefault="00055116" w:rsidP="00055116">
      <w:pPr>
        <w:ind w:left="1440" w:hanging="1440"/>
        <w:jc w:val="center"/>
      </w:pPr>
      <w:r w:rsidRPr="00055116">
        <w:t>SUBPART B:  PROVIDER INCENTIVE PROGRAM</w:t>
      </w:r>
    </w:p>
    <w:p w:rsidR="00055116" w:rsidRPr="00055116" w:rsidRDefault="00055116" w:rsidP="00055116">
      <w:pPr>
        <w:ind w:left="1440" w:hanging="1440"/>
        <w:jc w:val="center"/>
      </w:pPr>
    </w:p>
    <w:p w:rsidR="00055116" w:rsidRPr="00055116" w:rsidRDefault="00055116" w:rsidP="00055116">
      <w:pPr>
        <w:ind w:left="1440" w:hanging="1440"/>
      </w:pPr>
      <w:r w:rsidRPr="00055116">
        <w:t xml:space="preserve">Section </w:t>
      </w:r>
    </w:p>
    <w:p w:rsidR="00055116" w:rsidRPr="00055116" w:rsidRDefault="00055116" w:rsidP="00055116">
      <w:pPr>
        <w:ind w:left="1440" w:hanging="1440"/>
      </w:pPr>
      <w:r w:rsidRPr="00055116">
        <w:t>150.100</w:t>
      </w:r>
      <w:r w:rsidRPr="00055116">
        <w:tab/>
        <w:t xml:space="preserve">Provider Eligibility </w:t>
      </w:r>
    </w:p>
    <w:p w:rsidR="00055116" w:rsidRPr="00055116" w:rsidRDefault="00055116" w:rsidP="00055116">
      <w:pPr>
        <w:ind w:left="1440" w:hanging="1440"/>
      </w:pPr>
      <w:r w:rsidRPr="00055116">
        <w:t>150.110</w:t>
      </w:r>
      <w:r w:rsidRPr="00055116">
        <w:tab/>
        <w:t xml:space="preserve">Provider Registration and Attestation </w:t>
      </w:r>
    </w:p>
    <w:p w:rsidR="00055116" w:rsidRPr="00055116" w:rsidRDefault="00055116" w:rsidP="00055116">
      <w:pPr>
        <w:ind w:left="1440" w:hanging="1440"/>
      </w:pPr>
      <w:r w:rsidRPr="00055116">
        <w:t>150.120</w:t>
      </w:r>
      <w:r w:rsidRPr="00055116">
        <w:tab/>
        <w:t>Incentive Payment</w:t>
      </w:r>
    </w:p>
    <w:p w:rsidR="00055116" w:rsidRPr="00055116" w:rsidRDefault="00055116" w:rsidP="00055116">
      <w:pPr>
        <w:ind w:left="1440" w:hanging="1440"/>
      </w:pPr>
      <w:r w:rsidRPr="00055116">
        <w:t>150.130</w:t>
      </w:r>
      <w:r w:rsidRPr="00055116">
        <w:tab/>
        <w:t>Appeals</w:t>
      </w:r>
    </w:p>
    <w:p w:rsidR="00055116" w:rsidRPr="00055116" w:rsidRDefault="00055116" w:rsidP="00055116">
      <w:pPr>
        <w:ind w:left="1440" w:hanging="1440"/>
      </w:pPr>
      <w:r w:rsidRPr="00055116">
        <w:t>150.140</w:t>
      </w:r>
      <w:r w:rsidRPr="00055116">
        <w:tab/>
        <w:t xml:space="preserve">Audits </w:t>
      </w:r>
    </w:p>
    <w:sectPr w:rsidR="00055116" w:rsidRPr="0005511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B9" w:rsidRDefault="00C90DB9">
      <w:r>
        <w:separator/>
      </w:r>
    </w:p>
  </w:endnote>
  <w:endnote w:type="continuationSeparator" w:id="0">
    <w:p w:rsidR="00C90DB9" w:rsidRDefault="00C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B9" w:rsidRDefault="00C90DB9">
      <w:r>
        <w:separator/>
      </w:r>
    </w:p>
  </w:footnote>
  <w:footnote w:type="continuationSeparator" w:id="0">
    <w:p w:rsidR="00C90DB9" w:rsidRDefault="00C9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1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11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1E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9AF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DB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0D8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2B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