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19" w:rsidRDefault="00887E19" w:rsidP="00BA56D8">
      <w:pPr>
        <w:jc w:val="center"/>
      </w:pPr>
      <w:bookmarkStart w:id="0" w:name="_GoBack"/>
      <w:bookmarkEnd w:id="0"/>
    </w:p>
    <w:p w:rsidR="00BA56D8" w:rsidRPr="00BA56D8" w:rsidRDefault="00BA56D8" w:rsidP="00BA56D8">
      <w:pPr>
        <w:jc w:val="center"/>
      </w:pPr>
      <w:r w:rsidRPr="00BA56D8">
        <w:t>PART 150</w:t>
      </w:r>
    </w:p>
    <w:p w:rsidR="00BA56D8" w:rsidRPr="00BA56D8" w:rsidRDefault="00BA56D8" w:rsidP="00BA56D8">
      <w:pPr>
        <w:jc w:val="center"/>
      </w:pPr>
      <w:r w:rsidRPr="00BA56D8">
        <w:t>ELECTRONIC HEALTH INFORMATION TECHNOLOGY</w:t>
      </w:r>
    </w:p>
    <w:sectPr w:rsidR="00BA56D8" w:rsidRPr="00BA56D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C62" w:rsidRDefault="003A6C62">
      <w:r>
        <w:separator/>
      </w:r>
    </w:p>
  </w:endnote>
  <w:endnote w:type="continuationSeparator" w:id="0">
    <w:p w:rsidR="003A6C62" w:rsidRDefault="003A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C62" w:rsidRDefault="003A6C62">
      <w:r>
        <w:separator/>
      </w:r>
    </w:p>
  </w:footnote>
  <w:footnote w:type="continuationSeparator" w:id="0">
    <w:p w:rsidR="003A6C62" w:rsidRDefault="003A6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56D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49D9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C62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4C7E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87E19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5DE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56D8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