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D9" w:rsidRDefault="00321B70" w:rsidP="00156DD0">
      <w:pPr>
        <w:divId w:val="1"/>
      </w:pPr>
      <w:bookmarkStart w:id="0" w:name="_GoBack"/>
      <w:bookmarkEnd w:id="0"/>
      <w:r>
        <w:br w:type="page"/>
      </w:r>
      <w:r w:rsidR="003178D9">
        <w:rPr>
          <w:b/>
          <w:bCs/>
        </w:rPr>
        <w:lastRenderedPageBreak/>
        <w:t xml:space="preserve">Section 147.TABLE I </w:t>
      </w:r>
      <w:r w:rsidR="00572A5C">
        <w:rPr>
          <w:b/>
          <w:bCs/>
        </w:rPr>
        <w:t xml:space="preserve"> </w:t>
      </w:r>
      <w:r w:rsidR="003178D9">
        <w:rPr>
          <w:b/>
          <w:bCs/>
        </w:rPr>
        <w:t xml:space="preserve"> Activities</w:t>
      </w:r>
      <w:r w:rsidR="002A7DE5">
        <w:rPr>
          <w:b/>
          <w:bCs/>
        </w:rPr>
        <w:t xml:space="preserve"> </w:t>
      </w:r>
      <w:r w:rsidR="002A7DE5">
        <w:rPr>
          <w:b/>
        </w:rPr>
        <w:t>(Repealed)</w:t>
      </w:r>
    </w:p>
    <w:p w:rsidR="003178D9" w:rsidRDefault="003178D9" w:rsidP="00156DD0">
      <w:pPr>
        <w:divId w:val="1"/>
      </w:pPr>
    </w:p>
    <w:p w:rsidR="002A7DE5" w:rsidRDefault="002A7DE5">
      <w:pPr>
        <w:pStyle w:val="JCARSourceNote"/>
        <w:ind w:firstLine="720"/>
      </w:pPr>
      <w:r>
        <w:t xml:space="preserve">(Source:  Repealed at 27 Ill. Reg. </w:t>
      </w:r>
      <w:r w:rsidR="00C12DD5">
        <w:t>18680</w:t>
      </w:r>
      <w:r>
        <w:t xml:space="preserve">, effective </w:t>
      </w:r>
      <w:r w:rsidR="00C12DD5">
        <w:t>November 26, 2003</w:t>
      </w:r>
      <w:r>
        <w:t>)</w:t>
      </w:r>
    </w:p>
    <w:sectPr w:rsidR="002A7DE5" w:rsidSect="00156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3AD9"/>
    <w:rsid w:val="00014EB3"/>
    <w:rsid w:val="00084409"/>
    <w:rsid w:val="00156DD0"/>
    <w:rsid w:val="00174BA0"/>
    <w:rsid w:val="001A02DA"/>
    <w:rsid w:val="001D166F"/>
    <w:rsid w:val="001D2056"/>
    <w:rsid w:val="002A7DE5"/>
    <w:rsid w:val="003178D9"/>
    <w:rsid w:val="00321B70"/>
    <w:rsid w:val="003D5707"/>
    <w:rsid w:val="00572A5C"/>
    <w:rsid w:val="006A39CF"/>
    <w:rsid w:val="00771B06"/>
    <w:rsid w:val="00935A8C"/>
    <w:rsid w:val="00950DC0"/>
    <w:rsid w:val="00AD3AD9"/>
    <w:rsid w:val="00BA064B"/>
    <w:rsid w:val="00C12DD5"/>
    <w:rsid w:val="00E7285C"/>
    <w:rsid w:val="00F5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8D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572A5C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2A7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8D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572A5C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2A7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</dc:title>
  <dc:subject/>
  <dc:creator>Julia Zwilling</dc:creator>
  <cp:keywords/>
  <dc:description/>
  <cp:lastModifiedBy>Roberts, John</cp:lastModifiedBy>
  <cp:revision>3</cp:revision>
  <cp:lastPrinted>2002-10-12T19:33:00Z</cp:lastPrinted>
  <dcterms:created xsi:type="dcterms:W3CDTF">2012-06-21T21:22:00Z</dcterms:created>
  <dcterms:modified xsi:type="dcterms:W3CDTF">2012-06-21T21:22:00Z</dcterms:modified>
</cp:coreProperties>
</file>