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0E6B" w14:textId="77777777" w:rsidR="003866CA" w:rsidRPr="004A031A" w:rsidRDefault="003866CA" w:rsidP="004A031A"/>
    <w:p w14:paraId="2CC90453" w14:textId="77777777" w:rsidR="003866CA" w:rsidRPr="004A031A" w:rsidRDefault="00D049C3" w:rsidP="004A031A">
      <w:pPr>
        <w:rPr>
          <w:b/>
          <w:bCs/>
        </w:rPr>
      </w:pPr>
      <w:r w:rsidRPr="004A031A">
        <w:rPr>
          <w:b/>
          <w:bCs/>
        </w:rPr>
        <w:t>Section 147.330  Resource Utilization Groups (</w:t>
      </w:r>
      <w:proofErr w:type="spellStart"/>
      <w:r w:rsidRPr="004A031A">
        <w:rPr>
          <w:b/>
          <w:bCs/>
        </w:rPr>
        <w:t>RUGs</w:t>
      </w:r>
      <w:proofErr w:type="spellEnd"/>
      <w:r w:rsidRPr="004A031A">
        <w:rPr>
          <w:b/>
          <w:bCs/>
        </w:rPr>
        <w:t>) Case Mix Requirements</w:t>
      </w:r>
      <w:r w:rsidR="003866CA" w:rsidRPr="004A031A">
        <w:rPr>
          <w:b/>
          <w:bCs/>
        </w:rPr>
        <w:t xml:space="preserve"> </w:t>
      </w:r>
    </w:p>
    <w:p w14:paraId="36B7BBBF" w14:textId="77777777" w:rsidR="003866CA" w:rsidRPr="004A031A" w:rsidRDefault="003866CA" w:rsidP="004A031A"/>
    <w:p w14:paraId="41AA4ED3" w14:textId="77777777" w:rsidR="00D049C3" w:rsidRPr="004A031A" w:rsidRDefault="00D049C3" w:rsidP="004A031A">
      <w:pPr>
        <w:ind w:firstLine="720"/>
      </w:pPr>
      <w:r w:rsidRPr="004A031A">
        <w:t>a)</w:t>
      </w:r>
      <w:r w:rsidR="006F0E3D" w:rsidRPr="004A031A">
        <w:tab/>
      </w:r>
      <w:r w:rsidRPr="004A031A">
        <w:t>Activities of Daily Living (ADL)</w:t>
      </w:r>
    </w:p>
    <w:p w14:paraId="3D9ED696" w14:textId="77777777" w:rsidR="00D049C3" w:rsidRPr="004A031A" w:rsidRDefault="00D049C3" w:rsidP="004A031A"/>
    <w:p w14:paraId="119AFB7B" w14:textId="77777777" w:rsidR="00D049C3" w:rsidRPr="004A031A" w:rsidRDefault="00D049C3" w:rsidP="004A031A">
      <w:pPr>
        <w:ind w:left="2160" w:hanging="720"/>
      </w:pPr>
      <w:r w:rsidRPr="004A031A">
        <w:t>1)</w:t>
      </w:r>
      <w:r w:rsidR="006F0E3D" w:rsidRPr="004A031A">
        <w:tab/>
      </w:r>
      <w:r w:rsidRPr="004A031A">
        <w:t>Documentation shall support the ADL coded level as defined in the Resident Assessment Instrument (RAI) Manual.</w:t>
      </w:r>
    </w:p>
    <w:p w14:paraId="01AE6000" w14:textId="77777777" w:rsidR="006F0E3D" w:rsidRPr="004A031A" w:rsidRDefault="006F0E3D" w:rsidP="004A031A"/>
    <w:p w14:paraId="19A589F6" w14:textId="77777777" w:rsidR="00D049C3" w:rsidRPr="004A031A" w:rsidRDefault="00D049C3" w:rsidP="004A031A">
      <w:pPr>
        <w:ind w:left="2160" w:hanging="720"/>
      </w:pPr>
      <w:r w:rsidRPr="004A031A">
        <w:t>2)</w:t>
      </w:r>
      <w:r w:rsidR="006F0E3D" w:rsidRPr="004A031A">
        <w:tab/>
      </w:r>
      <w:r w:rsidRPr="004A031A">
        <w:t xml:space="preserve">Documentation of ADLs shall support the RAI requirement was met for coding Self Performance and Support during the look-back period.  It is the responsibility of the person completing the assessment to consider all episodes of the activity that occurred over a 24-hour period during each day of the 7-day look-back period. There shall be signatures/initials of staff providing the ADL assistance and dates to authenticate the services were provided as coded during the look-back period. If using an ADL grid for supporting documentation, the key for self-performance and support provided shall be equivalent to definitions to the MDS key.  </w:t>
      </w:r>
    </w:p>
    <w:p w14:paraId="7EAA716A" w14:textId="77777777" w:rsidR="00D049C3" w:rsidRPr="004A031A" w:rsidRDefault="00D049C3" w:rsidP="004A031A"/>
    <w:p w14:paraId="6BCDF88D" w14:textId="77777777" w:rsidR="00D049C3" w:rsidRPr="004A031A" w:rsidRDefault="00D049C3" w:rsidP="004A031A">
      <w:pPr>
        <w:ind w:left="2160" w:hanging="720"/>
      </w:pPr>
      <w:r w:rsidRPr="004A031A">
        <w:t>3)</w:t>
      </w:r>
      <w:r w:rsidR="006F0E3D" w:rsidRPr="004A031A">
        <w:tab/>
      </w:r>
      <w:r w:rsidRPr="004A031A">
        <w:t>The ADL scores for residents lacking documentation shall be reset to zero.</w:t>
      </w:r>
    </w:p>
    <w:p w14:paraId="57C51B9A" w14:textId="77777777" w:rsidR="00D049C3" w:rsidRPr="004A031A" w:rsidRDefault="00D049C3" w:rsidP="004A031A"/>
    <w:p w14:paraId="3FC0CFD1" w14:textId="77777777" w:rsidR="00D049C3" w:rsidRPr="004A031A" w:rsidRDefault="00D049C3" w:rsidP="004A031A">
      <w:pPr>
        <w:ind w:left="1440" w:hanging="720"/>
      </w:pPr>
      <w:r w:rsidRPr="004A031A">
        <w:t>b)</w:t>
      </w:r>
      <w:r w:rsidR="006F0E3D" w:rsidRPr="004A031A">
        <w:tab/>
      </w:r>
      <w:r w:rsidRPr="004A031A">
        <w:t>Extensive Services. Documentation shall support that the following requirements were met during the look-back period based on the MDS items identified.</w:t>
      </w:r>
    </w:p>
    <w:p w14:paraId="62F15BD7" w14:textId="77777777" w:rsidR="00D049C3" w:rsidRPr="004A031A" w:rsidRDefault="00D049C3" w:rsidP="004A031A"/>
    <w:p w14:paraId="605D3BEB" w14:textId="77777777" w:rsidR="00D049C3" w:rsidRPr="004A031A" w:rsidRDefault="00D049C3" w:rsidP="004A031A">
      <w:pPr>
        <w:ind w:left="2160" w:hanging="720"/>
      </w:pPr>
      <w:r w:rsidRPr="004A031A">
        <w:t>1)</w:t>
      </w:r>
      <w:r w:rsidR="006F0E3D" w:rsidRPr="004A031A">
        <w:tab/>
      </w:r>
      <w:r w:rsidRPr="004A031A">
        <w:t>Documentation shall support tracheostomy care was completed during the look-back period while a resident in the facility.</w:t>
      </w:r>
    </w:p>
    <w:p w14:paraId="73D08707" w14:textId="77777777" w:rsidR="00D049C3" w:rsidRPr="004A031A" w:rsidRDefault="00D049C3" w:rsidP="004A031A"/>
    <w:p w14:paraId="21D8FD86" w14:textId="77777777" w:rsidR="00D049C3" w:rsidRPr="004A031A" w:rsidRDefault="00D049C3" w:rsidP="004A031A">
      <w:pPr>
        <w:ind w:left="2160" w:hanging="720"/>
      </w:pPr>
      <w:r w:rsidRPr="004A031A">
        <w:t>2)</w:t>
      </w:r>
      <w:r w:rsidR="006F0E3D" w:rsidRPr="004A031A">
        <w:tab/>
      </w:r>
      <w:r w:rsidRPr="004A031A">
        <w:t>Documentation shall support the use of a ventilator or respirator during the look-back period while a resident in the facility.  Documentation shall support the device was an electrically or pneumatically powered closed-system mechanical ventilator support device that ensures adequate ventilation in the resident who is, or who may become, unable to support his or her own respiration.  This does not include BiPAP or CPAP devices</w:t>
      </w:r>
      <w:r w:rsidR="005C6BFC" w:rsidRPr="004A031A">
        <w:t xml:space="preserve"> </w:t>
      </w:r>
      <w:r w:rsidRPr="004A031A">
        <w:t>or a ventilator or respirator that is used only as a substitute for BiPAP or CPAP.</w:t>
      </w:r>
    </w:p>
    <w:p w14:paraId="1C82B966" w14:textId="77777777" w:rsidR="00D049C3" w:rsidRPr="004A031A" w:rsidRDefault="00D049C3" w:rsidP="004A031A"/>
    <w:p w14:paraId="5E0F4EFA" w14:textId="77777777" w:rsidR="00D049C3" w:rsidRPr="004A031A" w:rsidRDefault="00D049C3" w:rsidP="004A031A">
      <w:pPr>
        <w:ind w:left="2160" w:hanging="720"/>
      </w:pPr>
      <w:r w:rsidRPr="004A031A">
        <w:t>3)</w:t>
      </w:r>
      <w:r w:rsidR="006F0E3D" w:rsidRPr="004A031A">
        <w:tab/>
      </w:r>
      <w:r w:rsidRPr="004A031A">
        <w:t>Documentation supports the need for and use of isolation during the look-back period while a resident is in the facility.</w:t>
      </w:r>
    </w:p>
    <w:p w14:paraId="0C55AD42" w14:textId="77777777" w:rsidR="00D049C3" w:rsidRPr="004A031A" w:rsidRDefault="00D049C3" w:rsidP="004A031A"/>
    <w:p w14:paraId="4DE467AF" w14:textId="77777777" w:rsidR="00D049C3" w:rsidRPr="004A031A" w:rsidRDefault="00D049C3" w:rsidP="004A031A">
      <w:pPr>
        <w:ind w:left="2160" w:hanging="720"/>
      </w:pPr>
      <w:r w:rsidRPr="004A031A">
        <w:t>4)</w:t>
      </w:r>
      <w:r w:rsidR="006F0E3D" w:rsidRPr="004A031A">
        <w:tab/>
      </w:r>
      <w:r w:rsidRPr="004A031A">
        <w:t xml:space="preserve">Documentation shall support the following conditions for </w:t>
      </w:r>
      <w:r w:rsidR="005C6BFC" w:rsidRPr="004A031A">
        <w:t>"</w:t>
      </w:r>
      <w:r w:rsidRPr="004A031A">
        <w:t>strict isolation</w:t>
      </w:r>
      <w:r w:rsidR="005C6BFC" w:rsidRPr="004A031A">
        <w:t>"</w:t>
      </w:r>
      <w:r w:rsidRPr="004A031A">
        <w:t xml:space="preserve"> </w:t>
      </w:r>
      <w:r w:rsidR="00776A0E" w:rsidRPr="004A031A">
        <w:t xml:space="preserve">were </w:t>
      </w:r>
      <w:r w:rsidRPr="004A031A">
        <w:t>met during the look-back period:</w:t>
      </w:r>
    </w:p>
    <w:p w14:paraId="4E6A92F1" w14:textId="77777777" w:rsidR="00D049C3" w:rsidRPr="004A031A" w:rsidRDefault="00D049C3" w:rsidP="004A031A"/>
    <w:p w14:paraId="699416BE" w14:textId="77777777" w:rsidR="00D049C3" w:rsidRPr="004A031A" w:rsidRDefault="00D049C3" w:rsidP="004A031A">
      <w:pPr>
        <w:ind w:left="2880" w:hanging="720"/>
      </w:pPr>
      <w:r w:rsidRPr="004A031A">
        <w:t>A)</w:t>
      </w:r>
      <w:r w:rsidR="006F0E3D" w:rsidRPr="004A031A">
        <w:tab/>
      </w:r>
      <w:r w:rsidRPr="004A031A">
        <w:t>The resident has active infection with highly transmissible or epidemiologically significant pathogens that have been acquired by physical contact or airborne or droplet transmission;</w:t>
      </w:r>
    </w:p>
    <w:p w14:paraId="71396624" w14:textId="77777777" w:rsidR="00D049C3" w:rsidRPr="004A031A" w:rsidRDefault="00D049C3" w:rsidP="004A031A"/>
    <w:p w14:paraId="42105B3B" w14:textId="77777777" w:rsidR="00D049C3" w:rsidRPr="004A031A" w:rsidRDefault="00D049C3" w:rsidP="004A031A">
      <w:pPr>
        <w:ind w:left="2880" w:hanging="720"/>
      </w:pPr>
      <w:r w:rsidRPr="004A031A">
        <w:lastRenderedPageBreak/>
        <w:t>B)</w:t>
      </w:r>
      <w:r w:rsidR="006F0E3D" w:rsidRPr="004A031A">
        <w:tab/>
      </w:r>
      <w:r w:rsidRPr="004A031A">
        <w:t>Precautions are over and above standard precautions.  That is, transmission-based precautions (</w:t>
      </w:r>
      <w:r w:rsidR="00776A0E" w:rsidRPr="004A031A">
        <w:t>c</w:t>
      </w:r>
      <w:r w:rsidRPr="004A031A">
        <w:t>ontact, droplet, and/or airborne) must be in effect; and</w:t>
      </w:r>
    </w:p>
    <w:p w14:paraId="0888AC7F" w14:textId="77777777" w:rsidR="006F0E3D" w:rsidRPr="004A031A" w:rsidRDefault="006F0E3D" w:rsidP="004A031A"/>
    <w:p w14:paraId="7E4E313D" w14:textId="77777777" w:rsidR="00D049C3" w:rsidRPr="004A031A" w:rsidRDefault="00D049C3" w:rsidP="004A031A">
      <w:pPr>
        <w:ind w:left="2880" w:hanging="720"/>
      </w:pPr>
      <w:r w:rsidRPr="004A031A">
        <w:t>C)</w:t>
      </w:r>
      <w:r w:rsidR="006F0E3D" w:rsidRPr="004A031A">
        <w:tab/>
      </w:r>
      <w:r w:rsidRPr="004A031A">
        <w:t>The resident is in a room alone because of active infection and cannot have a roommate even if the roommate has a similar active infection that requires isolation.  The resident must remain in his/her room.  This requires that all services be brought to the resident (e.g., rehabilitation, activities, dining</w:t>
      </w:r>
      <w:r w:rsidR="00615237" w:rsidRPr="004A031A">
        <w:t>,</w:t>
      </w:r>
      <w:r w:rsidRPr="004A031A">
        <w:t xml:space="preserve"> etc</w:t>
      </w:r>
      <w:r w:rsidR="00776A0E" w:rsidRPr="004A031A">
        <w:t>.</w:t>
      </w:r>
      <w:r w:rsidRPr="004A031A">
        <w:t>).</w:t>
      </w:r>
    </w:p>
    <w:p w14:paraId="18C3FEB4" w14:textId="77777777" w:rsidR="00D049C3" w:rsidRPr="004A031A" w:rsidRDefault="00D049C3" w:rsidP="004A031A"/>
    <w:p w14:paraId="320EF783" w14:textId="77777777" w:rsidR="00D049C3" w:rsidRPr="004A031A" w:rsidRDefault="00D049C3" w:rsidP="004A031A">
      <w:pPr>
        <w:ind w:left="2160" w:hanging="720"/>
      </w:pPr>
      <w:r w:rsidRPr="004A031A">
        <w:t>5)</w:t>
      </w:r>
      <w:r w:rsidR="006F0E3D" w:rsidRPr="004A031A">
        <w:tab/>
      </w:r>
      <w:r w:rsidRPr="004A031A">
        <w:t>Treatment and/or procedures the resident received shall be care planned and reevaluated to ensure continued appropriateness.</w:t>
      </w:r>
    </w:p>
    <w:p w14:paraId="033A384E" w14:textId="77777777" w:rsidR="00D049C3" w:rsidRPr="004A031A" w:rsidRDefault="00D049C3" w:rsidP="004A031A"/>
    <w:p w14:paraId="6B8EC866" w14:textId="77777777" w:rsidR="00D049C3" w:rsidRPr="004A031A" w:rsidRDefault="00D049C3" w:rsidP="004A031A">
      <w:pPr>
        <w:ind w:left="2160" w:hanging="720"/>
      </w:pPr>
      <w:r w:rsidRPr="004A031A">
        <w:t>6)</w:t>
      </w:r>
      <w:r w:rsidR="003A738C" w:rsidRPr="004A031A">
        <w:tab/>
      </w:r>
      <w:r w:rsidRPr="004A031A">
        <w:t xml:space="preserve">Extensive </w:t>
      </w:r>
      <w:r w:rsidR="00776A0E" w:rsidRPr="004A031A">
        <w:t>s</w:t>
      </w:r>
      <w:r w:rsidRPr="004A031A">
        <w:t xml:space="preserve">ervices are defined as indicated in the </w:t>
      </w:r>
      <w:r w:rsidR="00776A0E" w:rsidRPr="004A031A">
        <w:t xml:space="preserve">following </w:t>
      </w:r>
      <w:r w:rsidRPr="004A031A">
        <w:t>chart.</w:t>
      </w:r>
    </w:p>
    <w:p w14:paraId="5FAAD682" w14:textId="77777777" w:rsidR="00EF263B" w:rsidRPr="004A031A" w:rsidRDefault="00EF263B" w:rsidP="004A031A"/>
    <w:tbl>
      <w:tblPr>
        <w:tblW w:w="837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1"/>
        <w:gridCol w:w="1509"/>
        <w:gridCol w:w="2725"/>
        <w:gridCol w:w="1235"/>
      </w:tblGrid>
      <w:tr w:rsidR="004A031A" w:rsidRPr="004A031A" w14:paraId="378D9729" w14:textId="77777777" w:rsidTr="004A031A">
        <w:trPr>
          <w:trHeight w:val="575"/>
        </w:trPr>
        <w:tc>
          <w:tcPr>
            <w:tcW w:w="2901" w:type="dxa"/>
            <w:vAlign w:val="bottom"/>
          </w:tcPr>
          <w:p w14:paraId="37F427E5" w14:textId="77777777" w:rsidR="00EF263B" w:rsidRPr="004A031A" w:rsidRDefault="00EF263B" w:rsidP="004A031A">
            <w:r w:rsidRPr="004A031A">
              <w:t>Category (Description)</w:t>
            </w:r>
          </w:p>
        </w:tc>
        <w:tc>
          <w:tcPr>
            <w:tcW w:w="1509" w:type="dxa"/>
            <w:vAlign w:val="bottom"/>
          </w:tcPr>
          <w:p w14:paraId="2CAB60E6" w14:textId="77777777" w:rsidR="00EF263B" w:rsidRPr="004A031A" w:rsidRDefault="00EF263B" w:rsidP="004A031A">
            <w:r w:rsidRPr="004A031A">
              <w:t>ADL Score</w:t>
            </w:r>
          </w:p>
        </w:tc>
        <w:tc>
          <w:tcPr>
            <w:tcW w:w="2725" w:type="dxa"/>
            <w:vAlign w:val="bottom"/>
          </w:tcPr>
          <w:p w14:paraId="45B10FD3" w14:textId="77777777" w:rsidR="00EF263B" w:rsidRPr="004A031A" w:rsidRDefault="00EF263B" w:rsidP="004A031A">
            <w:r w:rsidRPr="004A031A">
              <w:t>End Splits or Special Requirements</w:t>
            </w:r>
          </w:p>
        </w:tc>
        <w:tc>
          <w:tcPr>
            <w:tcW w:w="1235" w:type="dxa"/>
            <w:vAlign w:val="bottom"/>
          </w:tcPr>
          <w:p w14:paraId="34B8FB4D" w14:textId="77777777" w:rsidR="00EF263B" w:rsidRPr="004A031A" w:rsidRDefault="00EF263B" w:rsidP="004A031A">
            <w:r w:rsidRPr="004A031A">
              <w:t>IL RUG-IV GROUP</w:t>
            </w:r>
          </w:p>
        </w:tc>
      </w:tr>
      <w:tr w:rsidR="004A031A" w:rsidRPr="004A031A" w14:paraId="45C99F2C" w14:textId="77777777" w:rsidTr="004A031A">
        <w:tc>
          <w:tcPr>
            <w:tcW w:w="2901" w:type="dxa"/>
          </w:tcPr>
          <w:p w14:paraId="4DECBFBC" w14:textId="77777777" w:rsidR="00EF263B" w:rsidRPr="004A031A" w:rsidRDefault="00EF263B" w:rsidP="004A031A">
            <w:r w:rsidRPr="004A031A">
              <w:t>Extensive Services − At least one of the following:</w:t>
            </w:r>
          </w:p>
          <w:p w14:paraId="0E845FD9" w14:textId="77777777" w:rsidR="00EF263B" w:rsidRPr="004A031A" w:rsidRDefault="00EF263B" w:rsidP="004A031A">
            <w:r w:rsidRPr="004A031A">
              <w:t>Tracheostomy Care while a resident</w:t>
            </w:r>
          </w:p>
          <w:p w14:paraId="075DC56D" w14:textId="77777777" w:rsidR="00EF263B" w:rsidRPr="004A031A" w:rsidRDefault="00EF263B" w:rsidP="004A031A">
            <w:r w:rsidRPr="004A031A">
              <w:t>(</w:t>
            </w:r>
            <w:proofErr w:type="spellStart"/>
            <w:r w:rsidRPr="004A031A">
              <w:t>O0100E2</w:t>
            </w:r>
            <w:proofErr w:type="spellEnd"/>
            <w:r w:rsidRPr="004A031A">
              <w:t>)</w:t>
            </w:r>
          </w:p>
          <w:p w14:paraId="336BA5EA" w14:textId="77777777" w:rsidR="00EF263B" w:rsidRPr="004A031A" w:rsidRDefault="00EF263B" w:rsidP="004A031A">
            <w:r w:rsidRPr="004A031A">
              <w:t>Ventilator or Respirator while a resident</w:t>
            </w:r>
          </w:p>
          <w:p w14:paraId="43C8C824" w14:textId="77777777" w:rsidR="00EF263B" w:rsidRPr="004A031A" w:rsidRDefault="00EF263B" w:rsidP="004A031A">
            <w:r w:rsidRPr="004A031A">
              <w:t>(</w:t>
            </w:r>
            <w:proofErr w:type="spellStart"/>
            <w:r w:rsidRPr="004A031A">
              <w:t>O0100F2</w:t>
            </w:r>
            <w:proofErr w:type="spellEnd"/>
            <w:r w:rsidRPr="004A031A">
              <w:t>)</w:t>
            </w:r>
          </w:p>
          <w:p w14:paraId="08B2E785" w14:textId="77777777" w:rsidR="00EF263B" w:rsidRPr="004A031A" w:rsidRDefault="00EF263B" w:rsidP="004A031A">
            <w:r w:rsidRPr="004A031A">
              <w:t>Infection Isolation while a resident</w:t>
            </w:r>
          </w:p>
          <w:p w14:paraId="52689602" w14:textId="77777777" w:rsidR="00EF263B" w:rsidRPr="004A031A" w:rsidRDefault="00EF263B" w:rsidP="004A031A">
            <w:proofErr w:type="spellStart"/>
            <w:r w:rsidRPr="004A031A">
              <w:t>O0100M2</w:t>
            </w:r>
            <w:proofErr w:type="spellEnd"/>
            <w:r w:rsidRPr="004A031A">
              <w:t>)</w:t>
            </w:r>
          </w:p>
        </w:tc>
        <w:tc>
          <w:tcPr>
            <w:tcW w:w="1509" w:type="dxa"/>
          </w:tcPr>
          <w:p w14:paraId="114FA984" w14:textId="77777777" w:rsidR="00EF263B" w:rsidRPr="004A031A" w:rsidRDefault="00EF263B" w:rsidP="004A031A"/>
          <w:p w14:paraId="3826D7D0" w14:textId="77777777" w:rsidR="00EF263B" w:rsidRPr="004A031A" w:rsidRDefault="00EF263B" w:rsidP="004A031A"/>
          <w:p w14:paraId="45321C81" w14:textId="77777777" w:rsidR="00EF263B" w:rsidRPr="004A031A" w:rsidRDefault="00D800F9" w:rsidP="004A031A">
            <w:r w:rsidRPr="004A031A">
              <w:t>≥</w:t>
            </w:r>
            <w:r w:rsidR="000749E1" w:rsidRPr="004A031A">
              <w:t xml:space="preserve"> </w:t>
            </w:r>
            <w:r w:rsidR="00EF263B" w:rsidRPr="004A031A">
              <w:t>2</w:t>
            </w:r>
          </w:p>
          <w:p w14:paraId="2E7C67D1" w14:textId="77777777" w:rsidR="00EF263B" w:rsidRPr="004A031A" w:rsidRDefault="00EF263B" w:rsidP="004A031A"/>
          <w:p w14:paraId="75A7866D" w14:textId="77777777" w:rsidR="00EF263B" w:rsidRPr="004A031A" w:rsidRDefault="00EF263B" w:rsidP="004A031A"/>
          <w:p w14:paraId="36DD0B12" w14:textId="77777777" w:rsidR="00EF263B" w:rsidRPr="004A031A" w:rsidRDefault="00D800F9" w:rsidP="004A031A">
            <w:r w:rsidRPr="004A031A">
              <w:t>≥</w:t>
            </w:r>
            <w:r w:rsidR="000749E1" w:rsidRPr="004A031A">
              <w:t xml:space="preserve"> </w:t>
            </w:r>
            <w:r w:rsidR="00EF263B" w:rsidRPr="004A031A">
              <w:t>2</w:t>
            </w:r>
          </w:p>
          <w:p w14:paraId="58FE7499" w14:textId="77777777" w:rsidR="00EF263B" w:rsidRPr="004A031A" w:rsidRDefault="00EF263B" w:rsidP="004A031A"/>
          <w:p w14:paraId="34CC013A" w14:textId="77777777" w:rsidR="00EF263B" w:rsidRPr="004A031A" w:rsidRDefault="00EF263B" w:rsidP="004A031A"/>
          <w:p w14:paraId="497DAF12" w14:textId="77777777" w:rsidR="00EF263B" w:rsidRDefault="00D800F9" w:rsidP="004A031A">
            <w:r w:rsidRPr="004A031A">
              <w:t>≥</w:t>
            </w:r>
            <w:r w:rsidR="000749E1" w:rsidRPr="004A031A">
              <w:t xml:space="preserve"> </w:t>
            </w:r>
            <w:r w:rsidR="00EF263B" w:rsidRPr="004A031A">
              <w:t>2</w:t>
            </w:r>
          </w:p>
          <w:p w14:paraId="6CB6D1A5" w14:textId="00A0BB61" w:rsidR="004A031A" w:rsidRDefault="004A031A" w:rsidP="004A031A">
            <w:pPr>
              <w:ind w:left="1137"/>
            </w:pPr>
            <w:r>
              <w:sym w:font="Symbol" w:char="F0B7"/>
            </w:r>
          </w:p>
          <w:p w14:paraId="67ADAD20" w14:textId="77777777" w:rsidR="004A031A" w:rsidRDefault="004A031A" w:rsidP="004A031A">
            <w:pPr>
              <w:ind w:right="168"/>
            </w:pPr>
          </w:p>
          <w:p w14:paraId="526E1CE1" w14:textId="74145300" w:rsidR="004A031A" w:rsidRDefault="004A031A" w:rsidP="004A031A">
            <w:pPr>
              <w:ind w:left="1137"/>
            </w:pPr>
            <w:r>
              <w:sym w:font="Symbol" w:char="F0B7"/>
            </w:r>
          </w:p>
          <w:p w14:paraId="1157DA47" w14:textId="3C959B28" w:rsidR="004A031A" w:rsidRPr="004A031A" w:rsidRDefault="004A031A" w:rsidP="004A031A"/>
        </w:tc>
        <w:tc>
          <w:tcPr>
            <w:tcW w:w="2725" w:type="dxa"/>
          </w:tcPr>
          <w:p w14:paraId="725D7EDA" w14:textId="77777777" w:rsidR="00EF263B" w:rsidRPr="004A031A" w:rsidRDefault="00EF263B" w:rsidP="004A031A"/>
          <w:p w14:paraId="07D85FB8" w14:textId="77777777" w:rsidR="00EF263B" w:rsidRPr="004A031A" w:rsidRDefault="00EF263B" w:rsidP="004A031A"/>
          <w:p w14:paraId="12DCC653" w14:textId="77777777" w:rsidR="00EF263B" w:rsidRPr="004A031A" w:rsidRDefault="00EF263B" w:rsidP="004A031A">
            <w:r w:rsidRPr="004A031A">
              <w:t>Tracheostomy care and Ventilator/Respirator</w:t>
            </w:r>
          </w:p>
          <w:p w14:paraId="3AB125A2" w14:textId="77777777" w:rsidR="00EF263B" w:rsidRPr="004A031A" w:rsidRDefault="00EF263B" w:rsidP="004A031A">
            <w:r w:rsidRPr="004A031A">
              <w:t>Tracheostomy care OR Ventilator/Respirator</w:t>
            </w:r>
          </w:p>
          <w:p w14:paraId="38FD9CA2" w14:textId="77777777" w:rsidR="00EF263B" w:rsidRPr="004A031A" w:rsidRDefault="00EF263B" w:rsidP="004A031A"/>
          <w:p w14:paraId="746EB217" w14:textId="77777777" w:rsidR="00EF263B" w:rsidRPr="004A031A" w:rsidRDefault="00EF263B" w:rsidP="004A031A">
            <w:r w:rsidRPr="004A031A">
              <w:t>Infection Isolation:</w:t>
            </w:r>
          </w:p>
          <w:p w14:paraId="0DF2046D" w14:textId="77777777" w:rsidR="004A031A" w:rsidRDefault="004A031A" w:rsidP="004A031A"/>
          <w:p w14:paraId="55B301E2" w14:textId="2A335288" w:rsidR="00EF263B" w:rsidRPr="004A031A" w:rsidRDefault="00EF263B" w:rsidP="004A031A">
            <w:r w:rsidRPr="004A031A">
              <w:t xml:space="preserve">Without trach </w:t>
            </w:r>
          </w:p>
          <w:p w14:paraId="5EB4A18A" w14:textId="77777777" w:rsidR="004A031A" w:rsidRDefault="004A031A" w:rsidP="004A031A"/>
          <w:p w14:paraId="4F5C19BC" w14:textId="18A074FC" w:rsidR="00EF263B" w:rsidRPr="004A031A" w:rsidRDefault="00EF263B" w:rsidP="004A031A">
            <w:r w:rsidRPr="004A031A">
              <w:t>Without Ventilator /Respirator</w:t>
            </w:r>
          </w:p>
        </w:tc>
        <w:tc>
          <w:tcPr>
            <w:tcW w:w="1235" w:type="dxa"/>
          </w:tcPr>
          <w:p w14:paraId="1B542AF3" w14:textId="77777777" w:rsidR="00EF263B" w:rsidRPr="004A031A" w:rsidRDefault="00EF263B" w:rsidP="004A031A"/>
          <w:p w14:paraId="0700641A" w14:textId="77777777" w:rsidR="00EF263B" w:rsidRPr="004A031A" w:rsidRDefault="00EF263B" w:rsidP="004A031A"/>
          <w:p w14:paraId="350CF949" w14:textId="77777777" w:rsidR="00EF263B" w:rsidRPr="004A031A" w:rsidRDefault="00EF263B" w:rsidP="004A031A">
            <w:proofErr w:type="spellStart"/>
            <w:r w:rsidRPr="004A031A">
              <w:t>ES3</w:t>
            </w:r>
            <w:proofErr w:type="spellEnd"/>
          </w:p>
          <w:p w14:paraId="4DC43611" w14:textId="77777777" w:rsidR="00EF263B" w:rsidRPr="004A031A" w:rsidRDefault="00EF263B" w:rsidP="004A031A"/>
          <w:p w14:paraId="7B5B0E20" w14:textId="77777777" w:rsidR="00EF263B" w:rsidRPr="004A031A" w:rsidRDefault="00EF263B" w:rsidP="004A031A">
            <w:proofErr w:type="spellStart"/>
            <w:r w:rsidRPr="004A031A">
              <w:t>ES2</w:t>
            </w:r>
            <w:proofErr w:type="spellEnd"/>
          </w:p>
          <w:p w14:paraId="6F39EDAA" w14:textId="77777777" w:rsidR="00EF263B" w:rsidRPr="004A031A" w:rsidRDefault="00EF263B" w:rsidP="004A031A"/>
          <w:p w14:paraId="1C5F7F55" w14:textId="77777777" w:rsidR="00EF263B" w:rsidRPr="004A031A" w:rsidRDefault="00EF263B" w:rsidP="004A031A"/>
          <w:p w14:paraId="16A49B00" w14:textId="77777777" w:rsidR="00EF263B" w:rsidRPr="004A031A" w:rsidRDefault="00EF263B" w:rsidP="004A031A">
            <w:proofErr w:type="spellStart"/>
            <w:r w:rsidRPr="004A031A">
              <w:t>ES1</w:t>
            </w:r>
            <w:proofErr w:type="spellEnd"/>
          </w:p>
          <w:p w14:paraId="43DB0E8A" w14:textId="77777777" w:rsidR="00EF263B" w:rsidRPr="004A031A" w:rsidRDefault="00EF263B" w:rsidP="004A031A"/>
        </w:tc>
      </w:tr>
    </w:tbl>
    <w:p w14:paraId="62EC290F" w14:textId="77777777" w:rsidR="00D049C3" w:rsidRPr="004A031A" w:rsidRDefault="00D049C3" w:rsidP="004A031A"/>
    <w:p w14:paraId="18F008A2" w14:textId="77777777" w:rsidR="00D049C3" w:rsidRPr="004A031A" w:rsidRDefault="00D049C3" w:rsidP="004A031A">
      <w:pPr>
        <w:ind w:left="1440" w:hanging="720"/>
      </w:pPr>
      <w:r w:rsidRPr="004A031A">
        <w:t>c)</w:t>
      </w:r>
      <w:r w:rsidR="006F0E3D" w:rsidRPr="004A031A">
        <w:tab/>
      </w:r>
      <w:r w:rsidRPr="004A031A">
        <w:t>Rehabilitation</w:t>
      </w:r>
      <w:r w:rsidR="00776A0E" w:rsidRPr="004A031A">
        <w:t xml:space="preserve">.  </w:t>
      </w:r>
      <w:r w:rsidRPr="004A031A">
        <w:t>Documentation shall support the following requirements were met during the look-back period based on the MDS items identified.</w:t>
      </w:r>
    </w:p>
    <w:p w14:paraId="4B87DCB5" w14:textId="77777777" w:rsidR="00D049C3" w:rsidRPr="004A031A" w:rsidRDefault="00D049C3" w:rsidP="004A031A"/>
    <w:p w14:paraId="362AEBE3" w14:textId="77777777" w:rsidR="00D049C3" w:rsidRPr="004A031A" w:rsidRDefault="00D049C3" w:rsidP="004A031A">
      <w:pPr>
        <w:ind w:left="2160" w:hanging="720"/>
      </w:pPr>
      <w:r w:rsidRPr="004A031A">
        <w:t>1)</w:t>
      </w:r>
      <w:r w:rsidR="006F0E3D" w:rsidRPr="004A031A">
        <w:tab/>
      </w:r>
      <w:r w:rsidRPr="004A031A">
        <w:t>All RAI Manual requirements and definitions shall be met, including the qualifications for therapists.</w:t>
      </w:r>
    </w:p>
    <w:p w14:paraId="27A83F07" w14:textId="77777777" w:rsidR="00D049C3" w:rsidRPr="004A031A" w:rsidRDefault="00D049C3" w:rsidP="004A031A"/>
    <w:p w14:paraId="7C86C808" w14:textId="77777777" w:rsidR="00D049C3" w:rsidRPr="004A031A" w:rsidRDefault="00D049C3" w:rsidP="004A031A">
      <w:pPr>
        <w:ind w:left="2160" w:hanging="720"/>
      </w:pPr>
      <w:r w:rsidRPr="004A031A">
        <w:t>2)</w:t>
      </w:r>
      <w:r w:rsidR="006F0E3D" w:rsidRPr="004A031A">
        <w:tab/>
      </w:r>
      <w:r w:rsidRPr="004A031A">
        <w:t>Documentation shall support medically necessary therapies that occurred after admission or readmission to the facility that were:</w:t>
      </w:r>
    </w:p>
    <w:p w14:paraId="59B4C89A" w14:textId="77777777" w:rsidR="00D049C3" w:rsidRPr="004A031A" w:rsidRDefault="00D049C3" w:rsidP="004A031A"/>
    <w:p w14:paraId="078092CA" w14:textId="77777777" w:rsidR="00D049C3" w:rsidRPr="004A031A" w:rsidRDefault="00D049C3" w:rsidP="004A031A">
      <w:pPr>
        <w:ind w:left="2880" w:hanging="720"/>
      </w:pPr>
      <w:r w:rsidRPr="004A031A">
        <w:t>A)</w:t>
      </w:r>
      <w:r w:rsidR="006F0E3D" w:rsidRPr="004A031A">
        <w:tab/>
      </w:r>
      <w:r w:rsidRPr="004A031A">
        <w:t>Ordered by a physician based on a qualified therapist</w:t>
      </w:r>
      <w:r w:rsidR="005C5AF7" w:rsidRPr="004A031A">
        <w:t>'</w:t>
      </w:r>
      <w:r w:rsidRPr="004A031A">
        <w:t>s (i.e., one who meets Medicare requirements) assessment and treatment plan;</w:t>
      </w:r>
    </w:p>
    <w:p w14:paraId="6A8C16DD" w14:textId="77777777" w:rsidR="00D049C3" w:rsidRPr="004A031A" w:rsidRDefault="00D049C3" w:rsidP="004A031A"/>
    <w:p w14:paraId="1B560111" w14:textId="77777777" w:rsidR="00D049C3" w:rsidRPr="004A031A" w:rsidRDefault="00D049C3" w:rsidP="004A031A">
      <w:pPr>
        <w:ind w:left="2880" w:hanging="720"/>
      </w:pPr>
      <w:r w:rsidRPr="004A031A">
        <w:t>B)</w:t>
      </w:r>
      <w:r w:rsidR="006F0E3D" w:rsidRPr="004A031A">
        <w:tab/>
      </w:r>
      <w:r w:rsidRPr="004A031A">
        <w:t>Documented as delivered in the clinical record; and</w:t>
      </w:r>
    </w:p>
    <w:p w14:paraId="4D73A86A" w14:textId="77777777" w:rsidR="006F0E3D" w:rsidRPr="004A031A" w:rsidRDefault="006F0E3D" w:rsidP="004A031A"/>
    <w:p w14:paraId="6910D009" w14:textId="77777777" w:rsidR="00D049C3" w:rsidRPr="004A031A" w:rsidRDefault="00D049C3" w:rsidP="004A031A">
      <w:pPr>
        <w:ind w:left="2880" w:hanging="720"/>
      </w:pPr>
      <w:r w:rsidRPr="004A031A">
        <w:lastRenderedPageBreak/>
        <w:t>C)</w:t>
      </w:r>
      <w:r w:rsidR="006F0E3D" w:rsidRPr="004A031A">
        <w:tab/>
      </w:r>
      <w:r w:rsidRPr="004A031A">
        <w:t>Care planned and periodically evaluated to ensure the resident receives needed therapies and the current treatment plans are effective.  Any service provided at the request of the resident or family that is not medically necessary shall not be included, even when performed by a therapist or a therapy assistant.  It does not include the services performed when a facility elects to have licensed professionals perform repetitive exercises and other maintenance treatments or to supervise aides performing these maintenance services that are considered restorative care.</w:t>
      </w:r>
    </w:p>
    <w:p w14:paraId="4509C7D4" w14:textId="77777777" w:rsidR="00D049C3" w:rsidRPr="004A031A" w:rsidRDefault="00D049C3" w:rsidP="004A031A"/>
    <w:p w14:paraId="2343F2B3" w14:textId="77777777" w:rsidR="00D049C3" w:rsidRPr="004A031A" w:rsidRDefault="00D049C3" w:rsidP="004A031A">
      <w:pPr>
        <w:ind w:left="2160" w:hanging="720"/>
      </w:pPr>
      <w:r w:rsidRPr="004A031A">
        <w:t>3)</w:t>
      </w:r>
      <w:r w:rsidR="006F0E3D" w:rsidRPr="004A031A">
        <w:tab/>
      </w:r>
      <w:r w:rsidRPr="004A031A">
        <w:t>Documentation shall support the therapies were provided while the individual was living and being cared for at the long-term care facility.  It does not include therapies that occurred while the person was an inpatient at a hospital or recuperative or rehabilitation center or other long-term care facility, or recipient of home care or community based services.</w:t>
      </w:r>
    </w:p>
    <w:p w14:paraId="00C278F9" w14:textId="77777777" w:rsidR="00D049C3" w:rsidRPr="004A031A" w:rsidRDefault="00D049C3" w:rsidP="004A031A"/>
    <w:p w14:paraId="3FA7A7EC" w14:textId="77777777" w:rsidR="00D049C3" w:rsidRPr="004A031A" w:rsidRDefault="00D049C3" w:rsidP="004A031A">
      <w:pPr>
        <w:ind w:left="2160" w:hanging="720"/>
      </w:pPr>
      <w:r w:rsidRPr="004A031A">
        <w:t>4)</w:t>
      </w:r>
      <w:r w:rsidR="006F0E3D" w:rsidRPr="004A031A">
        <w:tab/>
      </w:r>
      <w:r w:rsidRPr="004A031A">
        <w:t>Documentation shall support the services were directly and specifically related to an active written treatment plan that is approved by the physician after any needed consultation with a qualified therapist and is based on an initial evaluation performed by a qualified therapist prior to the start of these services in the facility.</w:t>
      </w:r>
    </w:p>
    <w:p w14:paraId="1DE1DCCF" w14:textId="77777777" w:rsidR="00D049C3" w:rsidRPr="004A031A" w:rsidRDefault="00D049C3" w:rsidP="004A031A"/>
    <w:p w14:paraId="7CE0A87E" w14:textId="77777777" w:rsidR="00D049C3" w:rsidRPr="004A031A" w:rsidRDefault="00D049C3" w:rsidP="004A031A">
      <w:pPr>
        <w:ind w:left="2160" w:hanging="720"/>
      </w:pPr>
      <w:r w:rsidRPr="004A031A">
        <w:t>5)</w:t>
      </w:r>
      <w:r w:rsidR="006F0E3D" w:rsidRPr="004A031A">
        <w:tab/>
      </w:r>
      <w:r w:rsidRPr="004A031A">
        <w:t>Documentation shall support the services were a level of complexity and sophistication, or the condition of the resident shall be of a nature that requires the judgment, knowledge, and skills of a therapist.</w:t>
      </w:r>
    </w:p>
    <w:p w14:paraId="51ACEBEC" w14:textId="77777777" w:rsidR="006F0E3D" w:rsidRPr="004A031A" w:rsidRDefault="006F0E3D" w:rsidP="004A031A"/>
    <w:p w14:paraId="71E3AA34" w14:textId="77777777" w:rsidR="00D049C3" w:rsidRPr="004A031A" w:rsidRDefault="00D049C3" w:rsidP="004A031A">
      <w:pPr>
        <w:ind w:left="2160" w:hanging="720"/>
      </w:pPr>
      <w:r w:rsidRPr="004A031A">
        <w:t>6)</w:t>
      </w:r>
      <w:r w:rsidR="006F0E3D" w:rsidRPr="004A031A">
        <w:tab/>
      </w:r>
      <w:r w:rsidRPr="004A031A">
        <w:t>Documentation shall support the services were provided with expectation, based on the assessment of the resident</w:t>
      </w:r>
      <w:r w:rsidR="005C5AF7" w:rsidRPr="004A031A">
        <w:t>'</w:t>
      </w:r>
      <w:r w:rsidRPr="004A031A">
        <w:t>s restoration potential made by the physician, that the condition of the patient will improve materially in a reasonable and generally predictable period of time, or the services shall be necessary for the establishment of a safe and effective maintenance program.</w:t>
      </w:r>
    </w:p>
    <w:p w14:paraId="46057531" w14:textId="77777777" w:rsidR="00D049C3" w:rsidRPr="004A031A" w:rsidRDefault="00D049C3" w:rsidP="004A031A"/>
    <w:p w14:paraId="5A6DACA5" w14:textId="77777777" w:rsidR="00D049C3" w:rsidRPr="004A031A" w:rsidRDefault="00D049C3" w:rsidP="004A031A">
      <w:pPr>
        <w:ind w:left="2160" w:hanging="720"/>
      </w:pPr>
      <w:r w:rsidRPr="004A031A">
        <w:t>7)</w:t>
      </w:r>
      <w:r w:rsidR="006F0E3D" w:rsidRPr="004A031A">
        <w:tab/>
      </w:r>
      <w:r w:rsidRPr="004A031A">
        <w:t>Documentation shall support the services are considered under accepted standards of medical practice to be specific and effective treatment for the resident</w:t>
      </w:r>
      <w:r w:rsidR="005C5AF7" w:rsidRPr="004A031A">
        <w:t>'</w:t>
      </w:r>
      <w:r w:rsidRPr="004A031A">
        <w:t>s condition.</w:t>
      </w:r>
    </w:p>
    <w:p w14:paraId="3C851999" w14:textId="77777777" w:rsidR="00D049C3" w:rsidRPr="004A031A" w:rsidRDefault="00D049C3" w:rsidP="004A031A"/>
    <w:p w14:paraId="5933CC63" w14:textId="77777777" w:rsidR="00D049C3" w:rsidRPr="004A031A" w:rsidRDefault="00D049C3" w:rsidP="004A031A">
      <w:pPr>
        <w:ind w:left="2160" w:hanging="720"/>
      </w:pPr>
      <w:r w:rsidRPr="004A031A">
        <w:t>8)</w:t>
      </w:r>
      <w:r w:rsidR="006F0E3D" w:rsidRPr="004A031A">
        <w:tab/>
      </w:r>
      <w:r w:rsidRPr="004A031A">
        <w:t>Documentation shall support that services are medically necessary for the treatment of the resident</w:t>
      </w:r>
      <w:r w:rsidR="005C5AF7" w:rsidRPr="004A031A">
        <w:t>'</w:t>
      </w:r>
      <w:r w:rsidRPr="004A031A">
        <w:t>s condition.  This includes the requirement that the amount, frequency, and duration of the services shall be reasonable and they must be furnished by qualified personnel.</w:t>
      </w:r>
    </w:p>
    <w:p w14:paraId="3334C895" w14:textId="77777777" w:rsidR="006F0E3D" w:rsidRPr="004A031A" w:rsidRDefault="006F0E3D" w:rsidP="004A031A"/>
    <w:p w14:paraId="0AFFD513" w14:textId="77777777" w:rsidR="00D049C3" w:rsidRPr="004A031A" w:rsidRDefault="00D049C3" w:rsidP="004A031A">
      <w:pPr>
        <w:ind w:left="2160" w:hanging="720"/>
      </w:pPr>
      <w:r w:rsidRPr="004A031A">
        <w:t>9)</w:t>
      </w:r>
      <w:r w:rsidR="006F0E3D" w:rsidRPr="004A031A">
        <w:tab/>
      </w:r>
      <w:r w:rsidRPr="004A031A">
        <w:t>Documentation shall include the actual minutes of therapy.  Minutes shall not be rounded to the nearest 5th minute and conversion of units to minutes or minutes to units is not acceptable.</w:t>
      </w:r>
    </w:p>
    <w:p w14:paraId="139DDE52" w14:textId="77777777" w:rsidR="00D049C3" w:rsidRPr="004A031A" w:rsidRDefault="00D049C3" w:rsidP="004A031A"/>
    <w:p w14:paraId="2A66ADE8" w14:textId="77777777" w:rsidR="00D049C3" w:rsidRPr="004A031A" w:rsidRDefault="00D049C3" w:rsidP="004A031A">
      <w:pPr>
        <w:ind w:left="2160" w:hanging="720"/>
      </w:pPr>
      <w:r w:rsidRPr="004A031A">
        <w:lastRenderedPageBreak/>
        <w:t>10)</w:t>
      </w:r>
      <w:r w:rsidR="006F0E3D" w:rsidRPr="004A031A">
        <w:tab/>
      </w:r>
      <w:r w:rsidRPr="004A031A">
        <w:t>Documentation shall identify the different modes of therapy (i.e., individual, concurrent, group) and the documentation shall support the criteria for the mode identified is met.</w:t>
      </w:r>
    </w:p>
    <w:p w14:paraId="402A6703" w14:textId="77777777" w:rsidR="00D049C3" w:rsidRPr="004A031A" w:rsidRDefault="00D049C3" w:rsidP="004A031A"/>
    <w:p w14:paraId="35BEADBD" w14:textId="77777777" w:rsidR="00D049C3" w:rsidRPr="004A031A" w:rsidRDefault="00D049C3" w:rsidP="004A031A">
      <w:pPr>
        <w:ind w:left="2160" w:hanging="720"/>
      </w:pPr>
      <w:r w:rsidRPr="004A031A">
        <w:t>11)</w:t>
      </w:r>
      <w:r w:rsidR="006F0E3D" w:rsidRPr="004A031A">
        <w:tab/>
      </w:r>
      <w:r w:rsidRPr="004A031A">
        <w:t>Documentation shall support that the restorative program include nursing interventions that promote the residents ability to adapt and adjust to living as independently and safely as possible.  The program actively focuses on achieving and maintaining optimal physical, mental, and psychosocial functioning.</w:t>
      </w:r>
    </w:p>
    <w:p w14:paraId="6F1C08B8" w14:textId="77777777" w:rsidR="00D049C3" w:rsidRPr="004A031A" w:rsidRDefault="00D049C3" w:rsidP="004A031A"/>
    <w:p w14:paraId="21876B9D" w14:textId="77777777" w:rsidR="00D049C3" w:rsidRPr="004A031A" w:rsidRDefault="00D049C3" w:rsidP="004A031A">
      <w:pPr>
        <w:ind w:left="2160" w:hanging="720"/>
      </w:pPr>
      <w:r w:rsidRPr="004A031A">
        <w:t>12)</w:t>
      </w:r>
      <w:r w:rsidR="006F0E3D" w:rsidRPr="004A031A">
        <w:tab/>
      </w:r>
      <w:r w:rsidRPr="004A031A">
        <w:t xml:space="preserve">Documentation shall </w:t>
      </w:r>
      <w:r w:rsidR="00776A0E" w:rsidRPr="004A031A">
        <w:t xml:space="preserve">include </w:t>
      </w:r>
      <w:r w:rsidRPr="004A031A">
        <w:t>the following components for a restorative program is met:</w:t>
      </w:r>
    </w:p>
    <w:p w14:paraId="633827BF" w14:textId="77777777" w:rsidR="00D049C3" w:rsidRPr="004A031A" w:rsidRDefault="00D049C3" w:rsidP="004A031A"/>
    <w:p w14:paraId="7C59AFB0" w14:textId="77777777" w:rsidR="00D049C3" w:rsidRPr="004A031A" w:rsidRDefault="00D049C3" w:rsidP="004A031A">
      <w:pPr>
        <w:ind w:left="2880" w:hanging="720"/>
      </w:pPr>
      <w:r w:rsidRPr="004A031A">
        <w:t>A)</w:t>
      </w:r>
      <w:r w:rsidR="006F0E3D" w:rsidRPr="004A031A">
        <w:tab/>
      </w:r>
      <w:r w:rsidRPr="004A031A">
        <w:t>There are measurable objectives/interventions established for the performance of the activity;</w:t>
      </w:r>
    </w:p>
    <w:p w14:paraId="17B5E2F5" w14:textId="77777777" w:rsidR="00D049C3" w:rsidRPr="004A031A" w:rsidRDefault="00D049C3" w:rsidP="004A031A"/>
    <w:p w14:paraId="37D099C3" w14:textId="77777777" w:rsidR="00D049C3" w:rsidRPr="004A031A" w:rsidRDefault="00D049C3" w:rsidP="004A031A">
      <w:pPr>
        <w:ind w:left="2880" w:hanging="720"/>
      </w:pPr>
      <w:r w:rsidRPr="004A031A">
        <w:t>B)</w:t>
      </w:r>
      <w:r w:rsidR="006F0E3D" w:rsidRPr="004A031A">
        <w:tab/>
      </w:r>
      <w:r w:rsidRPr="004A031A">
        <w:t xml:space="preserve">A licensed nurse shall evaluate and document the results of the evaluation related to the program on a quarterly basis.  </w:t>
      </w:r>
    </w:p>
    <w:p w14:paraId="58A78FA0" w14:textId="77777777" w:rsidR="00D049C3" w:rsidRPr="004A031A" w:rsidRDefault="00D049C3" w:rsidP="004A031A"/>
    <w:p w14:paraId="2F3DD966" w14:textId="77777777" w:rsidR="00D049C3" w:rsidRPr="004A031A" w:rsidRDefault="00D049C3" w:rsidP="004A031A">
      <w:pPr>
        <w:ind w:left="2880" w:hanging="720"/>
      </w:pPr>
      <w:r w:rsidRPr="004A031A">
        <w:t>C)</w:t>
      </w:r>
      <w:r w:rsidR="006F0E3D" w:rsidRPr="004A031A">
        <w:tab/>
      </w:r>
      <w:r w:rsidRPr="004A031A">
        <w:t xml:space="preserve">Documentation includes the actual number of minutes the activity </w:t>
      </w:r>
      <w:r w:rsidR="00776A0E" w:rsidRPr="004A031A">
        <w:t xml:space="preserve">were </w:t>
      </w:r>
      <w:r w:rsidRPr="004A031A">
        <w:t>performed and supports at least 15 minutes in a 24-hour period for a minimum of 6 days; and</w:t>
      </w:r>
    </w:p>
    <w:p w14:paraId="72C9E396" w14:textId="77777777" w:rsidR="00D049C3" w:rsidRPr="004A031A" w:rsidRDefault="00D049C3" w:rsidP="004A031A"/>
    <w:p w14:paraId="462CE0E9" w14:textId="77777777" w:rsidR="00D049C3" w:rsidRPr="004A031A" w:rsidRDefault="00D049C3" w:rsidP="004A031A">
      <w:pPr>
        <w:ind w:left="2880" w:hanging="720"/>
      </w:pPr>
      <w:r w:rsidRPr="004A031A">
        <w:t>D)</w:t>
      </w:r>
      <w:r w:rsidR="006F0E3D" w:rsidRPr="004A031A">
        <w:tab/>
      </w:r>
      <w:r w:rsidRPr="004A031A">
        <w:t>Individuals who implement the program shall be trained in the interventions and supervised by a nurse.</w:t>
      </w:r>
    </w:p>
    <w:p w14:paraId="42BD2861" w14:textId="77777777" w:rsidR="00D049C3" w:rsidRPr="004A031A" w:rsidRDefault="00D049C3" w:rsidP="004A031A"/>
    <w:p w14:paraId="6DC2F3FE" w14:textId="77777777" w:rsidR="00D049C3" w:rsidRPr="004A031A" w:rsidRDefault="00D049C3" w:rsidP="004A031A">
      <w:pPr>
        <w:ind w:left="2160" w:hanging="720"/>
      </w:pPr>
      <w:r w:rsidRPr="004A031A">
        <w:t>13)</w:t>
      </w:r>
      <w:r w:rsidR="006F0E3D" w:rsidRPr="004A031A">
        <w:tab/>
      </w:r>
      <w:r w:rsidRPr="004A031A">
        <w:t xml:space="preserve">Documentation shall support the requirements identified for coding ADL </w:t>
      </w:r>
      <w:r w:rsidR="00615237" w:rsidRPr="004A031A">
        <w:t>were</w:t>
      </w:r>
      <w:r w:rsidRPr="004A031A">
        <w:t xml:space="preserve"> met.</w:t>
      </w:r>
    </w:p>
    <w:p w14:paraId="6B17408C" w14:textId="77777777" w:rsidR="00D049C3" w:rsidRPr="004A031A" w:rsidRDefault="00D049C3" w:rsidP="00CE535B"/>
    <w:p w14:paraId="76141CA3" w14:textId="7A91DEB1" w:rsidR="00D049C3" w:rsidRDefault="00D049C3" w:rsidP="004A031A">
      <w:pPr>
        <w:ind w:left="2160" w:hanging="720"/>
      </w:pPr>
      <w:r w:rsidRPr="004A031A">
        <w:t>14)</w:t>
      </w:r>
      <w:r w:rsidR="006F0E3D" w:rsidRPr="004A031A">
        <w:tab/>
      </w:r>
      <w:r w:rsidRPr="004A031A">
        <w:t xml:space="preserve">Rehabilitation is defined as indicated in the </w:t>
      </w:r>
      <w:r w:rsidR="00776A0E" w:rsidRPr="004A031A">
        <w:t xml:space="preserve">following </w:t>
      </w:r>
      <w:r w:rsidRPr="004A031A">
        <w:t>chart.</w:t>
      </w:r>
    </w:p>
    <w:p w14:paraId="49191C78" w14:textId="77777777" w:rsidR="00CE535B" w:rsidRPr="004A031A" w:rsidRDefault="00CE535B" w:rsidP="00CE535B"/>
    <w:tbl>
      <w:tblPr>
        <w:tblW w:w="0" w:type="auto"/>
        <w:tblInd w:w="1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5"/>
        <w:gridCol w:w="990"/>
        <w:gridCol w:w="1800"/>
        <w:gridCol w:w="1260"/>
      </w:tblGrid>
      <w:tr w:rsidR="00D049C3" w:rsidRPr="004A031A" w14:paraId="645EB822" w14:textId="77777777" w:rsidTr="00CE535B">
        <w:tc>
          <w:tcPr>
            <w:tcW w:w="3465" w:type="dxa"/>
            <w:vAlign w:val="bottom"/>
          </w:tcPr>
          <w:p w14:paraId="7C9B9B10" w14:textId="77777777" w:rsidR="00D049C3" w:rsidRPr="004A031A" w:rsidRDefault="00D049C3" w:rsidP="004A031A">
            <w:r w:rsidRPr="004A031A">
              <w:t>Category (Description)</w:t>
            </w:r>
          </w:p>
        </w:tc>
        <w:tc>
          <w:tcPr>
            <w:tcW w:w="990" w:type="dxa"/>
          </w:tcPr>
          <w:p w14:paraId="7898ACC5" w14:textId="77777777" w:rsidR="00D049C3" w:rsidRPr="004A031A" w:rsidRDefault="00D049C3" w:rsidP="004A031A">
            <w:r w:rsidRPr="004A031A">
              <w:t>ADL Score</w:t>
            </w:r>
          </w:p>
        </w:tc>
        <w:tc>
          <w:tcPr>
            <w:tcW w:w="1800" w:type="dxa"/>
          </w:tcPr>
          <w:p w14:paraId="1428FA6E" w14:textId="77777777" w:rsidR="00D049C3" w:rsidRPr="004A031A" w:rsidRDefault="00D049C3" w:rsidP="004A031A">
            <w:r w:rsidRPr="004A031A">
              <w:t>End Splits or Special Requirements</w:t>
            </w:r>
          </w:p>
        </w:tc>
        <w:tc>
          <w:tcPr>
            <w:tcW w:w="1260" w:type="dxa"/>
          </w:tcPr>
          <w:p w14:paraId="031C00FE" w14:textId="77777777" w:rsidR="00D049C3" w:rsidRPr="004A031A" w:rsidRDefault="00D049C3" w:rsidP="004A031A">
            <w:r w:rsidRPr="004A031A">
              <w:t>IL Rug-IV Group</w:t>
            </w:r>
          </w:p>
        </w:tc>
      </w:tr>
      <w:tr w:rsidR="00D049C3" w:rsidRPr="004A031A" w14:paraId="516DBF73" w14:textId="77777777" w:rsidTr="00CE535B">
        <w:tc>
          <w:tcPr>
            <w:tcW w:w="3465" w:type="dxa"/>
          </w:tcPr>
          <w:p w14:paraId="20CAE279" w14:textId="77777777" w:rsidR="00D049C3" w:rsidRPr="004A031A" w:rsidRDefault="00D049C3" w:rsidP="004A031A">
            <w:r w:rsidRPr="004A031A">
              <w:t>At least 5 distinct calendar days (15 min per day minimum) in any combination of Speech, Occupational or Physical Therapy in the last 7 days.  (</w:t>
            </w:r>
            <w:proofErr w:type="spellStart"/>
            <w:r w:rsidRPr="004A031A">
              <w:t>O0400A4</w:t>
            </w:r>
            <w:proofErr w:type="spellEnd"/>
            <w:r w:rsidRPr="004A031A">
              <w:t xml:space="preserve">, </w:t>
            </w:r>
            <w:proofErr w:type="spellStart"/>
            <w:r w:rsidRPr="004A031A">
              <w:t>O0400B4</w:t>
            </w:r>
            <w:proofErr w:type="spellEnd"/>
            <w:r w:rsidRPr="004A031A">
              <w:t xml:space="preserve">, </w:t>
            </w:r>
            <w:proofErr w:type="spellStart"/>
            <w:r w:rsidRPr="004A031A">
              <w:t>O0400C4</w:t>
            </w:r>
            <w:proofErr w:type="spellEnd"/>
            <w:r w:rsidRPr="004A031A">
              <w:t>) AND 150 minutes or greater of any combination of Speech, Occupational or Physical Therapy in the last 7 days (</w:t>
            </w:r>
            <w:proofErr w:type="spellStart"/>
            <w:r w:rsidRPr="004A031A">
              <w:t>O0400A1</w:t>
            </w:r>
            <w:proofErr w:type="spellEnd"/>
            <w:r w:rsidRPr="004A031A">
              <w:t xml:space="preserve">, </w:t>
            </w:r>
            <w:proofErr w:type="spellStart"/>
            <w:r w:rsidRPr="004A031A">
              <w:t>O0400A2</w:t>
            </w:r>
            <w:proofErr w:type="spellEnd"/>
            <w:r w:rsidRPr="004A031A">
              <w:t xml:space="preserve">, </w:t>
            </w:r>
            <w:proofErr w:type="spellStart"/>
            <w:r w:rsidRPr="004A031A">
              <w:t>O0400A3</w:t>
            </w:r>
            <w:proofErr w:type="spellEnd"/>
            <w:r w:rsidRPr="004A031A">
              <w:t xml:space="preserve">, </w:t>
            </w:r>
            <w:proofErr w:type="spellStart"/>
            <w:r w:rsidRPr="004A031A">
              <w:t>O0400B1</w:t>
            </w:r>
            <w:proofErr w:type="spellEnd"/>
            <w:r w:rsidRPr="004A031A">
              <w:t xml:space="preserve">, </w:t>
            </w:r>
            <w:proofErr w:type="spellStart"/>
            <w:r w:rsidRPr="004A031A">
              <w:t>O0400B2</w:t>
            </w:r>
            <w:proofErr w:type="spellEnd"/>
            <w:r w:rsidRPr="004A031A">
              <w:t xml:space="preserve">, </w:t>
            </w:r>
            <w:proofErr w:type="spellStart"/>
            <w:r w:rsidRPr="004A031A">
              <w:t>O0400B3</w:t>
            </w:r>
            <w:proofErr w:type="spellEnd"/>
            <w:r w:rsidRPr="004A031A">
              <w:t xml:space="preserve">, </w:t>
            </w:r>
            <w:proofErr w:type="spellStart"/>
            <w:r w:rsidRPr="004A031A">
              <w:lastRenderedPageBreak/>
              <w:t>O0400C1</w:t>
            </w:r>
            <w:proofErr w:type="spellEnd"/>
            <w:r w:rsidRPr="004A031A">
              <w:t xml:space="preserve">, </w:t>
            </w:r>
            <w:proofErr w:type="spellStart"/>
            <w:r w:rsidRPr="004A031A">
              <w:t>O0400C2</w:t>
            </w:r>
            <w:proofErr w:type="spellEnd"/>
            <w:r w:rsidRPr="004A031A">
              <w:t xml:space="preserve">, </w:t>
            </w:r>
            <w:proofErr w:type="spellStart"/>
            <w:r w:rsidRPr="004A031A">
              <w:t>O0400C3</w:t>
            </w:r>
            <w:proofErr w:type="spellEnd"/>
            <w:r w:rsidRPr="004A031A">
              <w:t>)</w:t>
            </w:r>
          </w:p>
          <w:p w14:paraId="225EF893" w14:textId="77777777" w:rsidR="00D049C3" w:rsidRPr="004A031A" w:rsidRDefault="00D049C3" w:rsidP="00CE535B">
            <w:pPr>
              <w:ind w:left="743"/>
            </w:pPr>
            <w:r w:rsidRPr="004A031A">
              <w:t>OR</w:t>
            </w:r>
          </w:p>
          <w:p w14:paraId="3072F738" w14:textId="77777777" w:rsidR="00D049C3" w:rsidRPr="004A031A" w:rsidRDefault="00D049C3" w:rsidP="004A031A">
            <w:r w:rsidRPr="004A031A">
              <w:t>At least 3 distinct calendar days (15 min per day minimum) in any combination of Speech, Occupational, or Physical Therapy in the last 7 days (</w:t>
            </w:r>
            <w:proofErr w:type="spellStart"/>
            <w:r w:rsidRPr="004A031A">
              <w:t>O0400A4</w:t>
            </w:r>
            <w:proofErr w:type="spellEnd"/>
            <w:r w:rsidRPr="004A031A">
              <w:t xml:space="preserve">, </w:t>
            </w:r>
            <w:proofErr w:type="spellStart"/>
            <w:r w:rsidRPr="004A031A">
              <w:t>O0400B4</w:t>
            </w:r>
            <w:proofErr w:type="spellEnd"/>
            <w:r w:rsidRPr="004A031A">
              <w:t xml:space="preserve">, </w:t>
            </w:r>
            <w:proofErr w:type="spellStart"/>
            <w:r w:rsidRPr="004A031A">
              <w:t>O0400C4</w:t>
            </w:r>
            <w:proofErr w:type="spellEnd"/>
            <w:r w:rsidRPr="004A031A">
              <w:t>) AND 45 minutes or greater in any combination of Speech, Occupational or Physical Therapy in the last 7 days (</w:t>
            </w:r>
            <w:proofErr w:type="spellStart"/>
            <w:r w:rsidRPr="004A031A">
              <w:t>O0400A1</w:t>
            </w:r>
            <w:proofErr w:type="spellEnd"/>
            <w:r w:rsidRPr="004A031A">
              <w:t xml:space="preserve">, </w:t>
            </w:r>
            <w:proofErr w:type="spellStart"/>
            <w:r w:rsidRPr="004A031A">
              <w:t>O0400A2</w:t>
            </w:r>
            <w:proofErr w:type="spellEnd"/>
            <w:r w:rsidRPr="004A031A">
              <w:t xml:space="preserve">, </w:t>
            </w:r>
            <w:proofErr w:type="spellStart"/>
            <w:r w:rsidRPr="004A031A">
              <w:t>O0400A3</w:t>
            </w:r>
            <w:proofErr w:type="spellEnd"/>
            <w:r w:rsidRPr="004A031A">
              <w:t xml:space="preserve">, </w:t>
            </w:r>
            <w:proofErr w:type="spellStart"/>
            <w:r w:rsidRPr="004A031A">
              <w:t>O0400B1</w:t>
            </w:r>
            <w:proofErr w:type="spellEnd"/>
            <w:r w:rsidRPr="004A031A">
              <w:t xml:space="preserve">, </w:t>
            </w:r>
            <w:proofErr w:type="spellStart"/>
            <w:r w:rsidRPr="004A031A">
              <w:t>O0400B2</w:t>
            </w:r>
            <w:proofErr w:type="spellEnd"/>
            <w:r w:rsidRPr="004A031A">
              <w:t xml:space="preserve">, </w:t>
            </w:r>
            <w:proofErr w:type="spellStart"/>
            <w:r w:rsidRPr="004A031A">
              <w:t>O0400B3</w:t>
            </w:r>
            <w:proofErr w:type="spellEnd"/>
            <w:r w:rsidRPr="004A031A">
              <w:t xml:space="preserve">, </w:t>
            </w:r>
            <w:proofErr w:type="spellStart"/>
            <w:r w:rsidRPr="004A031A">
              <w:t>O0400C1</w:t>
            </w:r>
            <w:proofErr w:type="spellEnd"/>
            <w:r w:rsidRPr="004A031A">
              <w:t xml:space="preserve">, </w:t>
            </w:r>
            <w:proofErr w:type="spellStart"/>
            <w:r w:rsidRPr="004A031A">
              <w:t>O0400C2</w:t>
            </w:r>
            <w:proofErr w:type="spellEnd"/>
            <w:r w:rsidRPr="004A031A">
              <w:t xml:space="preserve">, </w:t>
            </w:r>
            <w:proofErr w:type="spellStart"/>
            <w:r w:rsidRPr="004A031A">
              <w:t>O0400C3</w:t>
            </w:r>
            <w:proofErr w:type="spellEnd"/>
            <w:r w:rsidRPr="004A031A">
              <w:t>) AND at least 2 nursing rehabilitation services.</w:t>
            </w:r>
          </w:p>
          <w:p w14:paraId="4582F4B0" w14:textId="77777777" w:rsidR="00D049C3" w:rsidRPr="004A031A" w:rsidRDefault="00D049C3" w:rsidP="004A031A"/>
          <w:p w14:paraId="4BF1D981" w14:textId="77777777" w:rsidR="00D049C3" w:rsidRPr="004A031A" w:rsidRDefault="00D049C3" w:rsidP="004A031A">
            <w:r w:rsidRPr="004A031A">
              <w:t xml:space="preserve">See description of Restorative in </w:t>
            </w:r>
            <w:r w:rsidR="00EF263B" w:rsidRPr="004A031A">
              <w:t xml:space="preserve">subsection </w:t>
            </w:r>
            <w:r w:rsidRPr="004A031A">
              <w:t>(h)</w:t>
            </w:r>
          </w:p>
        </w:tc>
        <w:tc>
          <w:tcPr>
            <w:tcW w:w="990" w:type="dxa"/>
          </w:tcPr>
          <w:p w14:paraId="18321457" w14:textId="77777777" w:rsidR="00D049C3" w:rsidRPr="004A031A" w:rsidRDefault="00D049C3" w:rsidP="004A031A">
            <w:r w:rsidRPr="004A031A">
              <w:lastRenderedPageBreak/>
              <w:t>15-16</w:t>
            </w:r>
          </w:p>
          <w:p w14:paraId="5443055A" w14:textId="77777777" w:rsidR="00D049C3" w:rsidRPr="004A031A" w:rsidRDefault="00D049C3" w:rsidP="004A031A"/>
          <w:p w14:paraId="2A312CEE" w14:textId="77777777" w:rsidR="00D049C3" w:rsidRPr="004A031A" w:rsidRDefault="00D049C3" w:rsidP="004A031A">
            <w:r w:rsidRPr="004A031A">
              <w:t>11-14</w:t>
            </w:r>
          </w:p>
          <w:p w14:paraId="3B957B21" w14:textId="77777777" w:rsidR="00D049C3" w:rsidRPr="004A031A" w:rsidRDefault="00D049C3" w:rsidP="004A031A"/>
          <w:p w14:paraId="70A18491" w14:textId="77777777" w:rsidR="00D049C3" w:rsidRPr="004A031A" w:rsidRDefault="00D049C3" w:rsidP="004A031A">
            <w:r w:rsidRPr="004A031A">
              <w:t>6-10</w:t>
            </w:r>
          </w:p>
          <w:p w14:paraId="7F6797DF" w14:textId="77777777" w:rsidR="00D049C3" w:rsidRPr="004A031A" w:rsidRDefault="00D049C3" w:rsidP="004A031A"/>
          <w:p w14:paraId="443A471D" w14:textId="77777777" w:rsidR="00D049C3" w:rsidRPr="004A031A" w:rsidRDefault="00D049C3" w:rsidP="004A031A">
            <w:r w:rsidRPr="004A031A">
              <w:t>2-5</w:t>
            </w:r>
          </w:p>
          <w:p w14:paraId="0AC6FC2E" w14:textId="77777777" w:rsidR="00D049C3" w:rsidRPr="004A031A" w:rsidRDefault="00D049C3" w:rsidP="004A031A"/>
          <w:p w14:paraId="0EC51F9F" w14:textId="77777777" w:rsidR="00D049C3" w:rsidRPr="004A031A" w:rsidRDefault="00D049C3" w:rsidP="004A031A">
            <w:r w:rsidRPr="004A031A">
              <w:t>0-1</w:t>
            </w:r>
          </w:p>
        </w:tc>
        <w:tc>
          <w:tcPr>
            <w:tcW w:w="1800" w:type="dxa"/>
          </w:tcPr>
          <w:p w14:paraId="3B5ABF00" w14:textId="77777777" w:rsidR="00D049C3" w:rsidRPr="004A031A" w:rsidRDefault="00D049C3" w:rsidP="004A031A">
            <w:r w:rsidRPr="004A031A">
              <w:t>None</w:t>
            </w:r>
          </w:p>
          <w:p w14:paraId="235E2B3C" w14:textId="77777777" w:rsidR="00D049C3" w:rsidRPr="004A031A" w:rsidRDefault="00D049C3" w:rsidP="004A031A"/>
          <w:p w14:paraId="6EAD542B" w14:textId="77777777" w:rsidR="00D049C3" w:rsidRPr="004A031A" w:rsidRDefault="00D049C3" w:rsidP="004A031A">
            <w:r w:rsidRPr="004A031A">
              <w:t>None</w:t>
            </w:r>
          </w:p>
          <w:p w14:paraId="0A82D861" w14:textId="77777777" w:rsidR="00D049C3" w:rsidRPr="004A031A" w:rsidRDefault="00D049C3" w:rsidP="004A031A"/>
          <w:p w14:paraId="58B3C44C" w14:textId="77777777" w:rsidR="00D049C3" w:rsidRPr="004A031A" w:rsidRDefault="00D049C3" w:rsidP="004A031A">
            <w:r w:rsidRPr="004A031A">
              <w:t>None</w:t>
            </w:r>
          </w:p>
          <w:p w14:paraId="037E8742" w14:textId="77777777" w:rsidR="00D049C3" w:rsidRPr="004A031A" w:rsidRDefault="00D049C3" w:rsidP="004A031A"/>
          <w:p w14:paraId="281794D1" w14:textId="77777777" w:rsidR="00D049C3" w:rsidRPr="004A031A" w:rsidRDefault="00D049C3" w:rsidP="004A031A">
            <w:r w:rsidRPr="004A031A">
              <w:t>None</w:t>
            </w:r>
          </w:p>
          <w:p w14:paraId="2BB4E55A" w14:textId="77777777" w:rsidR="00D049C3" w:rsidRPr="004A031A" w:rsidRDefault="00D049C3" w:rsidP="004A031A"/>
          <w:p w14:paraId="55CF75DA" w14:textId="77777777" w:rsidR="00D049C3" w:rsidRPr="004A031A" w:rsidRDefault="00D049C3" w:rsidP="004A031A">
            <w:r w:rsidRPr="004A031A">
              <w:t>None</w:t>
            </w:r>
          </w:p>
        </w:tc>
        <w:tc>
          <w:tcPr>
            <w:tcW w:w="1260" w:type="dxa"/>
          </w:tcPr>
          <w:p w14:paraId="12E902F7" w14:textId="77777777" w:rsidR="00D049C3" w:rsidRPr="004A031A" w:rsidRDefault="00D049C3" w:rsidP="004A031A">
            <w:r w:rsidRPr="004A031A">
              <w:t>RAE</w:t>
            </w:r>
          </w:p>
          <w:p w14:paraId="10237E3F" w14:textId="77777777" w:rsidR="00D049C3" w:rsidRPr="004A031A" w:rsidRDefault="00D049C3" w:rsidP="004A031A"/>
          <w:p w14:paraId="3CAEF96C" w14:textId="77777777" w:rsidR="00D049C3" w:rsidRPr="004A031A" w:rsidRDefault="00D049C3" w:rsidP="004A031A">
            <w:r w:rsidRPr="004A031A">
              <w:t>RAD</w:t>
            </w:r>
          </w:p>
          <w:p w14:paraId="1FA38977" w14:textId="77777777" w:rsidR="00D049C3" w:rsidRPr="004A031A" w:rsidRDefault="00D049C3" w:rsidP="004A031A"/>
          <w:p w14:paraId="5FDD5CEA" w14:textId="77777777" w:rsidR="00D049C3" w:rsidRPr="004A031A" w:rsidRDefault="00D049C3" w:rsidP="004A031A">
            <w:proofErr w:type="spellStart"/>
            <w:r w:rsidRPr="004A031A">
              <w:t>RAC</w:t>
            </w:r>
            <w:proofErr w:type="spellEnd"/>
          </w:p>
          <w:p w14:paraId="4A42702C" w14:textId="77777777" w:rsidR="00D049C3" w:rsidRPr="004A031A" w:rsidRDefault="00D049C3" w:rsidP="004A031A"/>
          <w:p w14:paraId="71D628CA" w14:textId="77777777" w:rsidR="00D049C3" w:rsidRPr="004A031A" w:rsidRDefault="00D049C3" w:rsidP="004A031A">
            <w:proofErr w:type="spellStart"/>
            <w:r w:rsidRPr="004A031A">
              <w:t>RAB</w:t>
            </w:r>
            <w:proofErr w:type="spellEnd"/>
          </w:p>
          <w:p w14:paraId="3FE7C14C" w14:textId="77777777" w:rsidR="00D049C3" w:rsidRPr="004A031A" w:rsidRDefault="00D049C3" w:rsidP="004A031A"/>
          <w:p w14:paraId="38EF5A73" w14:textId="77777777" w:rsidR="00D049C3" w:rsidRPr="004A031A" w:rsidRDefault="00D049C3" w:rsidP="004A031A">
            <w:r w:rsidRPr="004A031A">
              <w:t>RAA</w:t>
            </w:r>
          </w:p>
        </w:tc>
      </w:tr>
    </w:tbl>
    <w:p w14:paraId="7A56782A" w14:textId="77777777" w:rsidR="00D049C3" w:rsidRPr="004A031A" w:rsidRDefault="00D049C3" w:rsidP="004A031A"/>
    <w:p w14:paraId="624CD7D8" w14:textId="77777777" w:rsidR="00D049C3" w:rsidRPr="00EF263B" w:rsidRDefault="00D049C3" w:rsidP="00AC049B">
      <w:pPr>
        <w:ind w:left="1440" w:hanging="720"/>
      </w:pPr>
      <w:r w:rsidRPr="00EF263B">
        <w:t>d)</w:t>
      </w:r>
      <w:r w:rsidR="006F0E3D" w:rsidRPr="00EF263B">
        <w:tab/>
      </w:r>
      <w:r w:rsidRPr="00EF263B">
        <w:t>Special Care High-Documentation shall support the following requirements were met during the look-back period based on the MDS items identified.</w:t>
      </w:r>
    </w:p>
    <w:p w14:paraId="39016B96" w14:textId="77777777" w:rsidR="00D049C3" w:rsidRPr="00EF263B" w:rsidRDefault="00D049C3" w:rsidP="00AC049B"/>
    <w:p w14:paraId="06892579" w14:textId="77777777" w:rsidR="000B66AE" w:rsidRDefault="00D049C3" w:rsidP="00AC049B">
      <w:pPr>
        <w:ind w:left="2160" w:hanging="720"/>
      </w:pPr>
      <w:r w:rsidRPr="00EF263B">
        <w:t>1)</w:t>
      </w:r>
      <w:r w:rsidR="006F0E3D" w:rsidRPr="00EF263B">
        <w:tab/>
      </w:r>
      <w:r w:rsidRPr="00EF263B">
        <w:t>Documentation shall support the requirements and criteria for coding an active disease diagnosis were met.</w:t>
      </w:r>
    </w:p>
    <w:p w14:paraId="566F4D7A" w14:textId="77777777" w:rsidR="000B66AE" w:rsidRDefault="000B66AE" w:rsidP="00CE535B"/>
    <w:p w14:paraId="06FC15D8" w14:textId="77777777" w:rsidR="00D049C3" w:rsidRPr="00EF263B" w:rsidRDefault="00D049C3" w:rsidP="000B66AE">
      <w:pPr>
        <w:ind w:left="2160" w:hanging="720"/>
      </w:pPr>
      <w:r w:rsidRPr="00EF263B">
        <w:t>2)</w:t>
      </w:r>
      <w:r w:rsidR="006F0E3D" w:rsidRPr="00EF263B">
        <w:tab/>
      </w:r>
      <w:r w:rsidRPr="00EF263B">
        <w:t>Documentation shall support the ADL scores met the requirements and criteria for coding.</w:t>
      </w:r>
    </w:p>
    <w:p w14:paraId="0FDEAEC0" w14:textId="77777777" w:rsidR="00D049C3" w:rsidRPr="00EF263B" w:rsidRDefault="00D049C3" w:rsidP="00AC049B"/>
    <w:p w14:paraId="6CE2C6D3" w14:textId="77777777" w:rsidR="00D049C3" w:rsidRPr="005C6BFC" w:rsidRDefault="00D049C3" w:rsidP="00AC049B">
      <w:pPr>
        <w:ind w:left="2160" w:hanging="720"/>
      </w:pPr>
      <w:r w:rsidRPr="00EF263B">
        <w:t>3)</w:t>
      </w:r>
      <w:r w:rsidR="006F0E3D" w:rsidRPr="00EF263B">
        <w:tab/>
      </w:r>
      <w:r w:rsidRPr="00EF263B">
        <w:t xml:space="preserve">Documentation shall include the date completed and the staff member completing the Mood interview when indicated.  Documentation shall demonstrate the presence and frequency of clinical mood indicators when staff assessment of mood is utilized.  This shall include date observed, a </w:t>
      </w:r>
      <w:r w:rsidRPr="005C6BFC">
        <w:t>brief description of the symptoms, staff observing, and any interventions.</w:t>
      </w:r>
    </w:p>
    <w:p w14:paraId="52F28D01" w14:textId="77777777" w:rsidR="00D049C3" w:rsidRPr="005C6BFC" w:rsidRDefault="00D049C3" w:rsidP="00CE535B"/>
    <w:p w14:paraId="3E183F0C" w14:textId="77777777" w:rsidR="00D049C3" w:rsidRPr="005C6BFC" w:rsidRDefault="00D049C3" w:rsidP="00AC049B">
      <w:pPr>
        <w:ind w:left="2160" w:hanging="720"/>
      </w:pPr>
      <w:r w:rsidRPr="005C6BFC">
        <w:t>4)</w:t>
      </w:r>
      <w:r w:rsidR="006F0E3D" w:rsidRPr="005C6BFC">
        <w:tab/>
      </w:r>
      <w:r w:rsidRPr="005C6BFC">
        <w:t>Documentation shall support a diagnosis of coma or persistent vegetative state.</w:t>
      </w:r>
    </w:p>
    <w:p w14:paraId="4337877A" w14:textId="77777777" w:rsidR="00D049C3" w:rsidRPr="005C6BFC" w:rsidRDefault="00D049C3" w:rsidP="00CE535B"/>
    <w:p w14:paraId="44551E2C" w14:textId="77777777" w:rsidR="00D049C3" w:rsidRDefault="00D049C3" w:rsidP="00AC049B">
      <w:pPr>
        <w:ind w:left="2160" w:hanging="720"/>
      </w:pPr>
      <w:r>
        <w:t>5)</w:t>
      </w:r>
      <w:r w:rsidR="006F0E3D">
        <w:tab/>
      </w:r>
      <w:r>
        <w:t>Documentation shall support an active diagnosis of Septicemia. Interventions and/or treatments for the diagnosis shall be documented upon delivery.</w:t>
      </w:r>
    </w:p>
    <w:p w14:paraId="1073696F" w14:textId="77777777" w:rsidR="00D049C3" w:rsidRDefault="00D049C3" w:rsidP="00CE535B"/>
    <w:p w14:paraId="36A08CEF" w14:textId="77777777" w:rsidR="00D049C3" w:rsidRDefault="00D049C3" w:rsidP="00AC049B">
      <w:pPr>
        <w:ind w:left="2160" w:hanging="720"/>
      </w:pPr>
      <w:r>
        <w:t>6)</w:t>
      </w:r>
      <w:r w:rsidR="006F0E3D">
        <w:tab/>
      </w:r>
      <w:r>
        <w:t xml:space="preserve">Documentation shall support an active diagnosis of diabetes, and shall support insulin injections were given the entire 7 days of the look-back </w:t>
      </w:r>
      <w:r>
        <w:lastRenderedPageBreak/>
        <w:t>period and there were orders for insulin changes on 2 or more days during the look-back period.</w:t>
      </w:r>
    </w:p>
    <w:p w14:paraId="484B7CD9" w14:textId="77777777" w:rsidR="00D049C3" w:rsidRDefault="00D049C3" w:rsidP="00CE535B"/>
    <w:p w14:paraId="13016A60" w14:textId="77777777" w:rsidR="00D049C3" w:rsidRDefault="00D049C3" w:rsidP="00AC049B">
      <w:pPr>
        <w:ind w:left="2160" w:hanging="720"/>
      </w:pPr>
      <w:r>
        <w:t>7)</w:t>
      </w:r>
      <w:r w:rsidR="006F0E3D">
        <w:tab/>
      </w:r>
      <w:r>
        <w:t>Documentation shall support the active diagnosis of Quadriplegia.</w:t>
      </w:r>
    </w:p>
    <w:p w14:paraId="385A9AAD" w14:textId="77777777" w:rsidR="00D049C3" w:rsidRDefault="00D049C3" w:rsidP="00CE535B"/>
    <w:p w14:paraId="06ECA25D" w14:textId="77777777" w:rsidR="00D049C3" w:rsidRDefault="00D049C3" w:rsidP="00AC049B">
      <w:pPr>
        <w:ind w:left="2160" w:hanging="720"/>
      </w:pPr>
      <w:r>
        <w:t>8)</w:t>
      </w:r>
      <w:r w:rsidR="006F0E3D">
        <w:tab/>
      </w:r>
      <w:r>
        <w:t>Documentation shall support the active diagnosis of Chronic Obstructive Pulmonary Disease (COPD) and/or asthma with shortness of breath while lying flat.  Interventions and/or treatments for the condition shall be documented upon delivery.</w:t>
      </w:r>
    </w:p>
    <w:p w14:paraId="3F1D7026" w14:textId="77777777" w:rsidR="00D049C3" w:rsidRDefault="00D049C3" w:rsidP="00CE535B"/>
    <w:p w14:paraId="67643BA4" w14:textId="77777777" w:rsidR="00D049C3" w:rsidRDefault="00D049C3" w:rsidP="00AC049B">
      <w:pPr>
        <w:ind w:left="2160" w:hanging="720"/>
      </w:pPr>
      <w:r>
        <w:t>9)</w:t>
      </w:r>
      <w:r w:rsidR="006F0E3D">
        <w:tab/>
      </w:r>
      <w:r>
        <w:t xml:space="preserve">Documentation to support fever shall include a recorded temperature of at least 2.4 degrees higher than the previous recorded baseline temperature and documentation shall support one of the following: pneumonia, vomiting, weight loss, and/or feeding tube with at least 51% of total calories or if 26-50% of the calories there is also fluid intake of </w:t>
      </w:r>
      <w:proofErr w:type="spellStart"/>
      <w:r>
        <w:t>501cc</w:t>
      </w:r>
      <w:proofErr w:type="spellEnd"/>
      <w:r>
        <w:t xml:space="preserve"> or more per day.  Interventions and/or treatments for the condition shall be documented upon delivery.</w:t>
      </w:r>
    </w:p>
    <w:p w14:paraId="0B50FA9E" w14:textId="77777777" w:rsidR="006F0E3D" w:rsidRDefault="006F0E3D" w:rsidP="00CE535B"/>
    <w:p w14:paraId="3CAB326D" w14:textId="77777777" w:rsidR="00D049C3" w:rsidRDefault="00D049C3" w:rsidP="00AC049B">
      <w:pPr>
        <w:ind w:left="2160" w:hanging="810"/>
      </w:pPr>
      <w:r>
        <w:t>10)</w:t>
      </w:r>
      <w:r w:rsidR="006F0E3D">
        <w:tab/>
      </w:r>
      <w:r w:rsidR="00776A0E">
        <w:t>Documentation shall support the intervention of</w:t>
      </w:r>
      <w:r>
        <w:t xml:space="preserve"> </w:t>
      </w:r>
      <w:r w:rsidR="00615237">
        <w:t xml:space="preserve">parenteral or IV feedings. </w:t>
      </w:r>
      <w:r>
        <w:t>Documentation shall support the intervention was administered for nutrition or hydration purposes.</w:t>
      </w:r>
    </w:p>
    <w:p w14:paraId="0EBA4DD3" w14:textId="77777777" w:rsidR="00D049C3" w:rsidRDefault="00D049C3" w:rsidP="00CE535B"/>
    <w:p w14:paraId="1C486368" w14:textId="77777777" w:rsidR="00D049C3" w:rsidRDefault="00D049C3" w:rsidP="00AC049B">
      <w:pPr>
        <w:ind w:left="2160" w:hanging="810"/>
      </w:pPr>
      <w:r>
        <w:t>11)</w:t>
      </w:r>
      <w:r w:rsidR="006F0E3D">
        <w:tab/>
      </w:r>
      <w:r>
        <w:t>Documentation of respiratory therapy shall include the following:</w:t>
      </w:r>
    </w:p>
    <w:p w14:paraId="201A58C3" w14:textId="77777777" w:rsidR="00D049C3" w:rsidRDefault="00D049C3" w:rsidP="00CE535B"/>
    <w:p w14:paraId="2DCBEB5C" w14:textId="77777777" w:rsidR="00D049C3" w:rsidRDefault="00D049C3" w:rsidP="00AC049B">
      <w:pPr>
        <w:ind w:left="2880" w:hanging="720"/>
      </w:pPr>
      <w:r>
        <w:t>A)</w:t>
      </w:r>
      <w:r w:rsidR="006F0E3D">
        <w:tab/>
      </w:r>
      <w:r>
        <w:t>Physician orders that include a statement of frequency, duration, and scope of treatment;</w:t>
      </w:r>
    </w:p>
    <w:p w14:paraId="0310FCF2" w14:textId="77777777" w:rsidR="00D049C3" w:rsidRDefault="00D049C3" w:rsidP="00CE535B"/>
    <w:p w14:paraId="3DC47F32" w14:textId="77777777" w:rsidR="00D049C3" w:rsidRDefault="00D049C3" w:rsidP="00AC049B">
      <w:pPr>
        <w:ind w:left="2880" w:hanging="720"/>
      </w:pPr>
      <w:r>
        <w:t>B)</w:t>
      </w:r>
      <w:r w:rsidR="006F0E3D">
        <w:tab/>
      </w:r>
      <w:r>
        <w:t>The actual minutes the therapy was provided while a resident is in the facility;</w:t>
      </w:r>
    </w:p>
    <w:p w14:paraId="36506C3F" w14:textId="77777777" w:rsidR="00D049C3" w:rsidRDefault="00D049C3" w:rsidP="00CE535B"/>
    <w:p w14:paraId="46557784" w14:textId="77777777" w:rsidR="00D049C3" w:rsidRDefault="00D049C3" w:rsidP="00AC049B">
      <w:pPr>
        <w:ind w:left="2880" w:hanging="720"/>
      </w:pPr>
      <w:r>
        <w:t>C)</w:t>
      </w:r>
      <w:r w:rsidR="006F0E3D">
        <w:tab/>
      </w:r>
      <w:r>
        <w:t xml:space="preserve">Evidence that the services are provided by a qualified professional; and </w:t>
      </w:r>
    </w:p>
    <w:p w14:paraId="57D6D97F" w14:textId="77777777" w:rsidR="00D049C3" w:rsidRDefault="00D049C3" w:rsidP="00CE535B"/>
    <w:p w14:paraId="6862AF1B" w14:textId="77777777" w:rsidR="00D049C3" w:rsidRDefault="00D049C3" w:rsidP="00AC049B">
      <w:pPr>
        <w:ind w:left="2880" w:hanging="720"/>
      </w:pPr>
      <w:r>
        <w:t>D)</w:t>
      </w:r>
      <w:r w:rsidR="006F0E3D">
        <w:tab/>
      </w:r>
      <w:r>
        <w:t xml:space="preserve">Evidence that the services are directly and specifically related to an active written treatment plan that is based on an initial evaluation performed by qualified personnel.  </w:t>
      </w:r>
    </w:p>
    <w:p w14:paraId="2CE49413" w14:textId="77777777" w:rsidR="00D049C3" w:rsidRDefault="00D049C3" w:rsidP="00CE535B"/>
    <w:p w14:paraId="58115AA4" w14:textId="77777777" w:rsidR="00D049C3" w:rsidRDefault="00D049C3" w:rsidP="00AC049B">
      <w:pPr>
        <w:ind w:left="2160" w:hanging="801"/>
      </w:pPr>
      <w:r>
        <w:t>12)</w:t>
      </w:r>
      <w:r w:rsidR="006F0E3D">
        <w:tab/>
      </w:r>
      <w:r>
        <w:t xml:space="preserve">Special Care High is defined as indicated in the </w:t>
      </w:r>
      <w:r w:rsidR="00776A0E">
        <w:t xml:space="preserve">following </w:t>
      </w:r>
      <w:r>
        <w:t>chart.</w:t>
      </w:r>
    </w:p>
    <w:p w14:paraId="2CCF3932" w14:textId="77777777" w:rsidR="00D049C3" w:rsidRPr="00AC049B" w:rsidRDefault="00D049C3" w:rsidP="00CE535B"/>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2430"/>
        <w:gridCol w:w="990"/>
      </w:tblGrid>
      <w:tr w:rsidR="00D049C3" w:rsidRPr="005C6BFC" w14:paraId="435286E1" w14:textId="77777777" w:rsidTr="00CE535B">
        <w:tc>
          <w:tcPr>
            <w:tcW w:w="3780" w:type="dxa"/>
            <w:vAlign w:val="bottom"/>
          </w:tcPr>
          <w:p w14:paraId="24D1F10F" w14:textId="77777777" w:rsidR="00D049C3" w:rsidRPr="005C6BFC" w:rsidRDefault="00D049C3" w:rsidP="00860940">
            <w:pPr>
              <w:tabs>
                <w:tab w:val="center" w:pos="4320"/>
                <w:tab w:val="right" w:pos="8640"/>
              </w:tabs>
              <w:ind w:right="-45"/>
            </w:pPr>
            <w:r w:rsidRPr="005C6BFC">
              <w:t>Category (Description)</w:t>
            </w:r>
          </w:p>
        </w:tc>
        <w:tc>
          <w:tcPr>
            <w:tcW w:w="1260" w:type="dxa"/>
            <w:vAlign w:val="bottom"/>
          </w:tcPr>
          <w:p w14:paraId="25198147" w14:textId="77777777" w:rsidR="00D049C3" w:rsidRPr="005C6BFC" w:rsidRDefault="00D049C3" w:rsidP="00860940">
            <w:pPr>
              <w:tabs>
                <w:tab w:val="center" w:pos="4320"/>
                <w:tab w:val="right" w:pos="8640"/>
              </w:tabs>
              <w:ind w:right="-108"/>
            </w:pPr>
            <w:r w:rsidRPr="005C6BFC">
              <w:t>ADL Score</w:t>
            </w:r>
          </w:p>
        </w:tc>
        <w:tc>
          <w:tcPr>
            <w:tcW w:w="2430" w:type="dxa"/>
            <w:vAlign w:val="bottom"/>
          </w:tcPr>
          <w:p w14:paraId="5E813671" w14:textId="77777777" w:rsidR="00D049C3" w:rsidRPr="005C6BFC" w:rsidRDefault="00D049C3" w:rsidP="00860940">
            <w:pPr>
              <w:tabs>
                <w:tab w:val="center" w:pos="4320"/>
                <w:tab w:val="right" w:pos="8640"/>
              </w:tabs>
              <w:ind w:right="-108"/>
            </w:pPr>
            <w:r w:rsidRPr="005C6BFC">
              <w:t>End Splits or Special Requirements</w:t>
            </w:r>
          </w:p>
        </w:tc>
        <w:tc>
          <w:tcPr>
            <w:tcW w:w="990" w:type="dxa"/>
            <w:vAlign w:val="bottom"/>
          </w:tcPr>
          <w:p w14:paraId="1E1268FD" w14:textId="77777777" w:rsidR="00D049C3" w:rsidRPr="005C6BFC" w:rsidRDefault="00D049C3" w:rsidP="00860940">
            <w:pPr>
              <w:tabs>
                <w:tab w:val="center" w:pos="4320"/>
                <w:tab w:val="right" w:pos="8640"/>
              </w:tabs>
              <w:ind w:right="-108"/>
            </w:pPr>
            <w:r w:rsidRPr="005C6BFC">
              <w:t>IL RUG-IV Group</w:t>
            </w:r>
          </w:p>
        </w:tc>
      </w:tr>
      <w:tr w:rsidR="00D049C3" w:rsidRPr="005C6BFC" w14:paraId="4C4C4670" w14:textId="77777777" w:rsidTr="00CE535B">
        <w:tc>
          <w:tcPr>
            <w:tcW w:w="3780" w:type="dxa"/>
          </w:tcPr>
          <w:p w14:paraId="500D3ED4" w14:textId="77777777" w:rsidR="00D049C3" w:rsidRPr="005C6BFC" w:rsidRDefault="00D049C3" w:rsidP="009A612F">
            <w:pPr>
              <w:tabs>
                <w:tab w:val="center" w:pos="4320"/>
                <w:tab w:val="right" w:pos="8640"/>
              </w:tabs>
              <w:ind w:right="-45"/>
            </w:pPr>
            <w:r w:rsidRPr="005C6BFC">
              <w:t>Special Care High (ADL Score of</w:t>
            </w:r>
            <w:r w:rsidR="00F423CA">
              <w:t xml:space="preserve"> </w:t>
            </w:r>
            <w:r w:rsidR="00D800F9">
              <w:t>≥</w:t>
            </w:r>
            <w:r w:rsidR="00FF24B9">
              <w:t xml:space="preserve"> </w:t>
            </w:r>
            <w:r w:rsidRPr="005C6BFC">
              <w:t>2 or more and at least one of the following:</w:t>
            </w:r>
          </w:p>
          <w:p w14:paraId="273023BC" w14:textId="3742206C" w:rsidR="00D049C3" w:rsidRPr="005C6BFC" w:rsidRDefault="00D049C3" w:rsidP="009A612F">
            <w:pPr>
              <w:tabs>
                <w:tab w:val="center" w:pos="4320"/>
                <w:tab w:val="right" w:pos="8640"/>
              </w:tabs>
              <w:ind w:right="-45"/>
            </w:pPr>
            <w:r w:rsidRPr="005C6BFC">
              <w:t>Comatose (</w:t>
            </w:r>
            <w:proofErr w:type="spellStart"/>
            <w:r w:rsidRPr="005C6BFC">
              <w:t>B0100</w:t>
            </w:r>
            <w:proofErr w:type="spellEnd"/>
            <w:r w:rsidRPr="005C6BFC">
              <w:t xml:space="preserve">) and completely </w:t>
            </w:r>
            <w:r w:rsidRPr="005C6BFC">
              <w:lastRenderedPageBreak/>
              <w:t>ADL dependent or ADL did not occur (</w:t>
            </w:r>
            <w:proofErr w:type="spellStart"/>
            <w:r w:rsidRPr="005C6BFC">
              <w:t>G0110A1</w:t>
            </w:r>
            <w:proofErr w:type="spellEnd"/>
            <w:r w:rsidRPr="005C6BFC">
              <w:t xml:space="preserve">, </w:t>
            </w:r>
            <w:proofErr w:type="spellStart"/>
            <w:r w:rsidRPr="005C6BFC">
              <w:t>G0110B1</w:t>
            </w:r>
            <w:proofErr w:type="spellEnd"/>
            <w:r w:rsidRPr="005C6BFC">
              <w:t xml:space="preserve">, </w:t>
            </w:r>
            <w:proofErr w:type="spellStart"/>
            <w:r w:rsidRPr="005C6BFC">
              <w:t>G0110H1</w:t>
            </w:r>
            <w:proofErr w:type="spellEnd"/>
            <w:r w:rsidRPr="005C6BFC">
              <w:t xml:space="preserve">, </w:t>
            </w:r>
            <w:proofErr w:type="spellStart"/>
            <w:r w:rsidRPr="005C6BFC">
              <w:t>G0110I1</w:t>
            </w:r>
            <w:proofErr w:type="spellEnd"/>
            <w:r w:rsidRPr="005C6BFC">
              <w:t xml:space="preserve"> all =</w:t>
            </w:r>
            <w:r w:rsidR="00FF24B9">
              <w:t xml:space="preserve"> </w:t>
            </w:r>
            <w:r w:rsidRPr="005C6BFC">
              <w:t>4 or 8)</w:t>
            </w:r>
          </w:p>
          <w:p w14:paraId="7CD7992B" w14:textId="77777777" w:rsidR="00D049C3" w:rsidRPr="005C6BFC" w:rsidRDefault="00D049C3" w:rsidP="009A612F">
            <w:pPr>
              <w:tabs>
                <w:tab w:val="center" w:pos="4320"/>
                <w:tab w:val="right" w:pos="8640"/>
              </w:tabs>
              <w:ind w:right="-45"/>
            </w:pPr>
            <w:r w:rsidRPr="005C6BFC">
              <w:t>Septicemia (</w:t>
            </w:r>
            <w:proofErr w:type="spellStart"/>
            <w:r w:rsidRPr="005C6BFC">
              <w:t>I2100</w:t>
            </w:r>
            <w:proofErr w:type="spellEnd"/>
            <w:r w:rsidRPr="005C6BFC">
              <w:t>)</w:t>
            </w:r>
          </w:p>
          <w:p w14:paraId="761BF776" w14:textId="77777777" w:rsidR="00D049C3" w:rsidRPr="005C6BFC" w:rsidRDefault="00D049C3" w:rsidP="009A612F">
            <w:pPr>
              <w:tabs>
                <w:tab w:val="center" w:pos="4320"/>
                <w:tab w:val="right" w:pos="8640"/>
              </w:tabs>
              <w:ind w:right="-45"/>
            </w:pPr>
            <w:r w:rsidRPr="005C6BFC">
              <w:t>Diabetes (</w:t>
            </w:r>
            <w:proofErr w:type="spellStart"/>
            <w:r w:rsidRPr="005C6BFC">
              <w:t>I2900</w:t>
            </w:r>
            <w:proofErr w:type="spellEnd"/>
            <w:r w:rsidRPr="005C6BFC">
              <w:t>) with both of the following:</w:t>
            </w:r>
          </w:p>
          <w:p w14:paraId="29F158FD" w14:textId="77777777" w:rsidR="00D049C3" w:rsidRPr="005C6BFC" w:rsidRDefault="009A612F" w:rsidP="004B0707">
            <w:pPr>
              <w:pStyle w:val="ListParagraph"/>
              <w:tabs>
                <w:tab w:val="left" w:pos="432"/>
              </w:tabs>
              <w:ind w:left="288" w:right="-45" w:hanging="288"/>
            </w:pPr>
            <w:r w:rsidRPr="009A612F">
              <w:rPr>
                <w:sz w:val="28"/>
                <w:szCs w:val="28"/>
              </w:rPr>
              <w:t>•</w:t>
            </w:r>
            <w:r>
              <w:tab/>
            </w:r>
            <w:r w:rsidR="00D049C3" w:rsidRPr="005C6BFC">
              <w:t>Insulin injections for all 7 days (</w:t>
            </w:r>
            <w:proofErr w:type="spellStart"/>
            <w:r w:rsidR="00D049C3" w:rsidRPr="005C6BFC">
              <w:t>N0350A</w:t>
            </w:r>
            <w:proofErr w:type="spellEnd"/>
            <w:r w:rsidR="00FF24B9">
              <w:t xml:space="preserve"> </w:t>
            </w:r>
            <w:r w:rsidR="00D049C3" w:rsidRPr="005C6BFC">
              <w:t>=</w:t>
            </w:r>
            <w:r w:rsidR="00FF24B9">
              <w:t xml:space="preserve"> </w:t>
            </w:r>
            <w:r w:rsidR="00D049C3" w:rsidRPr="005C6BFC">
              <w:t xml:space="preserve">7)   </w:t>
            </w:r>
          </w:p>
          <w:p w14:paraId="2AEFA3C6" w14:textId="77777777" w:rsidR="00D049C3" w:rsidRPr="005C6BFC" w:rsidRDefault="009A612F" w:rsidP="004B0707">
            <w:pPr>
              <w:pStyle w:val="ListParagraph"/>
              <w:tabs>
                <w:tab w:val="left" w:pos="432"/>
                <w:tab w:val="left" w:pos="648"/>
              </w:tabs>
              <w:ind w:left="252" w:right="-45" w:hanging="252"/>
            </w:pPr>
            <w:r w:rsidRPr="009A612F">
              <w:rPr>
                <w:sz w:val="28"/>
                <w:szCs w:val="28"/>
              </w:rPr>
              <w:t>•</w:t>
            </w:r>
            <w:r>
              <w:rPr>
                <w:sz w:val="28"/>
                <w:szCs w:val="28"/>
              </w:rPr>
              <w:tab/>
            </w:r>
            <w:r w:rsidR="00D049C3" w:rsidRPr="005C6BFC">
              <w:t>Insulin order changes on 2 or more days (</w:t>
            </w:r>
            <w:proofErr w:type="spellStart"/>
            <w:r w:rsidR="00D049C3" w:rsidRPr="005C6BFC">
              <w:t>N0350B</w:t>
            </w:r>
            <w:proofErr w:type="spellEnd"/>
            <w:r w:rsidR="000749E1">
              <w:t xml:space="preserve"> ≥</w:t>
            </w:r>
            <w:r w:rsidR="00FF24B9">
              <w:t xml:space="preserve"> </w:t>
            </w:r>
            <w:r w:rsidR="00D049C3" w:rsidRPr="005C6BFC">
              <w:t>2)</w:t>
            </w:r>
          </w:p>
          <w:p w14:paraId="466AAFCE" w14:textId="77777777" w:rsidR="00D049C3" w:rsidRPr="005C6BFC" w:rsidRDefault="00D049C3" w:rsidP="004B0707">
            <w:pPr>
              <w:tabs>
                <w:tab w:val="center" w:pos="4320"/>
                <w:tab w:val="right" w:pos="8640"/>
              </w:tabs>
              <w:ind w:left="252" w:right="-45" w:hanging="252"/>
            </w:pPr>
            <w:r w:rsidRPr="005C6BFC">
              <w:t>Quadriplegia (</w:t>
            </w:r>
            <w:proofErr w:type="spellStart"/>
            <w:r w:rsidRPr="005C6BFC">
              <w:t>I5100</w:t>
            </w:r>
            <w:proofErr w:type="spellEnd"/>
            <w:r w:rsidRPr="005C6BFC">
              <w:t xml:space="preserve">) with ADL score </w:t>
            </w:r>
            <w:r w:rsidR="000749E1">
              <w:t>≥</w:t>
            </w:r>
            <w:r w:rsidR="00FF24B9">
              <w:t xml:space="preserve"> </w:t>
            </w:r>
            <w:r w:rsidRPr="005C6BFC">
              <w:t>5(ADLs as above)</w:t>
            </w:r>
          </w:p>
          <w:p w14:paraId="05E7599E" w14:textId="77777777" w:rsidR="00D049C3" w:rsidRPr="005C6BFC" w:rsidRDefault="00D049C3" w:rsidP="004B0707">
            <w:pPr>
              <w:tabs>
                <w:tab w:val="center" w:pos="4320"/>
                <w:tab w:val="right" w:pos="8640"/>
              </w:tabs>
              <w:ind w:left="252" w:right="-45" w:hanging="252"/>
            </w:pPr>
            <w:r w:rsidRPr="005C6BFC">
              <w:t>Asthma or COPD (</w:t>
            </w:r>
            <w:proofErr w:type="spellStart"/>
            <w:r w:rsidRPr="005C6BFC">
              <w:t>I6200</w:t>
            </w:r>
            <w:proofErr w:type="spellEnd"/>
            <w:r w:rsidRPr="005C6BFC">
              <w:t>) AND shortness of breath while lying flat (</w:t>
            </w:r>
            <w:proofErr w:type="spellStart"/>
            <w:r w:rsidRPr="005C6BFC">
              <w:t>J1100C</w:t>
            </w:r>
            <w:proofErr w:type="spellEnd"/>
            <w:r w:rsidRPr="005C6BFC">
              <w:t>)</w:t>
            </w:r>
          </w:p>
          <w:p w14:paraId="1765A578" w14:textId="77777777" w:rsidR="00D049C3" w:rsidRPr="005C6BFC" w:rsidRDefault="00D049C3" w:rsidP="004B0707">
            <w:pPr>
              <w:tabs>
                <w:tab w:val="center" w:pos="4320"/>
                <w:tab w:val="right" w:pos="8640"/>
              </w:tabs>
              <w:ind w:left="252" w:right="-45" w:hanging="252"/>
            </w:pPr>
            <w:r w:rsidRPr="005C6BFC">
              <w:t>Fever (</w:t>
            </w:r>
            <w:proofErr w:type="spellStart"/>
            <w:r w:rsidRPr="005C6BFC">
              <w:t>J1550A</w:t>
            </w:r>
            <w:proofErr w:type="spellEnd"/>
            <w:r w:rsidRPr="005C6BFC">
              <w:t>) and one of the following:</w:t>
            </w:r>
          </w:p>
          <w:p w14:paraId="3189A05F" w14:textId="77777777" w:rsidR="00D049C3" w:rsidRPr="005C6BFC" w:rsidRDefault="009A612F" w:rsidP="004B0707">
            <w:pPr>
              <w:pStyle w:val="ListParagraph"/>
              <w:ind w:left="252" w:right="-45" w:hanging="252"/>
            </w:pPr>
            <w:r w:rsidRPr="009A612F">
              <w:rPr>
                <w:sz w:val="28"/>
                <w:szCs w:val="28"/>
              </w:rPr>
              <w:t>•</w:t>
            </w:r>
            <w:r>
              <w:rPr>
                <w:sz w:val="28"/>
                <w:szCs w:val="28"/>
              </w:rPr>
              <w:tab/>
            </w:r>
            <w:r w:rsidR="00D049C3" w:rsidRPr="005C6BFC">
              <w:t>Pneumonia (</w:t>
            </w:r>
            <w:proofErr w:type="spellStart"/>
            <w:r w:rsidR="00D049C3" w:rsidRPr="005C6BFC">
              <w:t>I2000</w:t>
            </w:r>
            <w:proofErr w:type="spellEnd"/>
            <w:r w:rsidR="00D049C3" w:rsidRPr="005C6BFC">
              <w:t>)</w:t>
            </w:r>
          </w:p>
          <w:p w14:paraId="07DA23B3" w14:textId="77777777" w:rsidR="00D049C3" w:rsidRPr="005C6BFC" w:rsidRDefault="009A612F" w:rsidP="004B0707">
            <w:pPr>
              <w:pStyle w:val="ListParagraph"/>
              <w:ind w:left="252" w:right="-45" w:hanging="252"/>
            </w:pPr>
            <w:r w:rsidRPr="009A612F">
              <w:rPr>
                <w:sz w:val="28"/>
                <w:szCs w:val="28"/>
              </w:rPr>
              <w:t>•</w:t>
            </w:r>
            <w:r>
              <w:rPr>
                <w:sz w:val="28"/>
                <w:szCs w:val="28"/>
              </w:rPr>
              <w:tab/>
            </w:r>
            <w:r w:rsidR="00D049C3" w:rsidRPr="005C6BFC">
              <w:t>Vomiting (</w:t>
            </w:r>
            <w:proofErr w:type="spellStart"/>
            <w:r w:rsidR="00D049C3" w:rsidRPr="005C6BFC">
              <w:t>J1550B</w:t>
            </w:r>
            <w:proofErr w:type="spellEnd"/>
            <w:r w:rsidR="00D049C3" w:rsidRPr="005C6BFC">
              <w:t>)</w:t>
            </w:r>
          </w:p>
          <w:p w14:paraId="56982C91" w14:textId="77777777" w:rsidR="00D049C3" w:rsidRPr="005C6BFC" w:rsidRDefault="009A612F" w:rsidP="004B0707">
            <w:pPr>
              <w:pStyle w:val="ListParagraph"/>
              <w:ind w:left="252" w:right="-45" w:hanging="252"/>
            </w:pPr>
            <w:r w:rsidRPr="009A612F">
              <w:rPr>
                <w:sz w:val="28"/>
                <w:szCs w:val="28"/>
              </w:rPr>
              <w:t>•</w:t>
            </w:r>
            <w:r>
              <w:rPr>
                <w:sz w:val="28"/>
                <w:szCs w:val="28"/>
              </w:rPr>
              <w:tab/>
            </w:r>
            <w:r w:rsidR="00D049C3" w:rsidRPr="005C6BFC">
              <w:t>Weight Loss (</w:t>
            </w:r>
            <w:proofErr w:type="spellStart"/>
            <w:r w:rsidR="00D049C3" w:rsidRPr="005C6BFC">
              <w:t>K0300</w:t>
            </w:r>
            <w:proofErr w:type="spellEnd"/>
            <w:r w:rsidR="00FF24B9">
              <w:t xml:space="preserve"> </w:t>
            </w:r>
            <w:r w:rsidR="00D049C3" w:rsidRPr="005C6BFC">
              <w:t>=</w:t>
            </w:r>
            <w:r w:rsidR="00FF24B9">
              <w:t xml:space="preserve"> </w:t>
            </w:r>
            <w:r w:rsidR="00D049C3" w:rsidRPr="005C6BFC">
              <w:t>1 or 2)</w:t>
            </w:r>
          </w:p>
          <w:p w14:paraId="26F2ACC4" w14:textId="77777777" w:rsidR="00D049C3" w:rsidRPr="005C6BFC" w:rsidRDefault="009A612F" w:rsidP="004B0707">
            <w:pPr>
              <w:pStyle w:val="ListParagraph"/>
              <w:ind w:left="252" w:right="-45" w:hanging="252"/>
            </w:pPr>
            <w:r w:rsidRPr="009A612F">
              <w:rPr>
                <w:sz w:val="28"/>
                <w:szCs w:val="28"/>
              </w:rPr>
              <w:t>•</w:t>
            </w:r>
            <w:r>
              <w:rPr>
                <w:sz w:val="28"/>
                <w:szCs w:val="28"/>
              </w:rPr>
              <w:tab/>
            </w:r>
            <w:r w:rsidR="00D049C3" w:rsidRPr="005C6BFC">
              <w:t>Feeding Tube (</w:t>
            </w:r>
            <w:proofErr w:type="spellStart"/>
            <w:r w:rsidR="00D049C3" w:rsidRPr="005C6BFC">
              <w:t>K0510B1</w:t>
            </w:r>
            <w:proofErr w:type="spellEnd"/>
            <w:r w:rsidR="00D049C3" w:rsidRPr="005C6BFC">
              <w:t xml:space="preserve"> or </w:t>
            </w:r>
            <w:proofErr w:type="spellStart"/>
            <w:r w:rsidR="00D049C3" w:rsidRPr="005C6BFC">
              <w:t>K0510B2</w:t>
            </w:r>
            <w:proofErr w:type="spellEnd"/>
            <w:r w:rsidR="00D049C3" w:rsidRPr="005C6BFC">
              <w:t>) with at least 51% of total calories (</w:t>
            </w:r>
            <w:proofErr w:type="spellStart"/>
            <w:r w:rsidR="00D049C3" w:rsidRPr="005C6BFC">
              <w:t>K0710A3</w:t>
            </w:r>
            <w:proofErr w:type="spellEnd"/>
            <w:r w:rsidR="00FF24B9">
              <w:t xml:space="preserve"> </w:t>
            </w:r>
            <w:r w:rsidR="00D049C3" w:rsidRPr="005C6BFC">
              <w:t>=</w:t>
            </w:r>
            <w:r w:rsidR="00FF24B9">
              <w:t xml:space="preserve"> </w:t>
            </w:r>
            <w:r w:rsidR="00D049C3" w:rsidRPr="005C6BFC">
              <w:t>3) OR 26% to 50% through parenteral/enteral intake (</w:t>
            </w:r>
            <w:proofErr w:type="spellStart"/>
            <w:r w:rsidR="00D049C3" w:rsidRPr="005C6BFC">
              <w:t>K0710A3</w:t>
            </w:r>
            <w:proofErr w:type="spellEnd"/>
            <w:r w:rsidR="00FF24B9">
              <w:t xml:space="preserve"> </w:t>
            </w:r>
            <w:r w:rsidR="00D049C3" w:rsidRPr="005C6BFC">
              <w:t>=</w:t>
            </w:r>
            <w:r w:rsidR="00FF24B9">
              <w:t xml:space="preserve"> </w:t>
            </w:r>
            <w:r w:rsidR="00D049C3" w:rsidRPr="005C6BFC">
              <w:t xml:space="preserve">2) and fluid intake is </w:t>
            </w:r>
            <w:proofErr w:type="spellStart"/>
            <w:r w:rsidR="00D049C3" w:rsidRPr="005C6BFC">
              <w:t>501cc</w:t>
            </w:r>
            <w:proofErr w:type="spellEnd"/>
            <w:r w:rsidR="00D049C3" w:rsidRPr="005C6BFC">
              <w:t xml:space="preserve"> or more per day (</w:t>
            </w:r>
            <w:proofErr w:type="spellStart"/>
            <w:r w:rsidR="00D049C3" w:rsidRPr="005C6BFC">
              <w:t>K0710B3</w:t>
            </w:r>
            <w:proofErr w:type="spellEnd"/>
            <w:r w:rsidR="00FF24B9">
              <w:t xml:space="preserve"> </w:t>
            </w:r>
            <w:r w:rsidR="00D049C3" w:rsidRPr="005C6BFC">
              <w:t>=</w:t>
            </w:r>
            <w:r w:rsidR="00FF24B9">
              <w:t xml:space="preserve"> </w:t>
            </w:r>
            <w:r w:rsidR="00D049C3" w:rsidRPr="005C6BFC">
              <w:t>2)</w:t>
            </w:r>
          </w:p>
          <w:p w14:paraId="46DA98DE" w14:textId="77777777" w:rsidR="00D049C3" w:rsidRPr="005C6BFC" w:rsidRDefault="00D049C3" w:rsidP="009A612F">
            <w:pPr>
              <w:tabs>
                <w:tab w:val="center" w:pos="4320"/>
                <w:tab w:val="right" w:pos="8640"/>
              </w:tabs>
              <w:ind w:right="-45"/>
            </w:pPr>
            <w:r w:rsidRPr="005C6BFC">
              <w:t>Parenteral/IV Feeding (</w:t>
            </w:r>
            <w:proofErr w:type="spellStart"/>
            <w:r w:rsidRPr="005C6BFC">
              <w:t>K0510A1</w:t>
            </w:r>
            <w:proofErr w:type="spellEnd"/>
            <w:r w:rsidRPr="005C6BFC">
              <w:t xml:space="preserve"> or </w:t>
            </w:r>
            <w:proofErr w:type="spellStart"/>
            <w:r w:rsidRPr="005C6BFC">
              <w:t>K0510A2</w:t>
            </w:r>
            <w:proofErr w:type="spellEnd"/>
            <w:r w:rsidRPr="005C6BFC">
              <w:t>)</w:t>
            </w:r>
          </w:p>
          <w:p w14:paraId="4B27694B" w14:textId="77777777" w:rsidR="00D049C3" w:rsidRPr="005C6BFC" w:rsidRDefault="00D049C3" w:rsidP="009A612F">
            <w:pPr>
              <w:tabs>
                <w:tab w:val="center" w:pos="4320"/>
                <w:tab w:val="right" w:pos="8640"/>
              </w:tabs>
              <w:ind w:right="-45"/>
            </w:pPr>
            <w:r w:rsidRPr="005C6BFC">
              <w:t>Respiratory Therapy for all 7 days (</w:t>
            </w:r>
            <w:proofErr w:type="spellStart"/>
            <w:r w:rsidRPr="005C6BFC">
              <w:t>O0400D2</w:t>
            </w:r>
            <w:proofErr w:type="spellEnd"/>
            <w:r w:rsidR="00FF24B9">
              <w:t xml:space="preserve"> </w:t>
            </w:r>
            <w:r w:rsidRPr="005C6BFC">
              <w:t>=</w:t>
            </w:r>
            <w:r w:rsidR="00FF24B9">
              <w:t xml:space="preserve"> </w:t>
            </w:r>
            <w:r w:rsidRPr="005C6BFC">
              <w:t>7)</w:t>
            </w:r>
          </w:p>
          <w:p w14:paraId="41FF4A9F" w14:textId="77777777" w:rsidR="00D049C3" w:rsidRPr="005C6BFC" w:rsidRDefault="00D049C3" w:rsidP="009A612F">
            <w:pPr>
              <w:tabs>
                <w:tab w:val="center" w:pos="4320"/>
                <w:tab w:val="right" w:pos="8640"/>
              </w:tabs>
              <w:ind w:right="-45"/>
            </w:pPr>
            <w:r w:rsidRPr="005C6BFC">
              <w:t>If a resident qualifies for Special Care High but the ADL score is a 1 or less, then the resident classifies as Clinically Complex</w:t>
            </w:r>
          </w:p>
        </w:tc>
        <w:tc>
          <w:tcPr>
            <w:tcW w:w="1260" w:type="dxa"/>
          </w:tcPr>
          <w:p w14:paraId="79DE9092" w14:textId="77777777" w:rsidR="00D049C3" w:rsidRPr="005C6BFC" w:rsidRDefault="00D049C3" w:rsidP="009A612F">
            <w:pPr>
              <w:tabs>
                <w:tab w:val="center" w:pos="4320"/>
                <w:tab w:val="right" w:pos="8640"/>
              </w:tabs>
              <w:ind w:right="-108"/>
            </w:pPr>
            <w:r w:rsidRPr="005C6BFC">
              <w:lastRenderedPageBreak/>
              <w:t>15-16</w:t>
            </w:r>
          </w:p>
          <w:p w14:paraId="6A5D36EF" w14:textId="77777777" w:rsidR="00D049C3" w:rsidRPr="005C6BFC" w:rsidRDefault="00D049C3" w:rsidP="009A612F">
            <w:pPr>
              <w:tabs>
                <w:tab w:val="center" w:pos="4320"/>
                <w:tab w:val="right" w:pos="8640"/>
              </w:tabs>
              <w:ind w:right="-108"/>
            </w:pPr>
          </w:p>
          <w:p w14:paraId="15115F72" w14:textId="77777777" w:rsidR="00D049C3" w:rsidRPr="005C6BFC" w:rsidRDefault="00D049C3" w:rsidP="009A612F">
            <w:pPr>
              <w:tabs>
                <w:tab w:val="center" w:pos="4320"/>
                <w:tab w:val="right" w:pos="8640"/>
              </w:tabs>
              <w:ind w:right="-108"/>
            </w:pPr>
            <w:r w:rsidRPr="005C6BFC">
              <w:t>15-16</w:t>
            </w:r>
          </w:p>
          <w:p w14:paraId="56874C1D" w14:textId="77777777" w:rsidR="00D049C3" w:rsidRPr="005C6BFC" w:rsidRDefault="00D049C3" w:rsidP="009A612F">
            <w:pPr>
              <w:tabs>
                <w:tab w:val="center" w:pos="4320"/>
                <w:tab w:val="right" w:pos="8640"/>
              </w:tabs>
              <w:ind w:right="-108"/>
            </w:pPr>
          </w:p>
          <w:p w14:paraId="1F7FDB1D" w14:textId="77777777" w:rsidR="00D049C3" w:rsidRPr="005C6BFC" w:rsidRDefault="00D049C3" w:rsidP="009A612F">
            <w:pPr>
              <w:tabs>
                <w:tab w:val="center" w:pos="4320"/>
                <w:tab w:val="right" w:pos="8640"/>
              </w:tabs>
              <w:ind w:right="-108"/>
            </w:pPr>
            <w:r w:rsidRPr="005C6BFC">
              <w:lastRenderedPageBreak/>
              <w:t>11-14</w:t>
            </w:r>
          </w:p>
          <w:p w14:paraId="0705B491" w14:textId="77777777" w:rsidR="00D049C3" w:rsidRPr="005C6BFC" w:rsidRDefault="00D049C3" w:rsidP="009A612F">
            <w:pPr>
              <w:tabs>
                <w:tab w:val="center" w:pos="4320"/>
                <w:tab w:val="right" w:pos="8640"/>
              </w:tabs>
              <w:ind w:right="-108"/>
            </w:pPr>
          </w:p>
          <w:p w14:paraId="00ECC7AA" w14:textId="77777777" w:rsidR="00D049C3" w:rsidRPr="005C6BFC" w:rsidRDefault="00D049C3" w:rsidP="009A612F">
            <w:pPr>
              <w:tabs>
                <w:tab w:val="center" w:pos="4320"/>
                <w:tab w:val="right" w:pos="8640"/>
              </w:tabs>
              <w:ind w:right="-108"/>
            </w:pPr>
            <w:r w:rsidRPr="005C6BFC">
              <w:t>11-14</w:t>
            </w:r>
          </w:p>
          <w:p w14:paraId="16B485F3" w14:textId="77777777" w:rsidR="00D049C3" w:rsidRPr="005C6BFC" w:rsidRDefault="00D049C3" w:rsidP="009A612F">
            <w:pPr>
              <w:tabs>
                <w:tab w:val="center" w:pos="4320"/>
                <w:tab w:val="right" w:pos="8640"/>
              </w:tabs>
              <w:ind w:right="-108"/>
            </w:pPr>
          </w:p>
          <w:p w14:paraId="26836FCE" w14:textId="77777777" w:rsidR="00D049C3" w:rsidRPr="005C6BFC" w:rsidRDefault="00D049C3" w:rsidP="009A612F">
            <w:pPr>
              <w:tabs>
                <w:tab w:val="center" w:pos="4320"/>
                <w:tab w:val="right" w:pos="8640"/>
              </w:tabs>
              <w:ind w:right="-108"/>
            </w:pPr>
            <w:r w:rsidRPr="005C6BFC">
              <w:t>6-10</w:t>
            </w:r>
          </w:p>
          <w:p w14:paraId="1B64FD7B" w14:textId="77777777" w:rsidR="00D049C3" w:rsidRPr="005C6BFC" w:rsidRDefault="00D049C3" w:rsidP="009A612F">
            <w:pPr>
              <w:tabs>
                <w:tab w:val="center" w:pos="4320"/>
                <w:tab w:val="right" w:pos="8640"/>
              </w:tabs>
              <w:ind w:right="-108"/>
            </w:pPr>
          </w:p>
          <w:p w14:paraId="0C5D0608" w14:textId="77777777" w:rsidR="00D049C3" w:rsidRPr="005C6BFC" w:rsidRDefault="00D049C3" w:rsidP="009A612F">
            <w:pPr>
              <w:tabs>
                <w:tab w:val="center" w:pos="4320"/>
                <w:tab w:val="right" w:pos="8640"/>
              </w:tabs>
              <w:ind w:right="-108"/>
            </w:pPr>
            <w:r w:rsidRPr="005C6BFC">
              <w:t>6-10</w:t>
            </w:r>
          </w:p>
          <w:p w14:paraId="67BD0E6C" w14:textId="77777777" w:rsidR="00D049C3" w:rsidRPr="005C6BFC" w:rsidRDefault="00D049C3" w:rsidP="009A612F">
            <w:pPr>
              <w:tabs>
                <w:tab w:val="center" w:pos="4320"/>
                <w:tab w:val="right" w:pos="8640"/>
              </w:tabs>
              <w:ind w:right="-108"/>
            </w:pPr>
          </w:p>
          <w:p w14:paraId="5ADF3F8E" w14:textId="77777777" w:rsidR="00D049C3" w:rsidRPr="005C6BFC" w:rsidRDefault="00D049C3" w:rsidP="009A612F">
            <w:pPr>
              <w:tabs>
                <w:tab w:val="center" w:pos="4320"/>
                <w:tab w:val="right" w:pos="8640"/>
              </w:tabs>
              <w:ind w:right="-108"/>
            </w:pPr>
            <w:r w:rsidRPr="005C6BFC">
              <w:t>2-5</w:t>
            </w:r>
          </w:p>
          <w:p w14:paraId="4196058D" w14:textId="77777777" w:rsidR="00D049C3" w:rsidRPr="005C6BFC" w:rsidRDefault="00D049C3" w:rsidP="009A612F">
            <w:pPr>
              <w:tabs>
                <w:tab w:val="center" w:pos="4320"/>
                <w:tab w:val="right" w:pos="8640"/>
              </w:tabs>
              <w:ind w:right="-108"/>
            </w:pPr>
          </w:p>
          <w:p w14:paraId="335FB955" w14:textId="77777777" w:rsidR="00D049C3" w:rsidRPr="005C6BFC" w:rsidRDefault="00D049C3" w:rsidP="009A612F">
            <w:pPr>
              <w:tabs>
                <w:tab w:val="center" w:pos="4320"/>
                <w:tab w:val="right" w:pos="8640"/>
              </w:tabs>
              <w:ind w:right="-108"/>
            </w:pPr>
            <w:r w:rsidRPr="005C6BFC">
              <w:t>2-5</w:t>
            </w:r>
          </w:p>
          <w:p w14:paraId="7A55B3D0" w14:textId="77777777" w:rsidR="00D049C3" w:rsidRPr="005C6BFC" w:rsidRDefault="00D049C3" w:rsidP="009A612F">
            <w:pPr>
              <w:tabs>
                <w:tab w:val="center" w:pos="4320"/>
                <w:tab w:val="right" w:pos="8640"/>
              </w:tabs>
              <w:ind w:right="-108"/>
            </w:pPr>
          </w:p>
          <w:p w14:paraId="44E02CC5" w14:textId="77777777" w:rsidR="00D049C3" w:rsidRPr="005C6BFC" w:rsidRDefault="00D049C3" w:rsidP="009A612F">
            <w:pPr>
              <w:tabs>
                <w:tab w:val="center" w:pos="4320"/>
                <w:tab w:val="right" w:pos="8640"/>
              </w:tabs>
              <w:ind w:right="-108"/>
            </w:pPr>
          </w:p>
        </w:tc>
        <w:tc>
          <w:tcPr>
            <w:tcW w:w="2430" w:type="dxa"/>
          </w:tcPr>
          <w:p w14:paraId="6722654B" w14:textId="77777777" w:rsidR="00D049C3" w:rsidRPr="005C6BFC" w:rsidRDefault="00D049C3" w:rsidP="009A612F">
            <w:pPr>
              <w:tabs>
                <w:tab w:val="center" w:pos="4320"/>
                <w:tab w:val="right" w:pos="8640"/>
              </w:tabs>
              <w:ind w:right="-108"/>
            </w:pPr>
            <w:r w:rsidRPr="005C6BFC">
              <w:lastRenderedPageBreak/>
              <w:t>Depression</w:t>
            </w:r>
          </w:p>
          <w:p w14:paraId="2D94E562" w14:textId="77777777" w:rsidR="00D049C3" w:rsidRPr="005C6BFC" w:rsidRDefault="00D049C3" w:rsidP="009A612F">
            <w:pPr>
              <w:tabs>
                <w:tab w:val="center" w:pos="4320"/>
                <w:tab w:val="right" w:pos="8640"/>
              </w:tabs>
              <w:ind w:right="-108"/>
            </w:pPr>
          </w:p>
          <w:p w14:paraId="4430B319" w14:textId="77777777" w:rsidR="00D049C3" w:rsidRPr="005C6BFC" w:rsidRDefault="00D049C3" w:rsidP="009A612F">
            <w:pPr>
              <w:tabs>
                <w:tab w:val="center" w:pos="4320"/>
                <w:tab w:val="right" w:pos="8640"/>
              </w:tabs>
              <w:ind w:right="-108"/>
            </w:pPr>
            <w:r w:rsidRPr="005C6BFC">
              <w:t>No Depression</w:t>
            </w:r>
          </w:p>
          <w:p w14:paraId="1B539F66" w14:textId="77777777" w:rsidR="00D049C3" w:rsidRPr="005C6BFC" w:rsidRDefault="00D049C3" w:rsidP="009A612F">
            <w:pPr>
              <w:tabs>
                <w:tab w:val="center" w:pos="4320"/>
                <w:tab w:val="right" w:pos="8640"/>
              </w:tabs>
              <w:ind w:right="-108"/>
            </w:pPr>
          </w:p>
          <w:p w14:paraId="7216D34F" w14:textId="77777777" w:rsidR="00D049C3" w:rsidRPr="005C6BFC" w:rsidRDefault="00D049C3" w:rsidP="009A612F">
            <w:pPr>
              <w:tabs>
                <w:tab w:val="center" w:pos="4320"/>
                <w:tab w:val="right" w:pos="8640"/>
              </w:tabs>
              <w:ind w:right="-108"/>
            </w:pPr>
            <w:r w:rsidRPr="005C6BFC">
              <w:lastRenderedPageBreak/>
              <w:t>Depression</w:t>
            </w:r>
          </w:p>
          <w:p w14:paraId="70B573EF" w14:textId="77777777" w:rsidR="00D049C3" w:rsidRPr="005C6BFC" w:rsidRDefault="00D049C3" w:rsidP="009A612F">
            <w:pPr>
              <w:tabs>
                <w:tab w:val="center" w:pos="4320"/>
                <w:tab w:val="right" w:pos="8640"/>
              </w:tabs>
              <w:ind w:right="-108"/>
            </w:pPr>
          </w:p>
          <w:p w14:paraId="7C2D89F0" w14:textId="77777777" w:rsidR="00D049C3" w:rsidRPr="005C6BFC" w:rsidRDefault="00D049C3" w:rsidP="009A612F">
            <w:pPr>
              <w:tabs>
                <w:tab w:val="center" w:pos="4320"/>
                <w:tab w:val="right" w:pos="8640"/>
              </w:tabs>
              <w:ind w:right="-108"/>
            </w:pPr>
            <w:r w:rsidRPr="005C6BFC">
              <w:t>No Depression</w:t>
            </w:r>
          </w:p>
          <w:p w14:paraId="7A11AE9A" w14:textId="77777777" w:rsidR="00D049C3" w:rsidRPr="005C6BFC" w:rsidRDefault="00D049C3" w:rsidP="009A612F">
            <w:pPr>
              <w:tabs>
                <w:tab w:val="center" w:pos="4320"/>
                <w:tab w:val="right" w:pos="8640"/>
              </w:tabs>
              <w:ind w:right="-108"/>
            </w:pPr>
          </w:p>
          <w:p w14:paraId="136431E0" w14:textId="77777777" w:rsidR="00D049C3" w:rsidRPr="005C6BFC" w:rsidRDefault="00D049C3" w:rsidP="009A612F">
            <w:pPr>
              <w:tabs>
                <w:tab w:val="center" w:pos="4320"/>
                <w:tab w:val="right" w:pos="8640"/>
              </w:tabs>
              <w:ind w:right="-108"/>
            </w:pPr>
            <w:r w:rsidRPr="005C6BFC">
              <w:t>Depression</w:t>
            </w:r>
          </w:p>
          <w:p w14:paraId="05DA0F75" w14:textId="77777777" w:rsidR="00D049C3" w:rsidRPr="005C6BFC" w:rsidRDefault="00D049C3" w:rsidP="009A612F">
            <w:pPr>
              <w:tabs>
                <w:tab w:val="center" w:pos="4320"/>
                <w:tab w:val="right" w:pos="8640"/>
              </w:tabs>
              <w:ind w:right="-108"/>
            </w:pPr>
          </w:p>
          <w:p w14:paraId="198FAE02" w14:textId="77777777" w:rsidR="00D049C3" w:rsidRPr="005C6BFC" w:rsidRDefault="00D049C3" w:rsidP="009A612F">
            <w:pPr>
              <w:tabs>
                <w:tab w:val="center" w:pos="4320"/>
                <w:tab w:val="right" w:pos="8640"/>
              </w:tabs>
              <w:ind w:right="-108"/>
            </w:pPr>
            <w:r w:rsidRPr="005C6BFC">
              <w:t>No Depression</w:t>
            </w:r>
          </w:p>
          <w:p w14:paraId="3813468A" w14:textId="77777777" w:rsidR="00D049C3" w:rsidRPr="005C6BFC" w:rsidRDefault="00D049C3" w:rsidP="009A612F">
            <w:pPr>
              <w:tabs>
                <w:tab w:val="center" w:pos="4320"/>
                <w:tab w:val="right" w:pos="8640"/>
              </w:tabs>
              <w:ind w:right="-108"/>
            </w:pPr>
          </w:p>
          <w:p w14:paraId="5685DE5E" w14:textId="77777777" w:rsidR="00D049C3" w:rsidRPr="005C6BFC" w:rsidRDefault="00D049C3" w:rsidP="009A612F">
            <w:pPr>
              <w:tabs>
                <w:tab w:val="center" w:pos="4320"/>
                <w:tab w:val="right" w:pos="8640"/>
              </w:tabs>
              <w:ind w:right="-108"/>
            </w:pPr>
            <w:r w:rsidRPr="005C6BFC">
              <w:t>Depression</w:t>
            </w:r>
          </w:p>
          <w:p w14:paraId="68B0ABDD" w14:textId="77777777" w:rsidR="00D049C3" w:rsidRPr="005C6BFC" w:rsidRDefault="00D049C3" w:rsidP="009A612F">
            <w:pPr>
              <w:tabs>
                <w:tab w:val="center" w:pos="4320"/>
                <w:tab w:val="right" w:pos="8640"/>
              </w:tabs>
              <w:ind w:right="-108"/>
            </w:pPr>
          </w:p>
          <w:p w14:paraId="5CBE36D1" w14:textId="77777777" w:rsidR="00D049C3" w:rsidRPr="005C6BFC" w:rsidRDefault="00D049C3" w:rsidP="009A612F">
            <w:pPr>
              <w:tabs>
                <w:tab w:val="center" w:pos="4320"/>
                <w:tab w:val="right" w:pos="8640"/>
              </w:tabs>
              <w:ind w:right="-108"/>
            </w:pPr>
            <w:r w:rsidRPr="005C6BFC">
              <w:t>No Depression</w:t>
            </w:r>
          </w:p>
          <w:p w14:paraId="0849E199" w14:textId="77777777" w:rsidR="00D049C3" w:rsidRPr="005C6BFC" w:rsidRDefault="00D049C3" w:rsidP="009A612F">
            <w:pPr>
              <w:tabs>
                <w:tab w:val="center" w:pos="4320"/>
                <w:tab w:val="right" w:pos="8640"/>
              </w:tabs>
              <w:ind w:right="-108"/>
            </w:pPr>
          </w:p>
          <w:p w14:paraId="15604CC1" w14:textId="77777777" w:rsidR="00D049C3" w:rsidRPr="005C6BFC" w:rsidRDefault="00D049C3" w:rsidP="00860940">
            <w:pPr>
              <w:tabs>
                <w:tab w:val="center" w:pos="4320"/>
                <w:tab w:val="right" w:pos="8640"/>
              </w:tabs>
              <w:ind w:right="-108"/>
            </w:pPr>
            <w:r w:rsidRPr="005C6BFC">
              <w:t xml:space="preserve">(Note:  See description of depression indicators in </w:t>
            </w:r>
            <w:r w:rsidR="00860940">
              <w:t xml:space="preserve">subsection </w:t>
            </w:r>
            <w:r w:rsidRPr="005C6BFC">
              <w:t>(k))</w:t>
            </w:r>
          </w:p>
        </w:tc>
        <w:tc>
          <w:tcPr>
            <w:tcW w:w="990" w:type="dxa"/>
          </w:tcPr>
          <w:p w14:paraId="2A6D34FF" w14:textId="77777777" w:rsidR="00D049C3" w:rsidRPr="005C6BFC" w:rsidRDefault="00D049C3" w:rsidP="009A612F">
            <w:pPr>
              <w:tabs>
                <w:tab w:val="center" w:pos="4320"/>
                <w:tab w:val="right" w:pos="8640"/>
              </w:tabs>
              <w:ind w:right="-108"/>
            </w:pPr>
            <w:proofErr w:type="spellStart"/>
            <w:r w:rsidRPr="005C6BFC">
              <w:lastRenderedPageBreak/>
              <w:t>HE2</w:t>
            </w:r>
            <w:proofErr w:type="spellEnd"/>
          </w:p>
          <w:p w14:paraId="3A96ECE9" w14:textId="77777777" w:rsidR="00D049C3" w:rsidRPr="005C6BFC" w:rsidRDefault="00D049C3" w:rsidP="009A612F">
            <w:pPr>
              <w:tabs>
                <w:tab w:val="center" w:pos="4320"/>
                <w:tab w:val="right" w:pos="8640"/>
              </w:tabs>
              <w:ind w:right="-108"/>
            </w:pPr>
          </w:p>
          <w:p w14:paraId="4B0B6B0E" w14:textId="77777777" w:rsidR="00D049C3" w:rsidRPr="005C6BFC" w:rsidRDefault="00D049C3" w:rsidP="009A612F">
            <w:pPr>
              <w:tabs>
                <w:tab w:val="center" w:pos="4320"/>
                <w:tab w:val="right" w:pos="8640"/>
              </w:tabs>
              <w:ind w:right="-108"/>
            </w:pPr>
            <w:proofErr w:type="spellStart"/>
            <w:r w:rsidRPr="005C6BFC">
              <w:t>HE1</w:t>
            </w:r>
            <w:proofErr w:type="spellEnd"/>
          </w:p>
          <w:p w14:paraId="1016CBB6" w14:textId="77777777" w:rsidR="00D049C3" w:rsidRPr="005C6BFC" w:rsidRDefault="00D049C3" w:rsidP="009A612F">
            <w:pPr>
              <w:tabs>
                <w:tab w:val="center" w:pos="4320"/>
                <w:tab w:val="right" w:pos="8640"/>
              </w:tabs>
              <w:ind w:right="-108"/>
            </w:pPr>
          </w:p>
          <w:p w14:paraId="5591AD81" w14:textId="77777777" w:rsidR="00D049C3" w:rsidRPr="005C6BFC" w:rsidRDefault="00D049C3" w:rsidP="009A612F">
            <w:pPr>
              <w:tabs>
                <w:tab w:val="center" w:pos="4320"/>
                <w:tab w:val="right" w:pos="8640"/>
              </w:tabs>
              <w:ind w:right="-108"/>
            </w:pPr>
            <w:proofErr w:type="spellStart"/>
            <w:r w:rsidRPr="005C6BFC">
              <w:lastRenderedPageBreak/>
              <w:t>HD2</w:t>
            </w:r>
            <w:proofErr w:type="spellEnd"/>
          </w:p>
          <w:p w14:paraId="50BA0408" w14:textId="77777777" w:rsidR="00D049C3" w:rsidRPr="005C6BFC" w:rsidRDefault="00D049C3" w:rsidP="009A612F">
            <w:pPr>
              <w:tabs>
                <w:tab w:val="center" w:pos="4320"/>
                <w:tab w:val="right" w:pos="8640"/>
              </w:tabs>
              <w:ind w:right="-108"/>
            </w:pPr>
          </w:p>
          <w:p w14:paraId="0B397C67" w14:textId="77777777" w:rsidR="00D049C3" w:rsidRPr="005C6BFC" w:rsidRDefault="00D049C3" w:rsidP="009A612F">
            <w:pPr>
              <w:tabs>
                <w:tab w:val="center" w:pos="4320"/>
                <w:tab w:val="right" w:pos="8640"/>
              </w:tabs>
              <w:ind w:right="-108"/>
            </w:pPr>
            <w:proofErr w:type="spellStart"/>
            <w:r w:rsidRPr="005C6BFC">
              <w:t>HD1</w:t>
            </w:r>
            <w:proofErr w:type="spellEnd"/>
          </w:p>
          <w:p w14:paraId="3766388F" w14:textId="77777777" w:rsidR="00D049C3" w:rsidRPr="005C6BFC" w:rsidRDefault="00D049C3" w:rsidP="009A612F">
            <w:pPr>
              <w:tabs>
                <w:tab w:val="center" w:pos="4320"/>
                <w:tab w:val="right" w:pos="8640"/>
              </w:tabs>
              <w:ind w:right="-108"/>
            </w:pPr>
          </w:p>
          <w:p w14:paraId="6794A82E" w14:textId="77777777" w:rsidR="00D049C3" w:rsidRPr="005C6BFC" w:rsidRDefault="00D049C3" w:rsidP="009A612F">
            <w:pPr>
              <w:tabs>
                <w:tab w:val="center" w:pos="4320"/>
                <w:tab w:val="right" w:pos="8640"/>
              </w:tabs>
              <w:ind w:right="-108"/>
            </w:pPr>
            <w:proofErr w:type="spellStart"/>
            <w:r w:rsidRPr="005C6BFC">
              <w:t>HC2</w:t>
            </w:r>
            <w:proofErr w:type="spellEnd"/>
          </w:p>
          <w:p w14:paraId="4D04CB92" w14:textId="77777777" w:rsidR="00D049C3" w:rsidRPr="005C6BFC" w:rsidRDefault="00D049C3" w:rsidP="009A612F">
            <w:pPr>
              <w:tabs>
                <w:tab w:val="center" w:pos="4320"/>
                <w:tab w:val="right" w:pos="8640"/>
              </w:tabs>
              <w:ind w:right="-108"/>
            </w:pPr>
          </w:p>
          <w:p w14:paraId="4C02783B" w14:textId="77777777" w:rsidR="00D049C3" w:rsidRPr="005C6BFC" w:rsidRDefault="00D049C3" w:rsidP="009A612F">
            <w:pPr>
              <w:tabs>
                <w:tab w:val="center" w:pos="4320"/>
                <w:tab w:val="right" w:pos="8640"/>
              </w:tabs>
              <w:ind w:right="-108"/>
            </w:pPr>
            <w:proofErr w:type="spellStart"/>
            <w:r w:rsidRPr="005C6BFC">
              <w:t>HC1</w:t>
            </w:r>
            <w:proofErr w:type="spellEnd"/>
          </w:p>
          <w:p w14:paraId="15CB4142" w14:textId="77777777" w:rsidR="00D049C3" w:rsidRPr="005C6BFC" w:rsidRDefault="00D049C3" w:rsidP="009A612F">
            <w:pPr>
              <w:tabs>
                <w:tab w:val="center" w:pos="4320"/>
                <w:tab w:val="right" w:pos="8640"/>
              </w:tabs>
              <w:ind w:right="-108"/>
            </w:pPr>
          </w:p>
          <w:p w14:paraId="319341F1" w14:textId="77777777" w:rsidR="00D049C3" w:rsidRPr="005C6BFC" w:rsidRDefault="00D049C3" w:rsidP="009A612F">
            <w:pPr>
              <w:tabs>
                <w:tab w:val="center" w:pos="4320"/>
                <w:tab w:val="right" w:pos="8640"/>
              </w:tabs>
              <w:ind w:right="-108"/>
            </w:pPr>
            <w:proofErr w:type="spellStart"/>
            <w:r w:rsidRPr="005C6BFC">
              <w:t>HB2</w:t>
            </w:r>
            <w:proofErr w:type="spellEnd"/>
          </w:p>
          <w:p w14:paraId="79558088" w14:textId="77777777" w:rsidR="00D049C3" w:rsidRPr="005C6BFC" w:rsidRDefault="00D049C3" w:rsidP="009A612F">
            <w:pPr>
              <w:tabs>
                <w:tab w:val="center" w:pos="4320"/>
                <w:tab w:val="right" w:pos="8640"/>
              </w:tabs>
              <w:ind w:right="-108"/>
            </w:pPr>
          </w:p>
          <w:p w14:paraId="6030D445" w14:textId="77777777" w:rsidR="00D049C3" w:rsidRPr="005C6BFC" w:rsidRDefault="00D049C3" w:rsidP="009A612F">
            <w:pPr>
              <w:tabs>
                <w:tab w:val="center" w:pos="4320"/>
                <w:tab w:val="right" w:pos="8640"/>
              </w:tabs>
              <w:ind w:right="-108"/>
            </w:pPr>
            <w:proofErr w:type="spellStart"/>
            <w:r w:rsidRPr="005C6BFC">
              <w:t>HB1</w:t>
            </w:r>
            <w:proofErr w:type="spellEnd"/>
          </w:p>
        </w:tc>
      </w:tr>
    </w:tbl>
    <w:p w14:paraId="25371BB1" w14:textId="77777777" w:rsidR="00D049C3" w:rsidRPr="00860940" w:rsidRDefault="00D049C3" w:rsidP="00860940"/>
    <w:p w14:paraId="4E2E2972" w14:textId="77777777" w:rsidR="00D049C3" w:rsidRPr="00860940" w:rsidRDefault="00D049C3" w:rsidP="00AC049B">
      <w:pPr>
        <w:ind w:left="1440" w:hanging="720"/>
      </w:pPr>
      <w:r w:rsidRPr="00860940">
        <w:t>e)</w:t>
      </w:r>
      <w:r w:rsidR="006F0E3D" w:rsidRPr="00860940">
        <w:tab/>
      </w:r>
      <w:r w:rsidRPr="00860940">
        <w:t>Special Care Low – Documentation shall support the following requirements were met during the look-back period based on the MDS items identified.</w:t>
      </w:r>
    </w:p>
    <w:p w14:paraId="5BF8D394" w14:textId="77777777" w:rsidR="00D049C3" w:rsidRPr="00860940" w:rsidRDefault="00D049C3" w:rsidP="00CE535B"/>
    <w:p w14:paraId="73D9B472" w14:textId="77777777" w:rsidR="00D049C3" w:rsidRPr="00860940" w:rsidRDefault="00D049C3" w:rsidP="00AC049B">
      <w:pPr>
        <w:ind w:left="2160" w:hanging="720"/>
      </w:pPr>
      <w:r w:rsidRPr="00860940">
        <w:t>1)</w:t>
      </w:r>
      <w:r w:rsidR="006F0E3D" w:rsidRPr="00860940">
        <w:tab/>
      </w:r>
      <w:r w:rsidRPr="00860940">
        <w:t>Documentation shall support the requirements and criteria for coding disease diagnosis were met.  This includes an active diagnosis of Cerebral Palsy, Multiple Sclerosis, or Parkinson</w:t>
      </w:r>
      <w:r w:rsidR="005C5AF7" w:rsidRPr="00860940">
        <w:t>'</w:t>
      </w:r>
      <w:r w:rsidRPr="00860940">
        <w:t>s.</w:t>
      </w:r>
    </w:p>
    <w:p w14:paraId="01EC77E6" w14:textId="77777777" w:rsidR="00D049C3" w:rsidRPr="00860940" w:rsidRDefault="00D049C3" w:rsidP="00CE535B"/>
    <w:p w14:paraId="67C0570B" w14:textId="77777777" w:rsidR="00D049C3" w:rsidRPr="00860940" w:rsidRDefault="00D049C3" w:rsidP="00AC049B">
      <w:pPr>
        <w:ind w:left="2160" w:hanging="720"/>
      </w:pPr>
      <w:r w:rsidRPr="00860940">
        <w:lastRenderedPageBreak/>
        <w:t>2)</w:t>
      </w:r>
      <w:r w:rsidR="006F0E3D" w:rsidRPr="00860940">
        <w:tab/>
      </w:r>
      <w:r w:rsidRPr="00860940">
        <w:t>Documentation shall support an active diagnosis of respiratory failure and the administration of oxygen therapy while a resident.  Documentation shall include the date and method of delivery.  Documentation shall support a need for the use of oxygen.</w:t>
      </w:r>
    </w:p>
    <w:p w14:paraId="58D82C72" w14:textId="77777777" w:rsidR="00D049C3" w:rsidRPr="00860940" w:rsidRDefault="00D049C3" w:rsidP="00CE535B"/>
    <w:p w14:paraId="782DEE06" w14:textId="77777777" w:rsidR="00D049C3" w:rsidRPr="00860940" w:rsidRDefault="00D049C3" w:rsidP="00860940">
      <w:pPr>
        <w:ind w:left="2160" w:hanging="720"/>
      </w:pPr>
      <w:r w:rsidRPr="00860940">
        <w:t>3)</w:t>
      </w:r>
      <w:r w:rsidR="006F0E3D" w:rsidRPr="00860940">
        <w:tab/>
      </w:r>
      <w:r w:rsidRPr="00860940">
        <w:t>Documentation shall support the requirements and criteria for coding ADLs were met.</w:t>
      </w:r>
    </w:p>
    <w:p w14:paraId="15114981" w14:textId="77777777" w:rsidR="00D049C3" w:rsidRPr="00860940" w:rsidRDefault="00D049C3" w:rsidP="00CE535B"/>
    <w:p w14:paraId="533D8DF0" w14:textId="77777777" w:rsidR="00D049C3" w:rsidRPr="00860940" w:rsidRDefault="00D049C3" w:rsidP="00AC049B">
      <w:pPr>
        <w:ind w:left="2160" w:hanging="720"/>
      </w:pPr>
      <w:r w:rsidRPr="00860940">
        <w:t>4)</w:t>
      </w:r>
      <w:r w:rsidR="006F0E3D" w:rsidRPr="00860940">
        <w:tab/>
      </w:r>
      <w:r w:rsidRPr="00860940">
        <w:t>Documentation shall include the date, and staff completing the Mood interview.  Documentation shall demonstrate the presence and frequency of clinical mood indicators when staff assessment of mood is utilized.  This shall include date observed, a brief description of the symptom, any interventions implemented and identification of staff observing.</w:t>
      </w:r>
    </w:p>
    <w:p w14:paraId="7B7B133D" w14:textId="77777777" w:rsidR="00D049C3" w:rsidRPr="00860940" w:rsidRDefault="00D049C3" w:rsidP="00CE535B"/>
    <w:p w14:paraId="3B9E104F" w14:textId="77777777" w:rsidR="00D049C3" w:rsidRPr="00860940" w:rsidRDefault="00D049C3" w:rsidP="00AC049B">
      <w:pPr>
        <w:ind w:left="2160" w:hanging="720"/>
      </w:pPr>
      <w:r w:rsidRPr="00860940">
        <w:t>5)</w:t>
      </w:r>
      <w:r w:rsidR="006F0E3D" w:rsidRPr="00860940">
        <w:tab/>
      </w:r>
      <w:r w:rsidRPr="00860940">
        <w:t>Documentation shall support the presence of a feeding tube and the proportion of calories received through the tube feeding.</w:t>
      </w:r>
    </w:p>
    <w:p w14:paraId="39E477FF" w14:textId="77777777" w:rsidR="00D049C3" w:rsidRPr="00860940" w:rsidRDefault="00D049C3" w:rsidP="00CE535B"/>
    <w:p w14:paraId="0CDC4E8D" w14:textId="77777777" w:rsidR="00D049C3" w:rsidRPr="00860940" w:rsidRDefault="00D049C3" w:rsidP="00AC049B">
      <w:pPr>
        <w:ind w:left="2160" w:hanging="720"/>
      </w:pPr>
      <w:r w:rsidRPr="00860940">
        <w:t>6)</w:t>
      </w:r>
      <w:r w:rsidR="006F0E3D" w:rsidRPr="00860940">
        <w:tab/>
      </w:r>
      <w:r w:rsidRPr="00860940">
        <w:t xml:space="preserve">Documentation shall support the presence of </w:t>
      </w:r>
      <w:r w:rsidR="00776A0E">
        <w:t>2</w:t>
      </w:r>
      <w:r w:rsidRPr="00860940">
        <w:t xml:space="preserve"> or more Stage 2 pressure ulcers or any Stage 3 or 4 pressure ulcer as defined in the RAI Manual.  Documentation shall include observation date, location, and measurement and description of the ulcer.  Other factors related to the ulcer shall be noted including: condition of the tissue surrounding the area (color, temperature, etc.), exudates and drainage present, fever, presence of pain, absence or diminished pulses, and origin of the wound (such as pressure, injury or contributing factors) if known.  Interventions and/or treatments for the ulcer shall be documented as delivered.</w:t>
      </w:r>
    </w:p>
    <w:p w14:paraId="7ABE33B0" w14:textId="77777777" w:rsidR="00D049C3" w:rsidRPr="00860940" w:rsidRDefault="00D049C3" w:rsidP="00CE535B"/>
    <w:p w14:paraId="6DD1D72D" w14:textId="77777777" w:rsidR="00D049C3" w:rsidRPr="00860940" w:rsidRDefault="00D049C3" w:rsidP="00AC049B">
      <w:pPr>
        <w:ind w:left="2160" w:hanging="720"/>
      </w:pPr>
      <w:r w:rsidRPr="00860940">
        <w:t>7)</w:t>
      </w:r>
      <w:r w:rsidR="006F0E3D" w:rsidRPr="00860940">
        <w:tab/>
      </w:r>
      <w:r w:rsidRPr="00860940">
        <w:t xml:space="preserve">Documentation shall support the presence of </w:t>
      </w:r>
      <w:r w:rsidR="00776A0E">
        <w:t>2</w:t>
      </w:r>
      <w:r w:rsidRPr="00860940">
        <w:t xml:space="preserve"> or more venous or arterial ulcers as defined in the RAI Manual.  Documentation shall include observation date, location, and measurement and description of the ulcer.  Interventions and/or treatment for the ulcer shall be documented as delivered.</w:t>
      </w:r>
    </w:p>
    <w:p w14:paraId="2638DD73" w14:textId="77777777" w:rsidR="00D049C3" w:rsidRPr="00860940" w:rsidRDefault="00D049C3" w:rsidP="00CE535B"/>
    <w:p w14:paraId="6E94413E" w14:textId="77777777" w:rsidR="00D049C3" w:rsidRPr="00860940" w:rsidRDefault="00D049C3" w:rsidP="00AC049B">
      <w:pPr>
        <w:ind w:left="2160" w:hanging="720"/>
      </w:pPr>
      <w:r w:rsidRPr="00860940">
        <w:t>8)</w:t>
      </w:r>
      <w:r w:rsidR="006F0E3D" w:rsidRPr="00860940">
        <w:tab/>
      </w:r>
      <w:r w:rsidRPr="00860940">
        <w:t>Documentation shall support the presence of a Stage 2 pressure ulcer and a venous or arterial ulcer.  Documentation shall include observation date, location, and measurement and description of the ulcer. Interventions and/or treatments for the ulcer shall be documented as delivered.</w:t>
      </w:r>
    </w:p>
    <w:p w14:paraId="4897D7C4" w14:textId="77777777" w:rsidR="00D049C3" w:rsidRPr="00860940" w:rsidRDefault="00D049C3" w:rsidP="00CE535B"/>
    <w:p w14:paraId="043D57F1" w14:textId="77777777" w:rsidR="00D049C3" w:rsidRPr="00860940" w:rsidRDefault="00D049C3" w:rsidP="00AC049B">
      <w:pPr>
        <w:ind w:left="2160" w:hanging="720"/>
      </w:pPr>
      <w:r w:rsidRPr="00860940">
        <w:t>9)</w:t>
      </w:r>
      <w:r w:rsidR="006F0E3D" w:rsidRPr="00860940">
        <w:tab/>
      </w:r>
      <w:r w:rsidRPr="00860940">
        <w:t xml:space="preserve">Documentation shall support </w:t>
      </w:r>
      <w:r w:rsidR="00615237">
        <w:t>2</w:t>
      </w:r>
      <w:r w:rsidRPr="00860940">
        <w:t xml:space="preserve"> or more of the following interventions when ulcers are noted:  pressure relieving devices, turning and repositioning, nutrition and/or hydration, ulcer care, application of dressing and/or application of ointments.  Documentation shall support the interventions identified were implemented during the look-back period.</w:t>
      </w:r>
    </w:p>
    <w:p w14:paraId="406374F1" w14:textId="77777777" w:rsidR="006F0E3D" w:rsidRPr="00860940" w:rsidRDefault="006F0E3D" w:rsidP="00CE535B"/>
    <w:p w14:paraId="428A2AD3" w14:textId="77777777" w:rsidR="00D049C3" w:rsidRPr="00860940" w:rsidRDefault="00D049C3" w:rsidP="00AC049B">
      <w:pPr>
        <w:ind w:left="2160" w:hanging="837"/>
      </w:pPr>
      <w:r w:rsidRPr="00860940">
        <w:lastRenderedPageBreak/>
        <w:t>10)</w:t>
      </w:r>
      <w:r w:rsidR="006F0E3D" w:rsidRPr="00860940">
        <w:tab/>
      </w:r>
      <w:r w:rsidRPr="00860940">
        <w:t>Documentation and/or observation shall support the use of pressure relieving devices for the resident.  This does not include egg crate cushions, doughnuts or rings.</w:t>
      </w:r>
    </w:p>
    <w:p w14:paraId="4999C25C" w14:textId="77777777" w:rsidR="00D049C3" w:rsidRPr="00860940" w:rsidRDefault="00D049C3" w:rsidP="00CE535B"/>
    <w:p w14:paraId="2AC217DE" w14:textId="77777777" w:rsidR="00D049C3" w:rsidRPr="00860940" w:rsidRDefault="00D049C3" w:rsidP="00AC049B">
      <w:pPr>
        <w:ind w:left="2160" w:hanging="837"/>
      </w:pPr>
      <w:r w:rsidRPr="00860940">
        <w:t>11)</w:t>
      </w:r>
      <w:r w:rsidR="006F0E3D" w:rsidRPr="00860940">
        <w:tab/>
      </w:r>
      <w:r w:rsidRPr="00860940">
        <w:t xml:space="preserve">Documentation for a turning and repositioning program shall include specific approaches for changing the </w:t>
      </w:r>
      <w:proofErr w:type="spellStart"/>
      <w:r w:rsidRPr="00860940">
        <w:t>resident</w:t>
      </w:r>
      <w:r w:rsidR="005C5AF7" w:rsidRPr="00860940">
        <w:t>'</w:t>
      </w:r>
      <w:r w:rsidRPr="00860940">
        <w:t>s</w:t>
      </w:r>
      <w:proofErr w:type="spellEnd"/>
      <w:r w:rsidRPr="00860940">
        <w:t xml:space="preserve"> position and realigning the body and the frequency it is to be implemented.  Documentation shall support the program was implemented and is monitored and reassessed to determine the effectiveness of the intervention.</w:t>
      </w:r>
    </w:p>
    <w:p w14:paraId="731A6E52" w14:textId="77777777" w:rsidR="00D049C3" w:rsidRPr="00860940" w:rsidRDefault="00D049C3" w:rsidP="00CE535B"/>
    <w:p w14:paraId="5807355A" w14:textId="77777777" w:rsidR="00D049C3" w:rsidRPr="00860940" w:rsidRDefault="00D049C3" w:rsidP="00AC049B">
      <w:pPr>
        <w:ind w:left="2160" w:hanging="837"/>
      </w:pPr>
      <w:r w:rsidRPr="00860940">
        <w:t>12)</w:t>
      </w:r>
      <w:r w:rsidR="006F0E3D" w:rsidRPr="00860940">
        <w:tab/>
      </w:r>
      <w:r w:rsidRPr="00860940">
        <w:t>Documentation shall support the nutrition and/or hydration interventions were delivered.  These shall be based on an individual assessment of the resident</w:t>
      </w:r>
      <w:r w:rsidR="005C5AF7" w:rsidRPr="00860940">
        <w:t>'</w:t>
      </w:r>
      <w:r w:rsidRPr="00860940">
        <w:t>s nutritional deficiencies and needs.  Vitamins and mineral supplements shall only be coded on the MDS when noted through a thorough nutritional assessment.</w:t>
      </w:r>
    </w:p>
    <w:p w14:paraId="27969763" w14:textId="77777777" w:rsidR="00D049C3" w:rsidRDefault="00D049C3" w:rsidP="00CE535B"/>
    <w:p w14:paraId="573A74B3" w14:textId="77777777" w:rsidR="00D049C3" w:rsidRDefault="00D049C3" w:rsidP="00AC049B">
      <w:pPr>
        <w:ind w:left="2160" w:hanging="837"/>
      </w:pPr>
      <w:r>
        <w:t>13)</w:t>
      </w:r>
      <w:r w:rsidR="006F0E3D">
        <w:tab/>
      </w:r>
      <w:r>
        <w:t>Documentation for ulcer care shall support the care was delivered. Documentation shall include the date delivered, type of care delivered, and identification of the staff delivering the care.</w:t>
      </w:r>
    </w:p>
    <w:p w14:paraId="789BD8A8" w14:textId="77777777" w:rsidR="00D049C3" w:rsidRDefault="00D049C3" w:rsidP="00CE535B"/>
    <w:p w14:paraId="0DD398E0" w14:textId="77777777" w:rsidR="00D049C3" w:rsidRDefault="00D049C3" w:rsidP="00AC049B">
      <w:pPr>
        <w:ind w:left="2160" w:hanging="837"/>
      </w:pPr>
      <w:r>
        <w:t>14)</w:t>
      </w:r>
      <w:r w:rsidR="00DA0A7E">
        <w:tab/>
      </w:r>
      <w:r>
        <w:t>Documentation shall support the application of non-surgical dressing and shall include date applied and identification of the staff delivering the care. This does not include application of a band-aid.</w:t>
      </w:r>
    </w:p>
    <w:p w14:paraId="099C75F6" w14:textId="77777777" w:rsidR="00D049C3" w:rsidRDefault="00D049C3" w:rsidP="00CE535B"/>
    <w:p w14:paraId="526614C4" w14:textId="77777777" w:rsidR="00D049C3" w:rsidRDefault="00D049C3" w:rsidP="00AC049B">
      <w:pPr>
        <w:ind w:left="2160" w:hanging="837"/>
      </w:pPr>
      <w:r>
        <w:t>15)</w:t>
      </w:r>
      <w:r w:rsidR="00DA0A7E">
        <w:tab/>
      </w:r>
      <w:r>
        <w:t>Documentation shall support the application of ointments or medications were actually applied to somewhere other than the feet.  This includes only ointments or medications used to treat and/or prevent skin conditions. Documentation shall include name and description of the ointment used, date applied, and identification of the staff delivering the care.</w:t>
      </w:r>
    </w:p>
    <w:p w14:paraId="31377819" w14:textId="77777777" w:rsidR="00D049C3" w:rsidRDefault="00D049C3" w:rsidP="00CE535B"/>
    <w:p w14:paraId="38072934" w14:textId="77777777" w:rsidR="00D049C3" w:rsidRDefault="00D049C3" w:rsidP="00AC049B">
      <w:pPr>
        <w:ind w:left="2160" w:hanging="837"/>
      </w:pPr>
      <w:r>
        <w:t>16)</w:t>
      </w:r>
      <w:r w:rsidR="00DA0A7E">
        <w:tab/>
      </w:r>
      <w:r>
        <w:t>Documentation of infections of the foot and/or presence of diabetic foot ulcers or open lesions to the foot shall include a description of the area.</w:t>
      </w:r>
    </w:p>
    <w:p w14:paraId="05C48CBB" w14:textId="77777777" w:rsidR="00D049C3" w:rsidRDefault="00D049C3" w:rsidP="00CE535B"/>
    <w:p w14:paraId="6057976E" w14:textId="77777777" w:rsidR="00D049C3" w:rsidRDefault="00D049C3" w:rsidP="00AC049B">
      <w:pPr>
        <w:ind w:left="2160" w:hanging="837"/>
      </w:pPr>
      <w:r>
        <w:t>17)</w:t>
      </w:r>
      <w:r w:rsidR="00DA0A7E">
        <w:tab/>
      </w:r>
      <w:r>
        <w:t>Documentation shall support interventions and/or treatments for the problems noted were implemented.  Documentation shall define the intervention and treatment, the date delivered and the identification of the staff delivering the care.</w:t>
      </w:r>
    </w:p>
    <w:p w14:paraId="1B594B54" w14:textId="77777777" w:rsidR="00D049C3" w:rsidRDefault="00D049C3" w:rsidP="00CE535B"/>
    <w:p w14:paraId="4BAB8C5D" w14:textId="77777777" w:rsidR="00D049C3" w:rsidRDefault="00D049C3" w:rsidP="00AC049B">
      <w:pPr>
        <w:ind w:left="2160" w:hanging="837"/>
      </w:pPr>
      <w:r>
        <w:t>18)</w:t>
      </w:r>
      <w:r w:rsidR="00DA0A7E">
        <w:tab/>
      </w:r>
      <w:r>
        <w:t>Documentation shall support the application of dressing to the feet was actually delivered.  Documentation shall include the date applied and identification of the staff delivering the care.</w:t>
      </w:r>
    </w:p>
    <w:p w14:paraId="0F34A421" w14:textId="77777777" w:rsidR="00D049C3" w:rsidRDefault="00D049C3" w:rsidP="00CE535B"/>
    <w:p w14:paraId="71893F61" w14:textId="77777777" w:rsidR="00D049C3" w:rsidRDefault="00D049C3" w:rsidP="00AC049B">
      <w:pPr>
        <w:ind w:left="2160" w:hanging="837"/>
      </w:pPr>
      <w:r>
        <w:t>19)</w:t>
      </w:r>
      <w:r w:rsidR="00DA0A7E">
        <w:tab/>
      </w:r>
      <w:r>
        <w:t>Documentation shall support the reason for and the administration of radiation while a resident.  Documentation shall include the date of administration and identification of the staff delivering the care.</w:t>
      </w:r>
    </w:p>
    <w:p w14:paraId="395171B0" w14:textId="77777777" w:rsidR="00D049C3" w:rsidRDefault="00D049C3" w:rsidP="00CE535B"/>
    <w:p w14:paraId="048333C0" w14:textId="77777777" w:rsidR="00D049C3" w:rsidRDefault="00D049C3" w:rsidP="00AC049B">
      <w:pPr>
        <w:ind w:left="2160" w:hanging="837"/>
      </w:pPr>
      <w:r>
        <w:lastRenderedPageBreak/>
        <w:t>20)</w:t>
      </w:r>
      <w:r w:rsidR="00DA0A7E">
        <w:tab/>
      </w:r>
      <w:r>
        <w:t>Documentation shall support dialysis was administered while a resident. Documentation shall include type of dialysis, date delivered, and identification of the staff delivering the care.</w:t>
      </w:r>
    </w:p>
    <w:p w14:paraId="3864F2D0" w14:textId="77777777" w:rsidR="00D049C3" w:rsidRDefault="00D049C3" w:rsidP="00CE535B"/>
    <w:p w14:paraId="13C3F9E5" w14:textId="77777777" w:rsidR="00D049C3" w:rsidRDefault="00D049C3" w:rsidP="00AC049B">
      <w:pPr>
        <w:ind w:left="2160" w:hanging="837"/>
      </w:pPr>
      <w:r>
        <w:t>21)</w:t>
      </w:r>
      <w:r w:rsidR="00DA0A7E">
        <w:tab/>
      </w:r>
      <w:r>
        <w:t xml:space="preserve">Special Care Low is defined as indicated in the </w:t>
      </w:r>
      <w:r w:rsidR="00776A0E">
        <w:t xml:space="preserve">following </w:t>
      </w:r>
      <w:r>
        <w:t>chart.</w:t>
      </w:r>
    </w:p>
    <w:p w14:paraId="605681FC" w14:textId="77777777" w:rsidR="00D049C3" w:rsidRPr="005C6BFC" w:rsidRDefault="00D049C3" w:rsidP="00CE535B"/>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936"/>
        <w:gridCol w:w="1849"/>
        <w:gridCol w:w="1139"/>
      </w:tblGrid>
      <w:tr w:rsidR="00D049C3" w:rsidRPr="005C6BFC" w14:paraId="10552EEF" w14:textId="77777777" w:rsidTr="00F423CA">
        <w:tc>
          <w:tcPr>
            <w:tcW w:w="4824" w:type="dxa"/>
            <w:vAlign w:val="bottom"/>
          </w:tcPr>
          <w:p w14:paraId="71C5786F" w14:textId="77777777" w:rsidR="00D049C3" w:rsidRPr="005C6BFC" w:rsidRDefault="00D049C3" w:rsidP="00860940">
            <w:pPr>
              <w:tabs>
                <w:tab w:val="center" w:pos="4320"/>
                <w:tab w:val="right" w:pos="8640"/>
              </w:tabs>
            </w:pPr>
            <w:r w:rsidRPr="005C6BFC">
              <w:t>Category (Description)</w:t>
            </w:r>
          </w:p>
        </w:tc>
        <w:tc>
          <w:tcPr>
            <w:tcW w:w="936" w:type="dxa"/>
            <w:vAlign w:val="bottom"/>
          </w:tcPr>
          <w:p w14:paraId="3FAA3D00" w14:textId="77777777" w:rsidR="00D049C3" w:rsidRPr="005C6BFC" w:rsidRDefault="00D049C3" w:rsidP="00860940">
            <w:pPr>
              <w:tabs>
                <w:tab w:val="center" w:pos="4320"/>
                <w:tab w:val="right" w:pos="8640"/>
              </w:tabs>
              <w:ind w:right="-108"/>
            </w:pPr>
            <w:r w:rsidRPr="005C6BFC">
              <w:t xml:space="preserve">ADL Score </w:t>
            </w:r>
          </w:p>
        </w:tc>
        <w:tc>
          <w:tcPr>
            <w:tcW w:w="1849" w:type="dxa"/>
            <w:vAlign w:val="bottom"/>
          </w:tcPr>
          <w:p w14:paraId="00F2FA74" w14:textId="77777777" w:rsidR="00D049C3" w:rsidRPr="005C6BFC" w:rsidRDefault="00D049C3" w:rsidP="00860940">
            <w:pPr>
              <w:tabs>
                <w:tab w:val="center" w:pos="4320"/>
                <w:tab w:val="right" w:pos="8640"/>
              </w:tabs>
            </w:pPr>
            <w:r w:rsidRPr="005C6BFC">
              <w:t>End Splits or Special Requirements</w:t>
            </w:r>
          </w:p>
        </w:tc>
        <w:tc>
          <w:tcPr>
            <w:tcW w:w="1139" w:type="dxa"/>
            <w:vAlign w:val="bottom"/>
          </w:tcPr>
          <w:p w14:paraId="047ED244" w14:textId="77777777" w:rsidR="00D049C3" w:rsidRPr="005C6BFC" w:rsidRDefault="00D049C3" w:rsidP="00860940">
            <w:pPr>
              <w:tabs>
                <w:tab w:val="center" w:pos="4320"/>
                <w:tab w:val="right" w:pos="8640"/>
              </w:tabs>
              <w:ind w:right="-90"/>
            </w:pPr>
            <w:r w:rsidRPr="005C6BFC">
              <w:t>IL RUG- IV Group</w:t>
            </w:r>
          </w:p>
        </w:tc>
      </w:tr>
      <w:tr w:rsidR="00D049C3" w:rsidRPr="005C6BFC" w14:paraId="1F86B8F8" w14:textId="77777777" w:rsidTr="00F423CA">
        <w:tc>
          <w:tcPr>
            <w:tcW w:w="4824" w:type="dxa"/>
          </w:tcPr>
          <w:p w14:paraId="2EF63696" w14:textId="77777777" w:rsidR="00D049C3" w:rsidRPr="005C6BFC" w:rsidRDefault="00D049C3" w:rsidP="006F0E3D">
            <w:pPr>
              <w:tabs>
                <w:tab w:val="center" w:pos="4320"/>
                <w:tab w:val="right" w:pos="8640"/>
              </w:tabs>
            </w:pPr>
            <w:r w:rsidRPr="005C6BFC">
              <w:t>Special Care Low-ADL score of 2 or more and at least one of the following:</w:t>
            </w:r>
          </w:p>
          <w:p w14:paraId="3698F60F" w14:textId="77777777" w:rsidR="00D049C3" w:rsidRPr="005C6BFC" w:rsidRDefault="00D049C3" w:rsidP="006F0E3D">
            <w:pPr>
              <w:tabs>
                <w:tab w:val="center" w:pos="4320"/>
                <w:tab w:val="right" w:pos="8640"/>
              </w:tabs>
            </w:pPr>
            <w:r w:rsidRPr="005C6BFC">
              <w:t>Cerebral Palsy (</w:t>
            </w:r>
            <w:proofErr w:type="spellStart"/>
            <w:r w:rsidRPr="005C6BFC">
              <w:t>I4400</w:t>
            </w:r>
            <w:proofErr w:type="spellEnd"/>
            <w:r w:rsidRPr="005C6BFC">
              <w:t xml:space="preserve">) with ADL score </w:t>
            </w:r>
            <w:r w:rsidR="000749E1">
              <w:t>≥</w:t>
            </w:r>
            <w:r w:rsidR="00FF24B9">
              <w:t xml:space="preserve"> </w:t>
            </w:r>
            <w:r w:rsidRPr="005C6BFC">
              <w:t>5</w:t>
            </w:r>
          </w:p>
          <w:p w14:paraId="25247A23" w14:textId="77777777" w:rsidR="00D049C3" w:rsidRPr="005C6BFC" w:rsidRDefault="00D049C3" w:rsidP="006F0E3D">
            <w:pPr>
              <w:tabs>
                <w:tab w:val="center" w:pos="4320"/>
                <w:tab w:val="right" w:pos="8640"/>
              </w:tabs>
            </w:pPr>
            <w:r w:rsidRPr="005C6BFC">
              <w:t>Multiple Sclerosis (</w:t>
            </w:r>
            <w:proofErr w:type="spellStart"/>
            <w:r w:rsidRPr="005C6BFC">
              <w:t>I5200</w:t>
            </w:r>
            <w:proofErr w:type="spellEnd"/>
            <w:r w:rsidRPr="005C6BFC">
              <w:t xml:space="preserve">) with ADL score </w:t>
            </w:r>
            <w:r w:rsidR="000749E1">
              <w:t>≥</w:t>
            </w:r>
            <w:r w:rsidR="00FF24B9">
              <w:t xml:space="preserve"> </w:t>
            </w:r>
            <w:r w:rsidRPr="005C6BFC">
              <w:t>5</w:t>
            </w:r>
          </w:p>
          <w:p w14:paraId="036E5EA5" w14:textId="77777777" w:rsidR="00D049C3" w:rsidRPr="005C6BFC" w:rsidRDefault="00D049C3" w:rsidP="006F0E3D">
            <w:pPr>
              <w:tabs>
                <w:tab w:val="center" w:pos="4320"/>
                <w:tab w:val="right" w:pos="8640"/>
              </w:tabs>
            </w:pPr>
            <w:r w:rsidRPr="005C6BFC">
              <w:t>Parkinson</w:t>
            </w:r>
            <w:r w:rsidR="005C5AF7" w:rsidRPr="005C6BFC">
              <w:t>'</w:t>
            </w:r>
            <w:r w:rsidRPr="005C6BFC">
              <w:t>s disease (</w:t>
            </w:r>
            <w:proofErr w:type="spellStart"/>
            <w:r w:rsidRPr="005C6BFC">
              <w:t>I5300</w:t>
            </w:r>
            <w:proofErr w:type="spellEnd"/>
            <w:r w:rsidRPr="005C6BFC">
              <w:t xml:space="preserve">) with ADL score </w:t>
            </w:r>
            <w:r w:rsidR="000749E1">
              <w:t>≥</w:t>
            </w:r>
            <w:r w:rsidR="00FF24B9">
              <w:t xml:space="preserve"> </w:t>
            </w:r>
            <w:r w:rsidRPr="005C6BFC">
              <w:t>5</w:t>
            </w:r>
          </w:p>
          <w:p w14:paraId="3C318FD2" w14:textId="77777777" w:rsidR="00D049C3" w:rsidRPr="005C6BFC" w:rsidRDefault="00D049C3" w:rsidP="006F0E3D">
            <w:pPr>
              <w:tabs>
                <w:tab w:val="center" w:pos="4320"/>
                <w:tab w:val="right" w:pos="8640"/>
              </w:tabs>
            </w:pPr>
            <w:r w:rsidRPr="005C6BFC">
              <w:t>Respiratory Failure (</w:t>
            </w:r>
            <w:proofErr w:type="spellStart"/>
            <w:r w:rsidRPr="005C6BFC">
              <w:t>I6300</w:t>
            </w:r>
            <w:proofErr w:type="spellEnd"/>
            <w:r w:rsidRPr="005C6BFC">
              <w:t>) and oxygen therapy while a resident (</w:t>
            </w:r>
            <w:proofErr w:type="spellStart"/>
            <w:r w:rsidRPr="005C6BFC">
              <w:t>O0100C2</w:t>
            </w:r>
            <w:proofErr w:type="spellEnd"/>
            <w:r w:rsidRPr="005C6BFC">
              <w:t>)</w:t>
            </w:r>
          </w:p>
          <w:p w14:paraId="546747C0" w14:textId="77777777" w:rsidR="00D049C3" w:rsidRPr="005C6BFC" w:rsidRDefault="00D049C3" w:rsidP="006F0E3D">
            <w:pPr>
              <w:tabs>
                <w:tab w:val="center" w:pos="4320"/>
                <w:tab w:val="right" w:pos="8640"/>
              </w:tabs>
            </w:pPr>
            <w:r w:rsidRPr="005C6BFC">
              <w:t>Feeding Tube (</w:t>
            </w:r>
            <w:proofErr w:type="spellStart"/>
            <w:r w:rsidRPr="005C6BFC">
              <w:t>K0510B1</w:t>
            </w:r>
            <w:proofErr w:type="spellEnd"/>
            <w:r w:rsidRPr="005C6BFC">
              <w:t xml:space="preserve"> or </w:t>
            </w:r>
            <w:proofErr w:type="spellStart"/>
            <w:r w:rsidRPr="005C6BFC">
              <w:t>K0510B2</w:t>
            </w:r>
            <w:proofErr w:type="spellEnd"/>
            <w:r w:rsidRPr="005C6BFC">
              <w:t>) with at least 51% of total calories (</w:t>
            </w:r>
            <w:proofErr w:type="spellStart"/>
            <w:r w:rsidRPr="005C6BFC">
              <w:t>K0710A3</w:t>
            </w:r>
            <w:proofErr w:type="spellEnd"/>
            <w:r w:rsidR="00FF24B9">
              <w:t xml:space="preserve"> </w:t>
            </w:r>
            <w:r w:rsidRPr="005C6BFC">
              <w:t>=</w:t>
            </w:r>
            <w:r w:rsidR="00FF24B9">
              <w:t xml:space="preserve"> </w:t>
            </w:r>
            <w:r w:rsidRPr="005C6BFC">
              <w:t>3) OR 26% to 50% through parenteral/enteral intake (</w:t>
            </w:r>
            <w:proofErr w:type="spellStart"/>
            <w:r w:rsidRPr="005C6BFC">
              <w:t>K0710A3</w:t>
            </w:r>
            <w:proofErr w:type="spellEnd"/>
            <w:r w:rsidR="00FF24B9">
              <w:t xml:space="preserve"> </w:t>
            </w:r>
            <w:r w:rsidRPr="005C6BFC">
              <w:t>=</w:t>
            </w:r>
            <w:r w:rsidR="00FF24B9">
              <w:t xml:space="preserve"> </w:t>
            </w:r>
            <w:r w:rsidRPr="005C6BFC">
              <w:t xml:space="preserve">2) and fluid intake is </w:t>
            </w:r>
            <w:proofErr w:type="spellStart"/>
            <w:r w:rsidRPr="005C6BFC">
              <w:t>501cc</w:t>
            </w:r>
            <w:proofErr w:type="spellEnd"/>
            <w:r w:rsidRPr="005C6BFC">
              <w:t xml:space="preserve"> or more per day (</w:t>
            </w:r>
            <w:proofErr w:type="spellStart"/>
            <w:r w:rsidRPr="005C6BFC">
              <w:t>K0710B3</w:t>
            </w:r>
            <w:proofErr w:type="spellEnd"/>
            <w:r w:rsidR="00FF24B9">
              <w:t xml:space="preserve"> </w:t>
            </w:r>
            <w:r w:rsidRPr="005C6BFC">
              <w:t>=</w:t>
            </w:r>
            <w:r w:rsidR="00FF24B9">
              <w:t xml:space="preserve"> </w:t>
            </w:r>
            <w:r w:rsidRPr="005C6BFC">
              <w:t>2)</w:t>
            </w:r>
          </w:p>
          <w:p w14:paraId="19387023" w14:textId="77777777" w:rsidR="00D049C3" w:rsidRPr="005C6BFC" w:rsidRDefault="00615237" w:rsidP="006F0E3D">
            <w:pPr>
              <w:tabs>
                <w:tab w:val="center" w:pos="4320"/>
                <w:tab w:val="right" w:pos="8640"/>
              </w:tabs>
            </w:pPr>
            <w:r>
              <w:t>2</w:t>
            </w:r>
            <w:r w:rsidR="00D049C3" w:rsidRPr="005C6BFC">
              <w:t xml:space="preserve"> or more Stage 2 pressure ulcers (</w:t>
            </w:r>
            <w:proofErr w:type="spellStart"/>
            <w:r w:rsidR="00D049C3" w:rsidRPr="005C6BFC">
              <w:t>M0300B1</w:t>
            </w:r>
            <w:proofErr w:type="spellEnd"/>
            <w:r w:rsidR="00D049C3" w:rsidRPr="005C6BFC">
              <w:t xml:space="preserve">) with </w:t>
            </w:r>
            <w:r>
              <w:t>2</w:t>
            </w:r>
            <w:r w:rsidR="00D049C3" w:rsidRPr="005C6BFC">
              <w:t xml:space="preserve"> or more skin treatments</w:t>
            </w:r>
          </w:p>
          <w:p w14:paraId="2532AAF6" w14:textId="77777777" w:rsidR="00D049C3" w:rsidRPr="005C6BFC" w:rsidRDefault="00FF24B9" w:rsidP="004B0707">
            <w:pPr>
              <w:pStyle w:val="ListParagraph"/>
              <w:ind w:left="387" w:hanging="378"/>
            </w:pPr>
            <w:r w:rsidRPr="009A612F">
              <w:rPr>
                <w:sz w:val="28"/>
                <w:szCs w:val="28"/>
              </w:rPr>
              <w:t>•</w:t>
            </w:r>
            <w:r>
              <w:rPr>
                <w:sz w:val="28"/>
                <w:szCs w:val="28"/>
              </w:rPr>
              <w:tab/>
            </w:r>
            <w:r w:rsidR="00D049C3" w:rsidRPr="005C6BFC">
              <w:t>Pressure relieving device for chair (</w:t>
            </w:r>
            <w:proofErr w:type="spellStart"/>
            <w:r w:rsidR="00D049C3" w:rsidRPr="005C6BFC">
              <w:t>M1200A</w:t>
            </w:r>
            <w:proofErr w:type="spellEnd"/>
            <w:r w:rsidR="00D049C3" w:rsidRPr="005C6BFC">
              <w:t>) and/or bed (</w:t>
            </w:r>
            <w:proofErr w:type="spellStart"/>
            <w:r w:rsidR="00D049C3" w:rsidRPr="005C6BFC">
              <w:t>M1200B</w:t>
            </w:r>
            <w:proofErr w:type="spellEnd"/>
            <w:r w:rsidR="00D049C3" w:rsidRPr="005C6BFC">
              <w:t>)</w:t>
            </w:r>
          </w:p>
          <w:p w14:paraId="23D55458" w14:textId="77777777" w:rsidR="00D049C3" w:rsidRPr="005C6BFC" w:rsidRDefault="00FF24B9" w:rsidP="004B0707">
            <w:pPr>
              <w:pStyle w:val="ListParagraph"/>
              <w:ind w:left="387" w:hanging="378"/>
            </w:pPr>
            <w:r w:rsidRPr="009A612F">
              <w:rPr>
                <w:sz w:val="28"/>
                <w:szCs w:val="28"/>
              </w:rPr>
              <w:t>•</w:t>
            </w:r>
            <w:r>
              <w:rPr>
                <w:sz w:val="28"/>
                <w:szCs w:val="28"/>
              </w:rPr>
              <w:tab/>
            </w:r>
            <w:r w:rsidR="00D049C3" w:rsidRPr="005C6BFC">
              <w:t>Turning/Repositioning (</w:t>
            </w:r>
            <w:proofErr w:type="spellStart"/>
            <w:r w:rsidR="00D049C3" w:rsidRPr="005C6BFC">
              <w:t>M1200C</w:t>
            </w:r>
            <w:proofErr w:type="spellEnd"/>
            <w:r w:rsidR="00D049C3" w:rsidRPr="005C6BFC">
              <w:t>)</w:t>
            </w:r>
          </w:p>
          <w:p w14:paraId="4A11778E" w14:textId="77777777" w:rsidR="00D049C3" w:rsidRPr="005C6BFC" w:rsidRDefault="00FF24B9" w:rsidP="004B0707">
            <w:pPr>
              <w:pStyle w:val="ListParagraph"/>
              <w:ind w:left="387" w:hanging="378"/>
            </w:pPr>
            <w:r w:rsidRPr="009A612F">
              <w:rPr>
                <w:sz w:val="28"/>
                <w:szCs w:val="28"/>
              </w:rPr>
              <w:t>•</w:t>
            </w:r>
            <w:r>
              <w:rPr>
                <w:sz w:val="28"/>
                <w:szCs w:val="28"/>
              </w:rPr>
              <w:tab/>
            </w:r>
            <w:r w:rsidR="00D049C3" w:rsidRPr="005C6BFC">
              <w:t>Nutrition or hydration intervention (</w:t>
            </w:r>
            <w:proofErr w:type="spellStart"/>
            <w:r w:rsidR="00D049C3" w:rsidRPr="005C6BFC">
              <w:t>M1200D</w:t>
            </w:r>
            <w:proofErr w:type="spellEnd"/>
            <w:r w:rsidR="00D049C3" w:rsidRPr="005C6BFC">
              <w:t>)</w:t>
            </w:r>
          </w:p>
          <w:p w14:paraId="1B245649" w14:textId="77777777" w:rsidR="00D049C3" w:rsidRPr="005C6BFC" w:rsidRDefault="00FF24B9" w:rsidP="004B0707">
            <w:pPr>
              <w:pStyle w:val="ListParagraph"/>
              <w:ind w:left="387" w:hanging="378"/>
            </w:pPr>
            <w:r w:rsidRPr="009A612F">
              <w:rPr>
                <w:sz w:val="28"/>
                <w:szCs w:val="28"/>
              </w:rPr>
              <w:t>•</w:t>
            </w:r>
            <w:r>
              <w:rPr>
                <w:sz w:val="28"/>
                <w:szCs w:val="28"/>
              </w:rPr>
              <w:tab/>
            </w:r>
            <w:r w:rsidR="00D049C3" w:rsidRPr="005C6BFC">
              <w:t>Ulcer care (</w:t>
            </w:r>
            <w:proofErr w:type="spellStart"/>
            <w:r w:rsidR="00D049C3" w:rsidRPr="005C6BFC">
              <w:t>M1200E</w:t>
            </w:r>
            <w:proofErr w:type="spellEnd"/>
            <w:r w:rsidR="00D049C3" w:rsidRPr="005C6BFC">
              <w:t>)</w:t>
            </w:r>
          </w:p>
          <w:p w14:paraId="5C0EDDDF" w14:textId="77777777" w:rsidR="00D049C3" w:rsidRPr="005C6BFC" w:rsidRDefault="00FF24B9" w:rsidP="004B0707">
            <w:pPr>
              <w:pStyle w:val="ListParagraph"/>
              <w:ind w:left="387" w:hanging="378"/>
            </w:pPr>
            <w:r w:rsidRPr="009A612F">
              <w:rPr>
                <w:sz w:val="28"/>
                <w:szCs w:val="28"/>
              </w:rPr>
              <w:t>•</w:t>
            </w:r>
            <w:r>
              <w:rPr>
                <w:sz w:val="28"/>
                <w:szCs w:val="28"/>
              </w:rPr>
              <w:tab/>
            </w:r>
            <w:r w:rsidR="00D049C3" w:rsidRPr="005C6BFC">
              <w:t>Application of dressing (</w:t>
            </w:r>
            <w:proofErr w:type="spellStart"/>
            <w:r w:rsidR="00D049C3" w:rsidRPr="005C6BFC">
              <w:t>M1200G</w:t>
            </w:r>
            <w:proofErr w:type="spellEnd"/>
            <w:r w:rsidR="00D049C3" w:rsidRPr="005C6BFC">
              <w:t>)</w:t>
            </w:r>
          </w:p>
          <w:p w14:paraId="4162AC6C" w14:textId="77777777" w:rsidR="00D049C3" w:rsidRPr="005C6BFC" w:rsidRDefault="00FF24B9" w:rsidP="004B0707">
            <w:pPr>
              <w:pStyle w:val="ListParagraph"/>
              <w:ind w:left="387" w:hanging="378"/>
            </w:pPr>
            <w:r w:rsidRPr="009A612F">
              <w:rPr>
                <w:sz w:val="28"/>
                <w:szCs w:val="28"/>
              </w:rPr>
              <w:t>•</w:t>
            </w:r>
            <w:r>
              <w:rPr>
                <w:sz w:val="28"/>
                <w:szCs w:val="28"/>
              </w:rPr>
              <w:tab/>
            </w:r>
            <w:r w:rsidR="00D049C3" w:rsidRPr="005C6BFC">
              <w:t>Application of ointments (</w:t>
            </w:r>
            <w:proofErr w:type="spellStart"/>
            <w:r w:rsidR="00D049C3" w:rsidRPr="005C6BFC">
              <w:t>M1200H</w:t>
            </w:r>
            <w:proofErr w:type="spellEnd"/>
            <w:r w:rsidR="00D049C3" w:rsidRPr="005C6BFC">
              <w:t>)</w:t>
            </w:r>
          </w:p>
          <w:p w14:paraId="017D811B" w14:textId="77777777" w:rsidR="00D049C3" w:rsidRPr="005C6BFC" w:rsidRDefault="00D049C3" w:rsidP="006F0E3D">
            <w:pPr>
              <w:tabs>
                <w:tab w:val="center" w:pos="4320"/>
                <w:tab w:val="right" w:pos="8640"/>
              </w:tabs>
            </w:pPr>
            <w:r w:rsidRPr="005C6BFC">
              <w:t>Any Stage 3 or 4 pressure ulcer (</w:t>
            </w:r>
            <w:proofErr w:type="spellStart"/>
            <w:r w:rsidRPr="005C6BFC">
              <w:t>M0300C1</w:t>
            </w:r>
            <w:proofErr w:type="spellEnd"/>
            <w:r w:rsidRPr="005C6BFC">
              <w:t xml:space="preserve">, </w:t>
            </w:r>
            <w:proofErr w:type="spellStart"/>
            <w:r w:rsidRPr="005C6BFC">
              <w:t>D1</w:t>
            </w:r>
            <w:proofErr w:type="spellEnd"/>
            <w:r w:rsidRPr="005C6BFC">
              <w:t xml:space="preserve">, </w:t>
            </w:r>
            <w:proofErr w:type="spellStart"/>
            <w:r w:rsidRPr="005C6BFC">
              <w:t>F1</w:t>
            </w:r>
            <w:proofErr w:type="spellEnd"/>
            <w:r w:rsidRPr="005C6BFC">
              <w:t xml:space="preserve">) with </w:t>
            </w:r>
            <w:r w:rsidR="00615237">
              <w:t>2</w:t>
            </w:r>
            <w:r w:rsidRPr="005C6BFC">
              <w:t xml:space="preserve"> or more skin treatments-See above list</w:t>
            </w:r>
          </w:p>
          <w:p w14:paraId="46CEA26E" w14:textId="77777777" w:rsidR="00D049C3" w:rsidRPr="005C6BFC" w:rsidRDefault="00615237" w:rsidP="006F0E3D">
            <w:pPr>
              <w:tabs>
                <w:tab w:val="center" w:pos="4320"/>
                <w:tab w:val="right" w:pos="8640"/>
              </w:tabs>
            </w:pPr>
            <w:r>
              <w:t>2</w:t>
            </w:r>
            <w:r w:rsidR="00D049C3" w:rsidRPr="005C6BFC">
              <w:t xml:space="preserve"> or more venous/arterial ulcers (</w:t>
            </w:r>
            <w:proofErr w:type="spellStart"/>
            <w:r w:rsidR="00D049C3" w:rsidRPr="005C6BFC">
              <w:t>M1030</w:t>
            </w:r>
            <w:proofErr w:type="spellEnd"/>
            <w:r w:rsidR="00D049C3" w:rsidRPr="005C6BFC">
              <w:t xml:space="preserve">) with </w:t>
            </w:r>
            <w:r>
              <w:t>2</w:t>
            </w:r>
            <w:r w:rsidR="00D049C3" w:rsidRPr="005C6BFC">
              <w:t xml:space="preserve"> or more skin treatments-See above list</w:t>
            </w:r>
          </w:p>
          <w:p w14:paraId="003A2398" w14:textId="77777777" w:rsidR="00D049C3" w:rsidRPr="005C6BFC" w:rsidRDefault="00D049C3" w:rsidP="006F0E3D">
            <w:pPr>
              <w:tabs>
                <w:tab w:val="center" w:pos="4320"/>
                <w:tab w:val="right" w:pos="8640"/>
              </w:tabs>
            </w:pPr>
            <w:r w:rsidRPr="005C6BFC">
              <w:t>One Stage 2 pressure ulcer (</w:t>
            </w:r>
            <w:proofErr w:type="spellStart"/>
            <w:r w:rsidRPr="005C6BFC">
              <w:t>M0300B1</w:t>
            </w:r>
            <w:proofErr w:type="spellEnd"/>
            <w:r w:rsidRPr="005C6BFC">
              <w:t>) and one venous/arterial ulcer (</w:t>
            </w:r>
            <w:proofErr w:type="spellStart"/>
            <w:r w:rsidRPr="005C6BFC">
              <w:t>M1030</w:t>
            </w:r>
            <w:proofErr w:type="spellEnd"/>
            <w:r w:rsidRPr="005C6BFC">
              <w:t xml:space="preserve">) with </w:t>
            </w:r>
            <w:r w:rsidR="00615237">
              <w:t>2</w:t>
            </w:r>
            <w:r w:rsidRPr="005C6BFC">
              <w:t xml:space="preserve"> or more skin treatments-See above list</w:t>
            </w:r>
          </w:p>
          <w:p w14:paraId="51741DB0" w14:textId="77777777" w:rsidR="00D049C3" w:rsidRPr="005C6BFC" w:rsidRDefault="00D049C3" w:rsidP="006F0E3D">
            <w:pPr>
              <w:tabs>
                <w:tab w:val="center" w:pos="4320"/>
                <w:tab w:val="right" w:pos="8640"/>
              </w:tabs>
            </w:pPr>
            <w:r w:rsidRPr="005C6BFC">
              <w:t>Foot infection (</w:t>
            </w:r>
            <w:proofErr w:type="spellStart"/>
            <w:r w:rsidRPr="005C6BFC">
              <w:t>M1040A</w:t>
            </w:r>
            <w:proofErr w:type="spellEnd"/>
            <w:r w:rsidRPr="005C6BFC">
              <w:t>), Diabetic foot ulcer (</w:t>
            </w:r>
            <w:proofErr w:type="spellStart"/>
            <w:r w:rsidRPr="005C6BFC">
              <w:t>M1040B</w:t>
            </w:r>
            <w:proofErr w:type="spellEnd"/>
            <w:r w:rsidRPr="005C6BFC">
              <w:t>) or other open lesion of foot (</w:t>
            </w:r>
            <w:proofErr w:type="spellStart"/>
            <w:r w:rsidRPr="005C6BFC">
              <w:t>M1040C</w:t>
            </w:r>
            <w:proofErr w:type="spellEnd"/>
            <w:r w:rsidRPr="005C6BFC">
              <w:t>) with application of dressing to feet (</w:t>
            </w:r>
            <w:proofErr w:type="spellStart"/>
            <w:r w:rsidRPr="005C6BFC">
              <w:t>M1200I</w:t>
            </w:r>
            <w:proofErr w:type="spellEnd"/>
            <w:r w:rsidRPr="005C6BFC">
              <w:t>)</w:t>
            </w:r>
          </w:p>
          <w:p w14:paraId="6EA3CDDD" w14:textId="77777777" w:rsidR="00D049C3" w:rsidRPr="005C6BFC" w:rsidRDefault="00D049C3" w:rsidP="006F0E3D">
            <w:pPr>
              <w:tabs>
                <w:tab w:val="center" w:pos="4320"/>
                <w:tab w:val="right" w:pos="8640"/>
              </w:tabs>
            </w:pPr>
            <w:r w:rsidRPr="005C6BFC">
              <w:t>Radiation treatment while a resident (</w:t>
            </w:r>
            <w:proofErr w:type="spellStart"/>
            <w:r w:rsidRPr="005C6BFC">
              <w:t>O0100B2</w:t>
            </w:r>
            <w:proofErr w:type="spellEnd"/>
            <w:r w:rsidRPr="005C6BFC">
              <w:t>)</w:t>
            </w:r>
          </w:p>
          <w:p w14:paraId="1D1D9937" w14:textId="77777777" w:rsidR="00D049C3" w:rsidRPr="005C6BFC" w:rsidRDefault="00D049C3" w:rsidP="006F0E3D">
            <w:pPr>
              <w:tabs>
                <w:tab w:val="center" w:pos="4320"/>
                <w:tab w:val="right" w:pos="8640"/>
              </w:tabs>
            </w:pPr>
            <w:r w:rsidRPr="005C6BFC">
              <w:lastRenderedPageBreak/>
              <w:t>Dialysis treatment while a resident (</w:t>
            </w:r>
            <w:proofErr w:type="spellStart"/>
            <w:r w:rsidRPr="005C6BFC">
              <w:t>O0100J2</w:t>
            </w:r>
            <w:proofErr w:type="spellEnd"/>
            <w:r w:rsidRPr="005C6BFC">
              <w:t>)</w:t>
            </w:r>
          </w:p>
          <w:p w14:paraId="138B8543" w14:textId="77777777" w:rsidR="00D049C3" w:rsidRPr="005C6BFC" w:rsidRDefault="00D049C3" w:rsidP="006F0E3D">
            <w:pPr>
              <w:tabs>
                <w:tab w:val="center" w:pos="4320"/>
                <w:tab w:val="right" w:pos="8640"/>
              </w:tabs>
            </w:pPr>
          </w:p>
          <w:p w14:paraId="6A840A3E" w14:textId="77777777" w:rsidR="00D049C3" w:rsidRPr="005C6BFC" w:rsidRDefault="00D049C3" w:rsidP="006F0E3D">
            <w:pPr>
              <w:tabs>
                <w:tab w:val="center" w:pos="4320"/>
                <w:tab w:val="right" w:pos="8640"/>
              </w:tabs>
            </w:pPr>
            <w:r w:rsidRPr="005C6BFC">
              <w:t>If a resident qualifies for Special Care Low but the ADL score is 1 or less-then the resident classifies as Clinically Complex</w:t>
            </w:r>
          </w:p>
        </w:tc>
        <w:tc>
          <w:tcPr>
            <w:tcW w:w="936" w:type="dxa"/>
          </w:tcPr>
          <w:p w14:paraId="6689E17C" w14:textId="77777777" w:rsidR="00D049C3" w:rsidRPr="005C6BFC" w:rsidRDefault="00D049C3" w:rsidP="00FF24B9">
            <w:pPr>
              <w:tabs>
                <w:tab w:val="center" w:pos="4320"/>
                <w:tab w:val="right" w:pos="8640"/>
              </w:tabs>
              <w:ind w:right="-108"/>
            </w:pPr>
            <w:r w:rsidRPr="005C6BFC">
              <w:lastRenderedPageBreak/>
              <w:t>15-16</w:t>
            </w:r>
          </w:p>
          <w:p w14:paraId="529C40A4" w14:textId="77777777" w:rsidR="00D049C3" w:rsidRPr="005C6BFC" w:rsidRDefault="00D049C3" w:rsidP="00FF24B9">
            <w:pPr>
              <w:tabs>
                <w:tab w:val="center" w:pos="4320"/>
                <w:tab w:val="right" w:pos="8640"/>
              </w:tabs>
              <w:ind w:right="-108"/>
            </w:pPr>
          </w:p>
          <w:p w14:paraId="4F68B150" w14:textId="77777777" w:rsidR="00D049C3" w:rsidRPr="005C6BFC" w:rsidRDefault="00D049C3" w:rsidP="00FF24B9">
            <w:pPr>
              <w:tabs>
                <w:tab w:val="center" w:pos="4320"/>
                <w:tab w:val="right" w:pos="8640"/>
              </w:tabs>
              <w:ind w:right="-108"/>
            </w:pPr>
            <w:r w:rsidRPr="005C6BFC">
              <w:t>15-16</w:t>
            </w:r>
          </w:p>
          <w:p w14:paraId="7E672CD1" w14:textId="77777777" w:rsidR="00D049C3" w:rsidRPr="005C6BFC" w:rsidRDefault="00D049C3" w:rsidP="00FF24B9">
            <w:pPr>
              <w:tabs>
                <w:tab w:val="center" w:pos="4320"/>
                <w:tab w:val="right" w:pos="8640"/>
              </w:tabs>
              <w:ind w:right="-108"/>
            </w:pPr>
          </w:p>
          <w:p w14:paraId="572F3733" w14:textId="77777777" w:rsidR="00D049C3" w:rsidRPr="005C6BFC" w:rsidRDefault="00D049C3" w:rsidP="00FF24B9">
            <w:pPr>
              <w:tabs>
                <w:tab w:val="center" w:pos="4320"/>
                <w:tab w:val="right" w:pos="8640"/>
              </w:tabs>
              <w:ind w:right="-108"/>
            </w:pPr>
            <w:r w:rsidRPr="005C6BFC">
              <w:t>11-14</w:t>
            </w:r>
          </w:p>
          <w:p w14:paraId="4965814F" w14:textId="77777777" w:rsidR="00D049C3" w:rsidRPr="005C6BFC" w:rsidRDefault="00D049C3" w:rsidP="00FF24B9">
            <w:pPr>
              <w:tabs>
                <w:tab w:val="center" w:pos="4320"/>
                <w:tab w:val="right" w:pos="8640"/>
              </w:tabs>
              <w:ind w:right="-108"/>
            </w:pPr>
          </w:p>
          <w:p w14:paraId="561E8F1C" w14:textId="77777777" w:rsidR="00D049C3" w:rsidRPr="005C6BFC" w:rsidRDefault="00D049C3" w:rsidP="00FF24B9">
            <w:pPr>
              <w:tabs>
                <w:tab w:val="center" w:pos="4320"/>
                <w:tab w:val="right" w:pos="8640"/>
              </w:tabs>
              <w:ind w:right="-108"/>
            </w:pPr>
            <w:r w:rsidRPr="005C6BFC">
              <w:t>11-14</w:t>
            </w:r>
          </w:p>
          <w:p w14:paraId="6D651616" w14:textId="77777777" w:rsidR="00D049C3" w:rsidRPr="005C6BFC" w:rsidRDefault="00D049C3" w:rsidP="00FF24B9">
            <w:pPr>
              <w:tabs>
                <w:tab w:val="center" w:pos="4320"/>
                <w:tab w:val="right" w:pos="8640"/>
              </w:tabs>
              <w:ind w:right="-108"/>
            </w:pPr>
          </w:p>
          <w:p w14:paraId="5A0D3FEE" w14:textId="77777777" w:rsidR="00D049C3" w:rsidRPr="005C6BFC" w:rsidRDefault="00D049C3" w:rsidP="00FF24B9">
            <w:pPr>
              <w:tabs>
                <w:tab w:val="center" w:pos="4320"/>
                <w:tab w:val="right" w:pos="8640"/>
              </w:tabs>
              <w:ind w:right="-108"/>
            </w:pPr>
            <w:r w:rsidRPr="005C6BFC">
              <w:t>6-10</w:t>
            </w:r>
          </w:p>
          <w:p w14:paraId="495A63B4" w14:textId="77777777" w:rsidR="00D049C3" w:rsidRPr="005C6BFC" w:rsidRDefault="00D049C3" w:rsidP="00FF24B9">
            <w:pPr>
              <w:tabs>
                <w:tab w:val="center" w:pos="4320"/>
                <w:tab w:val="right" w:pos="8640"/>
              </w:tabs>
              <w:ind w:right="-108"/>
            </w:pPr>
          </w:p>
          <w:p w14:paraId="2BAFCCDB" w14:textId="77777777" w:rsidR="00D049C3" w:rsidRPr="005C6BFC" w:rsidRDefault="00D049C3" w:rsidP="00FF24B9">
            <w:pPr>
              <w:tabs>
                <w:tab w:val="center" w:pos="4320"/>
                <w:tab w:val="right" w:pos="8640"/>
              </w:tabs>
              <w:ind w:right="-108"/>
            </w:pPr>
            <w:r w:rsidRPr="005C6BFC">
              <w:t>6-10</w:t>
            </w:r>
          </w:p>
          <w:p w14:paraId="1252A695" w14:textId="77777777" w:rsidR="00D049C3" w:rsidRPr="005C6BFC" w:rsidRDefault="00D049C3" w:rsidP="00FF24B9">
            <w:pPr>
              <w:tabs>
                <w:tab w:val="center" w:pos="4320"/>
                <w:tab w:val="right" w:pos="8640"/>
              </w:tabs>
              <w:ind w:right="-108"/>
            </w:pPr>
          </w:p>
          <w:p w14:paraId="07CD5E60" w14:textId="77777777" w:rsidR="00D049C3" w:rsidRPr="005C6BFC" w:rsidRDefault="00D049C3" w:rsidP="00FF24B9">
            <w:pPr>
              <w:tabs>
                <w:tab w:val="center" w:pos="4320"/>
                <w:tab w:val="right" w:pos="8640"/>
              </w:tabs>
              <w:ind w:right="-108"/>
            </w:pPr>
            <w:r w:rsidRPr="005C6BFC">
              <w:t>2-5</w:t>
            </w:r>
          </w:p>
          <w:p w14:paraId="6CAA3DD9" w14:textId="77777777" w:rsidR="00D049C3" w:rsidRPr="005C6BFC" w:rsidRDefault="00D049C3" w:rsidP="00FF24B9">
            <w:pPr>
              <w:tabs>
                <w:tab w:val="center" w:pos="4320"/>
                <w:tab w:val="right" w:pos="8640"/>
              </w:tabs>
              <w:ind w:right="-108"/>
            </w:pPr>
          </w:p>
          <w:p w14:paraId="5A1397C8" w14:textId="77777777" w:rsidR="00D049C3" w:rsidRPr="005C6BFC" w:rsidRDefault="00D049C3" w:rsidP="00FF24B9">
            <w:pPr>
              <w:tabs>
                <w:tab w:val="center" w:pos="4320"/>
                <w:tab w:val="right" w:pos="8640"/>
              </w:tabs>
              <w:ind w:right="-108"/>
            </w:pPr>
            <w:r w:rsidRPr="005C6BFC">
              <w:t>2-5</w:t>
            </w:r>
          </w:p>
        </w:tc>
        <w:tc>
          <w:tcPr>
            <w:tcW w:w="1849" w:type="dxa"/>
          </w:tcPr>
          <w:p w14:paraId="3CB2A780" w14:textId="77777777" w:rsidR="00D049C3" w:rsidRPr="005C6BFC" w:rsidRDefault="00D049C3" w:rsidP="006F0E3D">
            <w:pPr>
              <w:tabs>
                <w:tab w:val="center" w:pos="4320"/>
                <w:tab w:val="right" w:pos="8640"/>
              </w:tabs>
            </w:pPr>
            <w:r w:rsidRPr="005C6BFC">
              <w:t>Depression</w:t>
            </w:r>
          </w:p>
          <w:p w14:paraId="2CD0BD28" w14:textId="77777777" w:rsidR="00D049C3" w:rsidRPr="005C6BFC" w:rsidRDefault="00D049C3" w:rsidP="006F0E3D">
            <w:pPr>
              <w:tabs>
                <w:tab w:val="center" w:pos="4320"/>
                <w:tab w:val="right" w:pos="8640"/>
              </w:tabs>
            </w:pPr>
          </w:p>
          <w:p w14:paraId="5EF57156" w14:textId="77777777" w:rsidR="00D049C3" w:rsidRPr="005C6BFC" w:rsidRDefault="00D049C3" w:rsidP="006F0E3D">
            <w:pPr>
              <w:tabs>
                <w:tab w:val="center" w:pos="4320"/>
                <w:tab w:val="right" w:pos="8640"/>
              </w:tabs>
            </w:pPr>
            <w:r w:rsidRPr="005C6BFC">
              <w:t>No Depression</w:t>
            </w:r>
          </w:p>
          <w:p w14:paraId="0909C6DD" w14:textId="77777777" w:rsidR="00D049C3" w:rsidRPr="005C6BFC" w:rsidRDefault="00D049C3" w:rsidP="006F0E3D">
            <w:pPr>
              <w:tabs>
                <w:tab w:val="center" w:pos="4320"/>
                <w:tab w:val="right" w:pos="8640"/>
              </w:tabs>
            </w:pPr>
          </w:p>
          <w:p w14:paraId="571EBEDC" w14:textId="77777777" w:rsidR="00D049C3" w:rsidRPr="005C6BFC" w:rsidRDefault="00D049C3" w:rsidP="006F0E3D">
            <w:pPr>
              <w:tabs>
                <w:tab w:val="center" w:pos="4320"/>
                <w:tab w:val="right" w:pos="8640"/>
              </w:tabs>
            </w:pPr>
            <w:r w:rsidRPr="005C6BFC">
              <w:t>Depression</w:t>
            </w:r>
          </w:p>
          <w:p w14:paraId="518CEF10" w14:textId="77777777" w:rsidR="00D049C3" w:rsidRPr="005C6BFC" w:rsidRDefault="00D049C3" w:rsidP="006F0E3D">
            <w:pPr>
              <w:tabs>
                <w:tab w:val="center" w:pos="4320"/>
                <w:tab w:val="right" w:pos="8640"/>
              </w:tabs>
            </w:pPr>
          </w:p>
          <w:p w14:paraId="26BC1D4B" w14:textId="77777777" w:rsidR="00D049C3" w:rsidRPr="005C6BFC" w:rsidRDefault="00D049C3" w:rsidP="006F0E3D">
            <w:pPr>
              <w:tabs>
                <w:tab w:val="center" w:pos="4320"/>
                <w:tab w:val="right" w:pos="8640"/>
              </w:tabs>
            </w:pPr>
            <w:r w:rsidRPr="005C6BFC">
              <w:t>No Depression</w:t>
            </w:r>
          </w:p>
          <w:p w14:paraId="19BC8FFA" w14:textId="77777777" w:rsidR="00D049C3" w:rsidRPr="005C6BFC" w:rsidRDefault="00D049C3" w:rsidP="006F0E3D">
            <w:pPr>
              <w:tabs>
                <w:tab w:val="center" w:pos="4320"/>
                <w:tab w:val="right" w:pos="8640"/>
              </w:tabs>
            </w:pPr>
          </w:p>
          <w:p w14:paraId="71EC3977" w14:textId="77777777" w:rsidR="00D049C3" w:rsidRPr="005C6BFC" w:rsidRDefault="00D049C3" w:rsidP="006F0E3D">
            <w:pPr>
              <w:tabs>
                <w:tab w:val="center" w:pos="4320"/>
                <w:tab w:val="right" w:pos="8640"/>
              </w:tabs>
            </w:pPr>
            <w:r w:rsidRPr="005C6BFC">
              <w:t>Depression</w:t>
            </w:r>
          </w:p>
          <w:p w14:paraId="0E658DA8" w14:textId="77777777" w:rsidR="00D049C3" w:rsidRPr="005C6BFC" w:rsidRDefault="00D049C3" w:rsidP="006F0E3D">
            <w:pPr>
              <w:tabs>
                <w:tab w:val="center" w:pos="4320"/>
                <w:tab w:val="right" w:pos="8640"/>
              </w:tabs>
            </w:pPr>
          </w:p>
          <w:p w14:paraId="68F83095" w14:textId="77777777" w:rsidR="00D049C3" w:rsidRPr="005C6BFC" w:rsidRDefault="00D049C3" w:rsidP="006F0E3D">
            <w:pPr>
              <w:tabs>
                <w:tab w:val="center" w:pos="4320"/>
                <w:tab w:val="right" w:pos="8640"/>
              </w:tabs>
            </w:pPr>
            <w:r w:rsidRPr="005C6BFC">
              <w:t>No Depression</w:t>
            </w:r>
          </w:p>
          <w:p w14:paraId="146CBA12" w14:textId="77777777" w:rsidR="00D049C3" w:rsidRPr="005C6BFC" w:rsidRDefault="00D049C3" w:rsidP="006F0E3D">
            <w:pPr>
              <w:tabs>
                <w:tab w:val="center" w:pos="4320"/>
                <w:tab w:val="right" w:pos="8640"/>
              </w:tabs>
            </w:pPr>
          </w:p>
          <w:p w14:paraId="2A2AF445" w14:textId="77777777" w:rsidR="00D049C3" w:rsidRPr="005C6BFC" w:rsidRDefault="00D049C3" w:rsidP="006F0E3D">
            <w:pPr>
              <w:tabs>
                <w:tab w:val="center" w:pos="4320"/>
                <w:tab w:val="right" w:pos="8640"/>
              </w:tabs>
            </w:pPr>
            <w:r w:rsidRPr="005C6BFC">
              <w:t>Depression</w:t>
            </w:r>
          </w:p>
          <w:p w14:paraId="4CE9C997" w14:textId="77777777" w:rsidR="00D049C3" w:rsidRPr="005C6BFC" w:rsidRDefault="00D049C3" w:rsidP="006F0E3D">
            <w:pPr>
              <w:tabs>
                <w:tab w:val="center" w:pos="4320"/>
                <w:tab w:val="right" w:pos="8640"/>
              </w:tabs>
            </w:pPr>
          </w:p>
          <w:p w14:paraId="3FE78D7B" w14:textId="77777777" w:rsidR="00D049C3" w:rsidRPr="005C6BFC" w:rsidRDefault="00D049C3" w:rsidP="006F0E3D">
            <w:pPr>
              <w:tabs>
                <w:tab w:val="center" w:pos="4320"/>
                <w:tab w:val="right" w:pos="8640"/>
              </w:tabs>
            </w:pPr>
            <w:r w:rsidRPr="005C6BFC">
              <w:t>No Depression</w:t>
            </w:r>
          </w:p>
          <w:p w14:paraId="312B898B" w14:textId="77777777" w:rsidR="00D049C3" w:rsidRPr="005C6BFC" w:rsidRDefault="00D049C3" w:rsidP="006F0E3D">
            <w:pPr>
              <w:tabs>
                <w:tab w:val="center" w:pos="4320"/>
                <w:tab w:val="right" w:pos="8640"/>
              </w:tabs>
            </w:pPr>
          </w:p>
          <w:p w14:paraId="6E485583" w14:textId="77777777" w:rsidR="00D049C3" w:rsidRPr="005C6BFC" w:rsidRDefault="00D049C3" w:rsidP="006F0E3D">
            <w:pPr>
              <w:tabs>
                <w:tab w:val="center" w:pos="4320"/>
                <w:tab w:val="right" w:pos="8640"/>
              </w:tabs>
            </w:pPr>
          </w:p>
          <w:p w14:paraId="68056F62" w14:textId="77777777" w:rsidR="00D049C3" w:rsidRPr="005C6BFC" w:rsidRDefault="00D049C3" w:rsidP="006F0E3D">
            <w:pPr>
              <w:tabs>
                <w:tab w:val="center" w:pos="4320"/>
                <w:tab w:val="right" w:pos="8640"/>
              </w:tabs>
            </w:pPr>
            <w:r w:rsidRPr="005C6BFC">
              <w:t>Note: See description of depression indicators</w:t>
            </w:r>
          </w:p>
        </w:tc>
        <w:tc>
          <w:tcPr>
            <w:tcW w:w="1139" w:type="dxa"/>
          </w:tcPr>
          <w:p w14:paraId="338EF8EA" w14:textId="77777777" w:rsidR="00D049C3" w:rsidRPr="005C6BFC" w:rsidRDefault="00D049C3" w:rsidP="00FF24B9">
            <w:pPr>
              <w:tabs>
                <w:tab w:val="center" w:pos="4320"/>
                <w:tab w:val="right" w:pos="8640"/>
              </w:tabs>
              <w:ind w:right="-90"/>
            </w:pPr>
            <w:proofErr w:type="spellStart"/>
            <w:r w:rsidRPr="005C6BFC">
              <w:t>LE2</w:t>
            </w:r>
            <w:proofErr w:type="spellEnd"/>
          </w:p>
          <w:p w14:paraId="0EEFFB95" w14:textId="77777777" w:rsidR="00D049C3" w:rsidRPr="005C6BFC" w:rsidRDefault="00D049C3" w:rsidP="00FF24B9">
            <w:pPr>
              <w:tabs>
                <w:tab w:val="center" w:pos="4320"/>
                <w:tab w:val="right" w:pos="8640"/>
              </w:tabs>
              <w:ind w:right="-90"/>
            </w:pPr>
          </w:p>
          <w:p w14:paraId="27933D0D" w14:textId="77777777" w:rsidR="00D049C3" w:rsidRPr="005C6BFC" w:rsidRDefault="00D049C3" w:rsidP="00FF24B9">
            <w:pPr>
              <w:tabs>
                <w:tab w:val="center" w:pos="4320"/>
                <w:tab w:val="right" w:pos="8640"/>
              </w:tabs>
              <w:ind w:right="-90"/>
            </w:pPr>
            <w:proofErr w:type="spellStart"/>
            <w:r w:rsidRPr="005C6BFC">
              <w:t>LE1</w:t>
            </w:r>
            <w:proofErr w:type="spellEnd"/>
          </w:p>
          <w:p w14:paraId="5699DEDB" w14:textId="77777777" w:rsidR="00D049C3" w:rsidRPr="005C6BFC" w:rsidRDefault="00D049C3" w:rsidP="00FF24B9">
            <w:pPr>
              <w:tabs>
                <w:tab w:val="center" w:pos="4320"/>
                <w:tab w:val="right" w:pos="8640"/>
              </w:tabs>
              <w:ind w:right="-90"/>
            </w:pPr>
          </w:p>
          <w:p w14:paraId="68076E2B" w14:textId="77777777" w:rsidR="00D049C3" w:rsidRPr="005C6BFC" w:rsidRDefault="00D049C3" w:rsidP="00FF24B9">
            <w:pPr>
              <w:tabs>
                <w:tab w:val="center" w:pos="4320"/>
                <w:tab w:val="right" w:pos="8640"/>
              </w:tabs>
              <w:ind w:right="-90"/>
            </w:pPr>
            <w:proofErr w:type="spellStart"/>
            <w:r w:rsidRPr="005C6BFC">
              <w:t>LD2</w:t>
            </w:r>
            <w:proofErr w:type="spellEnd"/>
          </w:p>
          <w:p w14:paraId="001A5612" w14:textId="77777777" w:rsidR="00D049C3" w:rsidRPr="005C6BFC" w:rsidRDefault="00D049C3" w:rsidP="00FF24B9">
            <w:pPr>
              <w:tabs>
                <w:tab w:val="center" w:pos="4320"/>
                <w:tab w:val="right" w:pos="8640"/>
              </w:tabs>
              <w:ind w:right="-90"/>
            </w:pPr>
          </w:p>
          <w:p w14:paraId="0D6499FA" w14:textId="77777777" w:rsidR="00D049C3" w:rsidRPr="005C6BFC" w:rsidRDefault="00D049C3" w:rsidP="00FF24B9">
            <w:pPr>
              <w:tabs>
                <w:tab w:val="center" w:pos="4320"/>
                <w:tab w:val="right" w:pos="8640"/>
              </w:tabs>
              <w:ind w:right="-90"/>
            </w:pPr>
            <w:proofErr w:type="spellStart"/>
            <w:r w:rsidRPr="005C6BFC">
              <w:t>LD1</w:t>
            </w:r>
            <w:proofErr w:type="spellEnd"/>
          </w:p>
          <w:p w14:paraId="6773D074" w14:textId="77777777" w:rsidR="00D049C3" w:rsidRPr="005C6BFC" w:rsidRDefault="00D049C3" w:rsidP="00FF24B9">
            <w:pPr>
              <w:tabs>
                <w:tab w:val="center" w:pos="4320"/>
                <w:tab w:val="right" w:pos="8640"/>
              </w:tabs>
              <w:ind w:right="-90"/>
            </w:pPr>
          </w:p>
          <w:p w14:paraId="6110E908" w14:textId="77777777" w:rsidR="00D049C3" w:rsidRPr="005C6BFC" w:rsidRDefault="00D049C3" w:rsidP="00FF24B9">
            <w:pPr>
              <w:tabs>
                <w:tab w:val="center" w:pos="4320"/>
                <w:tab w:val="right" w:pos="8640"/>
              </w:tabs>
              <w:ind w:right="-90"/>
            </w:pPr>
            <w:proofErr w:type="spellStart"/>
            <w:r w:rsidRPr="005C6BFC">
              <w:t>LC2</w:t>
            </w:r>
            <w:proofErr w:type="spellEnd"/>
          </w:p>
          <w:p w14:paraId="60C8C3BA" w14:textId="77777777" w:rsidR="00D049C3" w:rsidRPr="005C6BFC" w:rsidRDefault="00D049C3" w:rsidP="00FF24B9">
            <w:pPr>
              <w:tabs>
                <w:tab w:val="center" w:pos="4320"/>
                <w:tab w:val="right" w:pos="8640"/>
              </w:tabs>
              <w:ind w:right="-90"/>
            </w:pPr>
          </w:p>
          <w:p w14:paraId="11099F06" w14:textId="77777777" w:rsidR="00D049C3" w:rsidRPr="005C6BFC" w:rsidRDefault="00D049C3" w:rsidP="00FF24B9">
            <w:pPr>
              <w:tabs>
                <w:tab w:val="center" w:pos="4320"/>
                <w:tab w:val="right" w:pos="8640"/>
              </w:tabs>
              <w:ind w:right="-90"/>
            </w:pPr>
            <w:proofErr w:type="spellStart"/>
            <w:r w:rsidRPr="005C6BFC">
              <w:t>LC1</w:t>
            </w:r>
            <w:proofErr w:type="spellEnd"/>
          </w:p>
          <w:p w14:paraId="39266499" w14:textId="77777777" w:rsidR="00D049C3" w:rsidRPr="005C6BFC" w:rsidRDefault="00D049C3" w:rsidP="00FF24B9">
            <w:pPr>
              <w:tabs>
                <w:tab w:val="center" w:pos="4320"/>
                <w:tab w:val="right" w:pos="8640"/>
              </w:tabs>
              <w:ind w:right="-90"/>
            </w:pPr>
          </w:p>
          <w:p w14:paraId="10EE1CFF" w14:textId="77777777" w:rsidR="00D049C3" w:rsidRPr="005C6BFC" w:rsidRDefault="00D049C3" w:rsidP="00FF24B9">
            <w:pPr>
              <w:tabs>
                <w:tab w:val="center" w:pos="4320"/>
                <w:tab w:val="right" w:pos="8640"/>
              </w:tabs>
              <w:ind w:right="-90"/>
            </w:pPr>
            <w:proofErr w:type="spellStart"/>
            <w:r w:rsidRPr="005C6BFC">
              <w:t>LB2</w:t>
            </w:r>
            <w:proofErr w:type="spellEnd"/>
          </w:p>
          <w:p w14:paraId="19DB2D31" w14:textId="77777777" w:rsidR="00D049C3" w:rsidRPr="005C6BFC" w:rsidRDefault="00D049C3" w:rsidP="00FF24B9">
            <w:pPr>
              <w:tabs>
                <w:tab w:val="center" w:pos="4320"/>
                <w:tab w:val="right" w:pos="8640"/>
              </w:tabs>
              <w:ind w:right="-90"/>
            </w:pPr>
          </w:p>
          <w:p w14:paraId="08618061" w14:textId="77777777" w:rsidR="00D049C3" w:rsidRPr="005C6BFC" w:rsidRDefault="00D049C3" w:rsidP="00FF24B9">
            <w:pPr>
              <w:tabs>
                <w:tab w:val="center" w:pos="4320"/>
                <w:tab w:val="right" w:pos="8640"/>
              </w:tabs>
              <w:ind w:right="-90"/>
            </w:pPr>
            <w:proofErr w:type="spellStart"/>
            <w:r w:rsidRPr="005C6BFC">
              <w:t>LB1</w:t>
            </w:r>
            <w:proofErr w:type="spellEnd"/>
          </w:p>
        </w:tc>
      </w:tr>
    </w:tbl>
    <w:p w14:paraId="0E72D09F" w14:textId="77777777" w:rsidR="00D049C3" w:rsidRPr="005C6BFC" w:rsidRDefault="00D049C3" w:rsidP="00CE535B"/>
    <w:p w14:paraId="65BA2506" w14:textId="77777777" w:rsidR="00D049C3" w:rsidRPr="005C6BFC" w:rsidRDefault="00D049C3" w:rsidP="00AC049B">
      <w:pPr>
        <w:ind w:left="1440" w:hanging="720"/>
      </w:pPr>
      <w:r w:rsidRPr="005C6BFC">
        <w:t>f)</w:t>
      </w:r>
      <w:r w:rsidR="00DA0A7E" w:rsidRPr="005C6BFC">
        <w:tab/>
      </w:r>
      <w:r w:rsidRPr="005C6BFC">
        <w:t>Clinically Complex – Documentation shall support the following requirements were met during the look-back period based on the MDS items identified.</w:t>
      </w:r>
    </w:p>
    <w:p w14:paraId="312B390A" w14:textId="77777777" w:rsidR="00D049C3" w:rsidRPr="005C6BFC" w:rsidRDefault="00D049C3" w:rsidP="00CE535B"/>
    <w:p w14:paraId="6237F0A6" w14:textId="77777777" w:rsidR="00D049C3" w:rsidRPr="005C6BFC" w:rsidRDefault="00D049C3" w:rsidP="00AC049B">
      <w:pPr>
        <w:ind w:left="2160" w:hanging="720"/>
      </w:pPr>
      <w:r w:rsidRPr="005C6BFC">
        <w:t>1)</w:t>
      </w:r>
      <w:r w:rsidR="00DA0A7E" w:rsidRPr="005C6BFC">
        <w:tab/>
      </w:r>
      <w:r w:rsidRPr="005C6BFC">
        <w:t>Documentation shall support the requirements and criteria for coding disease diagnosis were met.  This shall include documentation of an active diagnosis of pneumonia that includes current symptoms and any interventions.</w:t>
      </w:r>
    </w:p>
    <w:p w14:paraId="1717FD1A" w14:textId="77777777" w:rsidR="00D049C3" w:rsidRPr="005C6BFC" w:rsidRDefault="00D049C3" w:rsidP="00CE535B"/>
    <w:p w14:paraId="0E559E66" w14:textId="77777777" w:rsidR="00D049C3" w:rsidRPr="005C6BFC" w:rsidRDefault="00D049C3" w:rsidP="00AC049B">
      <w:pPr>
        <w:ind w:left="2160" w:hanging="720"/>
      </w:pPr>
      <w:r w:rsidRPr="005C6BFC">
        <w:t>2)</w:t>
      </w:r>
      <w:r w:rsidR="00DA0A7E" w:rsidRPr="005C6BFC">
        <w:tab/>
      </w:r>
      <w:r w:rsidRPr="005C6BFC">
        <w:t>Documentation shall also support an active diagnosis of hemiplegia or hemiparesis.</w:t>
      </w:r>
    </w:p>
    <w:p w14:paraId="05AA5B44" w14:textId="77777777" w:rsidR="00D049C3" w:rsidRPr="005C6BFC" w:rsidRDefault="00D049C3" w:rsidP="00CE535B"/>
    <w:p w14:paraId="737BF99F" w14:textId="77777777" w:rsidR="00D049C3" w:rsidRPr="005C6BFC" w:rsidRDefault="00D049C3" w:rsidP="00AC049B">
      <w:pPr>
        <w:ind w:left="2160" w:hanging="720"/>
      </w:pPr>
      <w:r w:rsidRPr="005C6BFC">
        <w:t>3)</w:t>
      </w:r>
      <w:r w:rsidR="00DA0A7E" w:rsidRPr="005C6BFC">
        <w:tab/>
      </w:r>
      <w:r w:rsidRPr="005C6BFC">
        <w:t>Documentation shall support the requirements and criteria for coding ADLs were met.</w:t>
      </w:r>
    </w:p>
    <w:p w14:paraId="76243242" w14:textId="77777777" w:rsidR="00D049C3" w:rsidRPr="005C6BFC" w:rsidRDefault="00D049C3" w:rsidP="00CE535B"/>
    <w:p w14:paraId="65A90496" w14:textId="77777777" w:rsidR="00D049C3" w:rsidRPr="005C6BFC" w:rsidRDefault="00D049C3" w:rsidP="00AC049B">
      <w:pPr>
        <w:ind w:left="2160" w:hanging="720"/>
      </w:pPr>
      <w:r w:rsidRPr="005C6BFC">
        <w:t>4)</w:t>
      </w:r>
      <w:r w:rsidR="00DA0A7E" w:rsidRPr="005C6BFC">
        <w:tab/>
      </w:r>
      <w:r w:rsidRPr="005C6BFC">
        <w:t>Documentation shall include the date completed, and staff completing the Mood interview when indicated. Documentation shall demonstrate the presence and frequency of clinical mood indicators when staff assessment of mood is utilized.  This shall include date observed, brief description of the symptom, any interventions, and identification of staff observing.</w:t>
      </w:r>
    </w:p>
    <w:p w14:paraId="2021DD04" w14:textId="77777777" w:rsidR="00D049C3" w:rsidRPr="005C6BFC" w:rsidRDefault="00D049C3" w:rsidP="00CE535B"/>
    <w:p w14:paraId="4E2892DB" w14:textId="77777777" w:rsidR="00D049C3" w:rsidRPr="005C6BFC" w:rsidRDefault="00D049C3" w:rsidP="00AC049B">
      <w:pPr>
        <w:ind w:left="2160" w:hanging="720"/>
      </w:pPr>
      <w:r w:rsidRPr="005C6BFC">
        <w:t>5)</w:t>
      </w:r>
      <w:r w:rsidR="00DA0A7E" w:rsidRPr="005C6BFC">
        <w:tab/>
      </w:r>
      <w:r w:rsidRPr="005C6BFC">
        <w:t>Documentation shall support the presence of open lesions other than ulcers.  The documentation shall include, but is not limited to, an entry noting the observation date, location, measurement and description of the lesion and any interventions.  Documentation of interventions shall include at least one of the following: surgical wound care, application of non</w:t>
      </w:r>
      <w:r w:rsidR="00776A0E">
        <w:t>-</w:t>
      </w:r>
      <w:r w:rsidRPr="005C6BFC">
        <w:t xml:space="preserve">surgical dressing to an area other than the feet and/or application of ointments to an area other than the feet.  Documentation shall include all the types of interventions, dates delivered, and the staff delivering the interventions. </w:t>
      </w:r>
    </w:p>
    <w:p w14:paraId="0596C270" w14:textId="77777777" w:rsidR="00D049C3" w:rsidRPr="005C6BFC" w:rsidRDefault="00D049C3" w:rsidP="00CE535B"/>
    <w:p w14:paraId="03AE053A" w14:textId="77777777" w:rsidR="00D049C3" w:rsidRPr="005C6BFC" w:rsidRDefault="00D049C3" w:rsidP="00AC049B">
      <w:pPr>
        <w:ind w:left="2160" w:hanging="720"/>
      </w:pPr>
      <w:r w:rsidRPr="005C6BFC">
        <w:t>6)</w:t>
      </w:r>
      <w:r w:rsidR="00DA0A7E" w:rsidRPr="005C6BFC">
        <w:tab/>
      </w:r>
      <w:r w:rsidRPr="005C6BFC">
        <w:t>Documentation shall support the presence of a surgical wound.  The documentation shall include an entry noting the observation date, origin of the wound, location, measurement and description, and any interventions.  Documentation of interventions shall include at least one of the following: surgical wound care, application of non</w:t>
      </w:r>
      <w:r w:rsidR="00776A0E">
        <w:t>-</w:t>
      </w:r>
      <w:r w:rsidRPr="005C6BFC">
        <w:t>surgical dressing to an area other than the feet and/or application of ointments to an area other than the feet.  Documentation shall include the type of intervention, dates delivered, and the staff delivering the interventions.</w:t>
      </w:r>
    </w:p>
    <w:p w14:paraId="460B40EF" w14:textId="77777777" w:rsidR="00D049C3" w:rsidRPr="005C6BFC" w:rsidRDefault="00D049C3" w:rsidP="00CE535B"/>
    <w:p w14:paraId="38C6F9E0" w14:textId="77777777" w:rsidR="00D049C3" w:rsidRPr="005C6BFC" w:rsidRDefault="00D049C3" w:rsidP="00AC049B">
      <w:pPr>
        <w:ind w:left="2160" w:hanging="720"/>
      </w:pPr>
      <w:r w:rsidRPr="005C6BFC">
        <w:lastRenderedPageBreak/>
        <w:t>7)</w:t>
      </w:r>
      <w:r w:rsidR="00DA0A7E" w:rsidRPr="005C6BFC">
        <w:tab/>
      </w:r>
      <w:r w:rsidRPr="005C6BFC">
        <w:t>Documentation shall support the presence of a burn.  Documentation shall include an entry noting the observation date, location, measurement and description, and any interventions.</w:t>
      </w:r>
    </w:p>
    <w:p w14:paraId="446CD32D" w14:textId="77777777" w:rsidR="00D049C3" w:rsidRPr="005C6BFC" w:rsidRDefault="00D049C3" w:rsidP="00CE535B"/>
    <w:p w14:paraId="1DEE4628" w14:textId="77777777" w:rsidR="00D049C3" w:rsidRPr="005C6BFC" w:rsidRDefault="00D049C3" w:rsidP="00AC049B">
      <w:pPr>
        <w:ind w:left="2160" w:hanging="720"/>
      </w:pPr>
      <w:r w:rsidRPr="005C6BFC">
        <w:t>8)</w:t>
      </w:r>
      <w:r w:rsidR="00DA0A7E" w:rsidRPr="005C6BFC">
        <w:tab/>
      </w:r>
      <w:r w:rsidRPr="005C6BFC">
        <w:t>Documentation shall support the administration of a chemotherapy agent while a resident in the facility.  Documentation shall include the name of the agent, date delivered and the staff delivering.</w:t>
      </w:r>
    </w:p>
    <w:p w14:paraId="59063A15" w14:textId="77777777" w:rsidR="00D049C3" w:rsidRPr="005C6BFC" w:rsidRDefault="00D049C3" w:rsidP="00CE535B"/>
    <w:p w14:paraId="5EEF1164" w14:textId="77777777" w:rsidR="00D049C3" w:rsidRPr="005C6BFC" w:rsidRDefault="00D049C3" w:rsidP="00AC049B">
      <w:pPr>
        <w:ind w:left="2160" w:hanging="720"/>
      </w:pPr>
      <w:r w:rsidRPr="005C6BFC">
        <w:t>9)</w:t>
      </w:r>
      <w:r w:rsidR="00DA0A7E" w:rsidRPr="005C6BFC">
        <w:tab/>
      </w:r>
      <w:r w:rsidRPr="005C6BFC">
        <w:t>Documentation shall support the administration of oxygen while a resident in the facility.  This shall include the date and method of delivery. Additionally, documentation shall support a need for the use of oxygen.</w:t>
      </w:r>
    </w:p>
    <w:p w14:paraId="147B1A66" w14:textId="77777777" w:rsidR="00D049C3" w:rsidRPr="005C6BFC" w:rsidRDefault="00D049C3" w:rsidP="00CE535B"/>
    <w:p w14:paraId="51B07233" w14:textId="77777777" w:rsidR="00D049C3" w:rsidRPr="005C6BFC" w:rsidRDefault="00D049C3" w:rsidP="00FB7593">
      <w:pPr>
        <w:ind w:left="2160" w:hanging="801"/>
      </w:pPr>
      <w:r w:rsidRPr="005C6BFC">
        <w:t>10)</w:t>
      </w:r>
      <w:r w:rsidR="00DA0A7E" w:rsidRPr="005C6BFC">
        <w:tab/>
      </w:r>
      <w:r w:rsidRPr="005C6BFC">
        <w:t>Documentation shall support the administration of an IV medication while a resident in the facility.  The documentation shall include the name of the medication, date delivered, method of delivery, and identification of staff delivering.</w:t>
      </w:r>
    </w:p>
    <w:p w14:paraId="791A02BD" w14:textId="77777777" w:rsidR="00D049C3" w:rsidRPr="005C6BFC" w:rsidRDefault="00D049C3" w:rsidP="00CE535B"/>
    <w:p w14:paraId="75E8024B" w14:textId="77777777" w:rsidR="00D049C3" w:rsidRPr="005C6BFC" w:rsidRDefault="00D049C3" w:rsidP="00AC049B">
      <w:pPr>
        <w:ind w:left="2160" w:hanging="810"/>
      </w:pPr>
      <w:r w:rsidRPr="005C6BFC">
        <w:t>11)</w:t>
      </w:r>
      <w:r w:rsidR="00DA0A7E" w:rsidRPr="005C6BFC">
        <w:tab/>
      </w:r>
      <w:r w:rsidRPr="005C6BFC">
        <w:t>Documentation shall support the resident received a transfusion while a resident was at the facility.  Documentation shall include the date received, reason and identification of staff delivering the care.</w:t>
      </w:r>
    </w:p>
    <w:p w14:paraId="60ACFE57" w14:textId="77777777" w:rsidR="00D049C3" w:rsidRPr="005C6BFC" w:rsidRDefault="00D049C3" w:rsidP="00CE535B"/>
    <w:p w14:paraId="67A63CA0" w14:textId="77777777" w:rsidR="00D049C3" w:rsidRPr="005C6BFC" w:rsidRDefault="00D049C3" w:rsidP="00AC049B">
      <w:pPr>
        <w:ind w:left="2160" w:hanging="810"/>
      </w:pPr>
      <w:r w:rsidRPr="005C6BFC">
        <w:t>12)</w:t>
      </w:r>
      <w:r w:rsidR="00DA0A7E" w:rsidRPr="005C6BFC">
        <w:tab/>
      </w:r>
      <w:r w:rsidRPr="005C6BFC">
        <w:t>Clinically Complex is defined as indicated in the</w:t>
      </w:r>
      <w:r w:rsidR="00776A0E">
        <w:t xml:space="preserve"> following</w:t>
      </w:r>
      <w:r w:rsidRPr="005C6BFC">
        <w:t xml:space="preserve"> chart.</w:t>
      </w:r>
    </w:p>
    <w:p w14:paraId="6F70AAFA" w14:textId="77777777" w:rsidR="00D049C3" w:rsidRPr="005C6BFC" w:rsidRDefault="00D049C3" w:rsidP="00CE535B"/>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1080"/>
        <w:gridCol w:w="2610"/>
        <w:gridCol w:w="1098"/>
      </w:tblGrid>
      <w:tr w:rsidR="00D049C3" w:rsidRPr="005C6BFC" w14:paraId="45002C1F" w14:textId="77777777" w:rsidTr="00860940">
        <w:tc>
          <w:tcPr>
            <w:tcW w:w="3690" w:type="dxa"/>
            <w:vAlign w:val="bottom"/>
          </w:tcPr>
          <w:p w14:paraId="505C2564" w14:textId="77777777" w:rsidR="00D049C3" w:rsidRPr="005C6BFC" w:rsidRDefault="00D049C3" w:rsidP="00860940">
            <w:pPr>
              <w:tabs>
                <w:tab w:val="center" w:pos="4320"/>
                <w:tab w:val="right" w:pos="8640"/>
              </w:tabs>
            </w:pPr>
            <w:r w:rsidRPr="005C6BFC">
              <w:t>Category (Description)</w:t>
            </w:r>
          </w:p>
        </w:tc>
        <w:tc>
          <w:tcPr>
            <w:tcW w:w="1080" w:type="dxa"/>
            <w:vAlign w:val="bottom"/>
          </w:tcPr>
          <w:p w14:paraId="7A134ECE" w14:textId="77777777" w:rsidR="00D049C3" w:rsidRPr="005C6BFC" w:rsidRDefault="00D049C3" w:rsidP="00860940">
            <w:pPr>
              <w:tabs>
                <w:tab w:val="center" w:pos="4320"/>
                <w:tab w:val="right" w:pos="8640"/>
              </w:tabs>
            </w:pPr>
            <w:r w:rsidRPr="005C6BFC">
              <w:t>ADL Score</w:t>
            </w:r>
          </w:p>
        </w:tc>
        <w:tc>
          <w:tcPr>
            <w:tcW w:w="2610" w:type="dxa"/>
            <w:vAlign w:val="bottom"/>
          </w:tcPr>
          <w:p w14:paraId="51C3411A" w14:textId="77777777" w:rsidR="00D049C3" w:rsidRPr="005C6BFC" w:rsidRDefault="00D049C3" w:rsidP="00860940">
            <w:pPr>
              <w:tabs>
                <w:tab w:val="center" w:pos="4320"/>
                <w:tab w:val="right" w:pos="8640"/>
              </w:tabs>
            </w:pPr>
            <w:r w:rsidRPr="005C6BFC">
              <w:t>End Splits or Special Requirements</w:t>
            </w:r>
          </w:p>
        </w:tc>
        <w:tc>
          <w:tcPr>
            <w:tcW w:w="1098" w:type="dxa"/>
            <w:vAlign w:val="bottom"/>
          </w:tcPr>
          <w:p w14:paraId="4AA55D7C" w14:textId="77777777" w:rsidR="00D049C3" w:rsidRPr="005C6BFC" w:rsidRDefault="00D049C3" w:rsidP="00860940">
            <w:pPr>
              <w:tabs>
                <w:tab w:val="center" w:pos="4320"/>
                <w:tab w:val="right" w:pos="8640"/>
              </w:tabs>
            </w:pPr>
            <w:r w:rsidRPr="005C6BFC">
              <w:t>IL RUG -IV Group</w:t>
            </w:r>
          </w:p>
        </w:tc>
      </w:tr>
      <w:tr w:rsidR="00D049C3" w:rsidRPr="005C6BFC" w14:paraId="5883B510" w14:textId="77777777" w:rsidTr="00766B06">
        <w:tc>
          <w:tcPr>
            <w:tcW w:w="3690" w:type="dxa"/>
          </w:tcPr>
          <w:p w14:paraId="32A98571" w14:textId="77777777" w:rsidR="00D049C3" w:rsidRPr="005C6BFC" w:rsidRDefault="00D049C3" w:rsidP="006F0E3D">
            <w:pPr>
              <w:tabs>
                <w:tab w:val="center" w:pos="4320"/>
                <w:tab w:val="right" w:pos="8640"/>
              </w:tabs>
            </w:pPr>
            <w:r w:rsidRPr="005C6BFC">
              <w:t>Clinically Complex-At least one of the following:</w:t>
            </w:r>
          </w:p>
          <w:p w14:paraId="2C711446" w14:textId="77777777" w:rsidR="00D049C3" w:rsidRPr="005C6BFC" w:rsidRDefault="00D049C3" w:rsidP="006F0E3D">
            <w:pPr>
              <w:tabs>
                <w:tab w:val="center" w:pos="4320"/>
                <w:tab w:val="right" w:pos="8640"/>
              </w:tabs>
            </w:pPr>
            <w:r w:rsidRPr="005C6BFC">
              <w:t>Pneumonia (</w:t>
            </w:r>
            <w:proofErr w:type="spellStart"/>
            <w:r w:rsidRPr="005C6BFC">
              <w:t>I2000</w:t>
            </w:r>
            <w:proofErr w:type="spellEnd"/>
            <w:r w:rsidRPr="005C6BFC">
              <w:t>)</w:t>
            </w:r>
          </w:p>
          <w:p w14:paraId="09237B34" w14:textId="77777777" w:rsidR="00D049C3" w:rsidRPr="005C6BFC" w:rsidRDefault="00D049C3" w:rsidP="006F0E3D">
            <w:pPr>
              <w:tabs>
                <w:tab w:val="center" w:pos="4320"/>
                <w:tab w:val="right" w:pos="8640"/>
              </w:tabs>
            </w:pPr>
            <w:r w:rsidRPr="005C6BFC">
              <w:t>Hemiplegia/hemiparesis (</w:t>
            </w:r>
            <w:proofErr w:type="spellStart"/>
            <w:r w:rsidRPr="005C6BFC">
              <w:t>I4900</w:t>
            </w:r>
            <w:proofErr w:type="spellEnd"/>
            <w:r w:rsidRPr="005C6BFC">
              <w:t xml:space="preserve">) with ADL score </w:t>
            </w:r>
            <w:r w:rsidR="000749E1">
              <w:t>≥</w:t>
            </w:r>
            <w:r w:rsidR="00766B06">
              <w:t xml:space="preserve"> </w:t>
            </w:r>
            <w:r w:rsidRPr="005C6BFC">
              <w:t>5</w:t>
            </w:r>
          </w:p>
          <w:p w14:paraId="313A2F17" w14:textId="77777777" w:rsidR="00D049C3" w:rsidRPr="005C6BFC" w:rsidRDefault="00D049C3" w:rsidP="006F0E3D">
            <w:pPr>
              <w:tabs>
                <w:tab w:val="center" w:pos="4320"/>
                <w:tab w:val="right" w:pos="8640"/>
              </w:tabs>
            </w:pPr>
            <w:r w:rsidRPr="005C6BFC">
              <w:t>Surgical wounds (</w:t>
            </w:r>
            <w:proofErr w:type="spellStart"/>
            <w:r w:rsidRPr="005C6BFC">
              <w:t>M1040E</w:t>
            </w:r>
            <w:proofErr w:type="spellEnd"/>
            <w:r w:rsidRPr="005C6BFC">
              <w:t>) or open lesion (</w:t>
            </w:r>
            <w:proofErr w:type="spellStart"/>
            <w:r w:rsidRPr="005C6BFC">
              <w:t>M1040D</w:t>
            </w:r>
            <w:proofErr w:type="spellEnd"/>
            <w:r w:rsidRPr="005C6BFC">
              <w:t xml:space="preserve">) with </w:t>
            </w:r>
            <w:r w:rsidR="00776A0E">
              <w:t xml:space="preserve">any of the following </w:t>
            </w:r>
            <w:r w:rsidRPr="005C6BFC">
              <w:t>selected skin treatment</w:t>
            </w:r>
            <w:r w:rsidR="00776A0E">
              <w:t>s</w:t>
            </w:r>
            <w:r w:rsidR="00615237">
              <w:t>:</w:t>
            </w:r>
          </w:p>
          <w:p w14:paraId="202D5DD9" w14:textId="77777777" w:rsidR="00D049C3" w:rsidRPr="005C6BFC" w:rsidRDefault="00FF24B9" w:rsidP="004B0707">
            <w:pPr>
              <w:pStyle w:val="ListParagraph"/>
              <w:ind w:left="324" w:hanging="324"/>
            </w:pPr>
            <w:r w:rsidRPr="009A612F">
              <w:rPr>
                <w:sz w:val="28"/>
                <w:szCs w:val="28"/>
              </w:rPr>
              <w:t>•</w:t>
            </w:r>
            <w:r>
              <w:rPr>
                <w:sz w:val="28"/>
                <w:szCs w:val="28"/>
              </w:rPr>
              <w:tab/>
            </w:r>
            <w:r w:rsidR="00D049C3" w:rsidRPr="005C6BFC">
              <w:t>Surgical wound care (</w:t>
            </w:r>
            <w:proofErr w:type="spellStart"/>
            <w:r w:rsidR="00D049C3" w:rsidRPr="005C6BFC">
              <w:t>M1200F</w:t>
            </w:r>
            <w:proofErr w:type="spellEnd"/>
            <w:r w:rsidR="00D049C3" w:rsidRPr="005C6BFC">
              <w:t>)</w:t>
            </w:r>
          </w:p>
          <w:p w14:paraId="0776152B" w14:textId="77777777" w:rsidR="00D049C3" w:rsidRPr="005C6BFC" w:rsidRDefault="00FF24B9" w:rsidP="004B0707">
            <w:pPr>
              <w:pStyle w:val="ListParagraph"/>
              <w:ind w:left="324" w:hanging="324"/>
            </w:pPr>
            <w:r w:rsidRPr="009A612F">
              <w:rPr>
                <w:sz w:val="28"/>
                <w:szCs w:val="28"/>
              </w:rPr>
              <w:t>•</w:t>
            </w:r>
            <w:r>
              <w:rPr>
                <w:sz w:val="28"/>
                <w:szCs w:val="28"/>
              </w:rPr>
              <w:tab/>
            </w:r>
            <w:r w:rsidR="00D049C3" w:rsidRPr="005C6BFC">
              <w:t>Application of non</w:t>
            </w:r>
            <w:r w:rsidR="00776A0E">
              <w:t>-</w:t>
            </w:r>
            <w:r w:rsidR="00D049C3" w:rsidRPr="005C6BFC">
              <w:t>surgical dressing (</w:t>
            </w:r>
            <w:proofErr w:type="spellStart"/>
            <w:r w:rsidR="00D049C3" w:rsidRPr="005C6BFC">
              <w:t>M1200G</w:t>
            </w:r>
            <w:proofErr w:type="spellEnd"/>
            <w:r w:rsidR="00D049C3" w:rsidRPr="005C6BFC">
              <w:t>) not to feet</w:t>
            </w:r>
          </w:p>
          <w:p w14:paraId="5816C319" w14:textId="77777777" w:rsidR="00D049C3" w:rsidRPr="005C6BFC" w:rsidRDefault="00FF24B9" w:rsidP="004B0707">
            <w:pPr>
              <w:pStyle w:val="ListParagraph"/>
              <w:ind w:left="324" w:hanging="324"/>
            </w:pPr>
            <w:r w:rsidRPr="009A612F">
              <w:rPr>
                <w:sz w:val="28"/>
                <w:szCs w:val="28"/>
              </w:rPr>
              <w:t>•</w:t>
            </w:r>
            <w:r>
              <w:rPr>
                <w:sz w:val="28"/>
                <w:szCs w:val="28"/>
              </w:rPr>
              <w:tab/>
            </w:r>
            <w:r w:rsidR="00D049C3" w:rsidRPr="005C6BFC">
              <w:t>Application of ointment (</w:t>
            </w:r>
            <w:proofErr w:type="spellStart"/>
            <w:r w:rsidR="00D049C3" w:rsidRPr="005C6BFC">
              <w:t>M1200H</w:t>
            </w:r>
            <w:proofErr w:type="spellEnd"/>
            <w:r w:rsidR="00D049C3" w:rsidRPr="005C6BFC">
              <w:t>) not to feet</w:t>
            </w:r>
          </w:p>
          <w:p w14:paraId="7C4783EC" w14:textId="77777777" w:rsidR="00D049C3" w:rsidRPr="005C6BFC" w:rsidRDefault="00D049C3" w:rsidP="006F0E3D">
            <w:pPr>
              <w:tabs>
                <w:tab w:val="center" w:pos="4320"/>
                <w:tab w:val="right" w:pos="8640"/>
              </w:tabs>
            </w:pPr>
            <w:r w:rsidRPr="005C6BFC">
              <w:t>Burns (</w:t>
            </w:r>
            <w:proofErr w:type="spellStart"/>
            <w:r w:rsidRPr="005C6BFC">
              <w:t>M1040F</w:t>
            </w:r>
            <w:proofErr w:type="spellEnd"/>
            <w:r w:rsidRPr="005C6BFC">
              <w:t>)</w:t>
            </w:r>
          </w:p>
          <w:p w14:paraId="5E9CFFE0" w14:textId="77777777" w:rsidR="00D049C3" w:rsidRPr="005C6BFC" w:rsidRDefault="00D049C3" w:rsidP="006F0E3D">
            <w:pPr>
              <w:tabs>
                <w:tab w:val="center" w:pos="4320"/>
                <w:tab w:val="right" w:pos="8640"/>
              </w:tabs>
            </w:pPr>
            <w:r w:rsidRPr="005C6BFC">
              <w:t>Chemotherapy while a resident (</w:t>
            </w:r>
            <w:proofErr w:type="spellStart"/>
            <w:r w:rsidRPr="005C6BFC">
              <w:t>O0100A2</w:t>
            </w:r>
            <w:proofErr w:type="spellEnd"/>
            <w:r w:rsidRPr="005C6BFC">
              <w:t>)</w:t>
            </w:r>
          </w:p>
          <w:p w14:paraId="48111A0D" w14:textId="77777777" w:rsidR="00D049C3" w:rsidRPr="005C6BFC" w:rsidRDefault="00D049C3" w:rsidP="006F0E3D">
            <w:pPr>
              <w:tabs>
                <w:tab w:val="center" w:pos="4320"/>
                <w:tab w:val="right" w:pos="8640"/>
              </w:tabs>
            </w:pPr>
            <w:r w:rsidRPr="005C6BFC">
              <w:t>Oxygen therapy while a resident (</w:t>
            </w:r>
            <w:proofErr w:type="spellStart"/>
            <w:r w:rsidRPr="005C6BFC">
              <w:t>O0100C2</w:t>
            </w:r>
            <w:proofErr w:type="spellEnd"/>
            <w:r w:rsidRPr="005C6BFC">
              <w:t>)</w:t>
            </w:r>
          </w:p>
          <w:p w14:paraId="53215138" w14:textId="77777777" w:rsidR="00D049C3" w:rsidRPr="005C6BFC" w:rsidRDefault="00D049C3" w:rsidP="006F0E3D">
            <w:pPr>
              <w:tabs>
                <w:tab w:val="center" w:pos="4320"/>
                <w:tab w:val="right" w:pos="8640"/>
              </w:tabs>
            </w:pPr>
            <w:r w:rsidRPr="005C6BFC">
              <w:t>IV Medication while a resident (</w:t>
            </w:r>
            <w:proofErr w:type="spellStart"/>
            <w:r w:rsidRPr="005C6BFC">
              <w:t>O0100H2</w:t>
            </w:r>
            <w:proofErr w:type="spellEnd"/>
            <w:r w:rsidRPr="005C6BFC">
              <w:t>)</w:t>
            </w:r>
          </w:p>
          <w:p w14:paraId="4035ABC8" w14:textId="77777777" w:rsidR="00D049C3" w:rsidRDefault="00D049C3" w:rsidP="006F0E3D">
            <w:pPr>
              <w:tabs>
                <w:tab w:val="center" w:pos="4320"/>
                <w:tab w:val="right" w:pos="8640"/>
              </w:tabs>
            </w:pPr>
            <w:r w:rsidRPr="005C6BFC">
              <w:lastRenderedPageBreak/>
              <w:t>Transfusions while a resident (</w:t>
            </w:r>
            <w:proofErr w:type="spellStart"/>
            <w:r w:rsidRPr="005C6BFC">
              <w:t>O0100I2</w:t>
            </w:r>
            <w:proofErr w:type="spellEnd"/>
            <w:r w:rsidRPr="005C6BFC">
              <w:t>)</w:t>
            </w:r>
          </w:p>
          <w:p w14:paraId="660BFAB6" w14:textId="77777777" w:rsidR="00766B06" w:rsidRPr="005C6BFC" w:rsidRDefault="00766B06" w:rsidP="006F0E3D">
            <w:pPr>
              <w:tabs>
                <w:tab w:val="center" w:pos="4320"/>
                <w:tab w:val="right" w:pos="8640"/>
              </w:tabs>
            </w:pPr>
          </w:p>
          <w:p w14:paraId="749DF6E6" w14:textId="77777777" w:rsidR="00D049C3" w:rsidRPr="005C6BFC" w:rsidRDefault="00D049C3" w:rsidP="006F0E3D">
            <w:pPr>
              <w:tabs>
                <w:tab w:val="center" w:pos="4320"/>
                <w:tab w:val="right" w:pos="8640"/>
              </w:tabs>
            </w:pPr>
            <w:r w:rsidRPr="005C6BFC">
              <w:t xml:space="preserve">If a resident qualifies for Special Care High or Special Care Low, but the ADL score of 1 or 0, then the resident classifies in Clinically Complex </w:t>
            </w:r>
            <w:proofErr w:type="spellStart"/>
            <w:r w:rsidRPr="005C6BFC">
              <w:t>CA1</w:t>
            </w:r>
            <w:proofErr w:type="spellEnd"/>
            <w:r w:rsidRPr="005C6BFC">
              <w:t xml:space="preserve"> or </w:t>
            </w:r>
            <w:proofErr w:type="spellStart"/>
            <w:r w:rsidRPr="005C6BFC">
              <w:t>CA2</w:t>
            </w:r>
            <w:proofErr w:type="spellEnd"/>
          </w:p>
        </w:tc>
        <w:tc>
          <w:tcPr>
            <w:tcW w:w="1080" w:type="dxa"/>
          </w:tcPr>
          <w:p w14:paraId="6B15CD23" w14:textId="77777777" w:rsidR="00D049C3" w:rsidRPr="005C6BFC" w:rsidRDefault="00D049C3" w:rsidP="006F0E3D">
            <w:pPr>
              <w:tabs>
                <w:tab w:val="center" w:pos="4320"/>
                <w:tab w:val="right" w:pos="8640"/>
              </w:tabs>
            </w:pPr>
            <w:r w:rsidRPr="005C6BFC">
              <w:lastRenderedPageBreak/>
              <w:t>15-16</w:t>
            </w:r>
          </w:p>
          <w:p w14:paraId="3E6BB405" w14:textId="77777777" w:rsidR="00D049C3" w:rsidRPr="005C6BFC" w:rsidRDefault="00D049C3" w:rsidP="006F0E3D">
            <w:pPr>
              <w:tabs>
                <w:tab w:val="center" w:pos="4320"/>
                <w:tab w:val="right" w:pos="8640"/>
              </w:tabs>
            </w:pPr>
          </w:p>
          <w:p w14:paraId="44E60AD8" w14:textId="77777777" w:rsidR="00D049C3" w:rsidRPr="005C6BFC" w:rsidRDefault="00D049C3" w:rsidP="006F0E3D">
            <w:pPr>
              <w:tabs>
                <w:tab w:val="center" w:pos="4320"/>
                <w:tab w:val="right" w:pos="8640"/>
              </w:tabs>
            </w:pPr>
            <w:r w:rsidRPr="005C6BFC">
              <w:t>15-16</w:t>
            </w:r>
          </w:p>
          <w:p w14:paraId="483AD0F1" w14:textId="77777777" w:rsidR="00D049C3" w:rsidRPr="005C6BFC" w:rsidRDefault="00D049C3" w:rsidP="006F0E3D">
            <w:pPr>
              <w:tabs>
                <w:tab w:val="center" w:pos="4320"/>
                <w:tab w:val="right" w:pos="8640"/>
              </w:tabs>
            </w:pPr>
          </w:p>
          <w:p w14:paraId="136E8A8A" w14:textId="77777777" w:rsidR="00D049C3" w:rsidRPr="005C6BFC" w:rsidRDefault="00D049C3" w:rsidP="006F0E3D">
            <w:pPr>
              <w:tabs>
                <w:tab w:val="center" w:pos="4320"/>
                <w:tab w:val="right" w:pos="8640"/>
              </w:tabs>
            </w:pPr>
            <w:r w:rsidRPr="005C6BFC">
              <w:t>11-14</w:t>
            </w:r>
          </w:p>
          <w:p w14:paraId="12C59392" w14:textId="77777777" w:rsidR="00D049C3" w:rsidRPr="005C6BFC" w:rsidRDefault="00D049C3" w:rsidP="006F0E3D">
            <w:pPr>
              <w:tabs>
                <w:tab w:val="center" w:pos="4320"/>
                <w:tab w:val="right" w:pos="8640"/>
              </w:tabs>
            </w:pPr>
          </w:p>
          <w:p w14:paraId="40BB0DCC" w14:textId="77777777" w:rsidR="00D049C3" w:rsidRPr="005C6BFC" w:rsidRDefault="00D049C3" w:rsidP="006F0E3D">
            <w:pPr>
              <w:tabs>
                <w:tab w:val="center" w:pos="4320"/>
                <w:tab w:val="right" w:pos="8640"/>
              </w:tabs>
            </w:pPr>
            <w:r w:rsidRPr="005C6BFC">
              <w:t>11-14</w:t>
            </w:r>
          </w:p>
          <w:p w14:paraId="630D2911" w14:textId="77777777" w:rsidR="00D049C3" w:rsidRPr="005C6BFC" w:rsidRDefault="00D049C3" w:rsidP="006F0E3D">
            <w:pPr>
              <w:tabs>
                <w:tab w:val="center" w:pos="4320"/>
                <w:tab w:val="right" w:pos="8640"/>
              </w:tabs>
            </w:pPr>
          </w:p>
          <w:p w14:paraId="0AED68D7" w14:textId="77777777" w:rsidR="00D049C3" w:rsidRPr="005C6BFC" w:rsidRDefault="00D049C3" w:rsidP="006F0E3D">
            <w:pPr>
              <w:tabs>
                <w:tab w:val="center" w:pos="4320"/>
                <w:tab w:val="right" w:pos="8640"/>
              </w:tabs>
            </w:pPr>
            <w:r w:rsidRPr="005C6BFC">
              <w:t>6-10</w:t>
            </w:r>
          </w:p>
          <w:p w14:paraId="50DBB6A7" w14:textId="77777777" w:rsidR="00D049C3" w:rsidRPr="005C6BFC" w:rsidRDefault="00D049C3" w:rsidP="006F0E3D">
            <w:pPr>
              <w:tabs>
                <w:tab w:val="center" w:pos="4320"/>
                <w:tab w:val="right" w:pos="8640"/>
              </w:tabs>
            </w:pPr>
          </w:p>
          <w:p w14:paraId="17FB0780" w14:textId="77777777" w:rsidR="00D049C3" w:rsidRPr="005C6BFC" w:rsidRDefault="00D049C3" w:rsidP="006F0E3D">
            <w:pPr>
              <w:tabs>
                <w:tab w:val="center" w:pos="4320"/>
                <w:tab w:val="right" w:pos="8640"/>
              </w:tabs>
            </w:pPr>
            <w:r w:rsidRPr="005C6BFC">
              <w:t>6-10</w:t>
            </w:r>
          </w:p>
          <w:p w14:paraId="145B8362" w14:textId="77777777" w:rsidR="00D049C3" w:rsidRPr="005C6BFC" w:rsidRDefault="00D049C3" w:rsidP="006F0E3D">
            <w:pPr>
              <w:tabs>
                <w:tab w:val="center" w:pos="4320"/>
                <w:tab w:val="right" w:pos="8640"/>
              </w:tabs>
            </w:pPr>
          </w:p>
          <w:p w14:paraId="15CBFDD4" w14:textId="77777777" w:rsidR="00D049C3" w:rsidRPr="005C6BFC" w:rsidRDefault="00D049C3" w:rsidP="006F0E3D">
            <w:pPr>
              <w:tabs>
                <w:tab w:val="center" w:pos="4320"/>
                <w:tab w:val="right" w:pos="8640"/>
              </w:tabs>
            </w:pPr>
            <w:r w:rsidRPr="005C6BFC">
              <w:t>2-5</w:t>
            </w:r>
          </w:p>
          <w:p w14:paraId="4DD55C78" w14:textId="77777777" w:rsidR="00D049C3" w:rsidRPr="005C6BFC" w:rsidRDefault="00D049C3" w:rsidP="006F0E3D">
            <w:pPr>
              <w:tabs>
                <w:tab w:val="center" w:pos="4320"/>
                <w:tab w:val="right" w:pos="8640"/>
              </w:tabs>
            </w:pPr>
          </w:p>
          <w:p w14:paraId="0D49591D" w14:textId="77777777" w:rsidR="00D049C3" w:rsidRPr="005C6BFC" w:rsidRDefault="00D049C3" w:rsidP="006F0E3D">
            <w:pPr>
              <w:tabs>
                <w:tab w:val="center" w:pos="4320"/>
                <w:tab w:val="right" w:pos="8640"/>
              </w:tabs>
            </w:pPr>
            <w:r w:rsidRPr="005C6BFC">
              <w:t>2-5</w:t>
            </w:r>
          </w:p>
          <w:p w14:paraId="51EC6821" w14:textId="77777777" w:rsidR="00D049C3" w:rsidRPr="005C6BFC" w:rsidRDefault="00D049C3" w:rsidP="006F0E3D">
            <w:pPr>
              <w:tabs>
                <w:tab w:val="center" w:pos="4320"/>
                <w:tab w:val="right" w:pos="8640"/>
              </w:tabs>
            </w:pPr>
          </w:p>
          <w:p w14:paraId="75639579" w14:textId="77777777" w:rsidR="00D049C3" w:rsidRPr="005C6BFC" w:rsidRDefault="00D049C3" w:rsidP="006F0E3D">
            <w:pPr>
              <w:tabs>
                <w:tab w:val="center" w:pos="4320"/>
                <w:tab w:val="right" w:pos="8640"/>
              </w:tabs>
            </w:pPr>
            <w:r w:rsidRPr="005C6BFC">
              <w:t>0-1</w:t>
            </w:r>
          </w:p>
          <w:p w14:paraId="086A3AD9" w14:textId="77777777" w:rsidR="00D049C3" w:rsidRPr="005C6BFC" w:rsidRDefault="00D049C3" w:rsidP="006F0E3D">
            <w:pPr>
              <w:tabs>
                <w:tab w:val="center" w:pos="4320"/>
                <w:tab w:val="right" w:pos="8640"/>
              </w:tabs>
            </w:pPr>
          </w:p>
          <w:p w14:paraId="6E603BEB" w14:textId="77777777" w:rsidR="00D049C3" w:rsidRPr="005C6BFC" w:rsidRDefault="00D049C3" w:rsidP="006F0E3D">
            <w:pPr>
              <w:tabs>
                <w:tab w:val="center" w:pos="4320"/>
                <w:tab w:val="right" w:pos="8640"/>
              </w:tabs>
            </w:pPr>
            <w:r w:rsidRPr="005C6BFC">
              <w:t>0-1</w:t>
            </w:r>
          </w:p>
        </w:tc>
        <w:tc>
          <w:tcPr>
            <w:tcW w:w="2610" w:type="dxa"/>
          </w:tcPr>
          <w:p w14:paraId="7CE7A333" w14:textId="77777777" w:rsidR="00D049C3" w:rsidRPr="005C6BFC" w:rsidRDefault="00D049C3" w:rsidP="006F0E3D">
            <w:pPr>
              <w:tabs>
                <w:tab w:val="center" w:pos="4320"/>
                <w:tab w:val="right" w:pos="8640"/>
              </w:tabs>
            </w:pPr>
            <w:r w:rsidRPr="005C6BFC">
              <w:t>Depression</w:t>
            </w:r>
          </w:p>
          <w:p w14:paraId="5D6CCD0B" w14:textId="77777777" w:rsidR="00D049C3" w:rsidRPr="005C6BFC" w:rsidRDefault="00D049C3" w:rsidP="006F0E3D">
            <w:pPr>
              <w:tabs>
                <w:tab w:val="center" w:pos="4320"/>
                <w:tab w:val="right" w:pos="8640"/>
              </w:tabs>
            </w:pPr>
          </w:p>
          <w:p w14:paraId="32030008" w14:textId="77777777" w:rsidR="00D049C3" w:rsidRPr="005C6BFC" w:rsidRDefault="00D049C3" w:rsidP="006F0E3D">
            <w:pPr>
              <w:tabs>
                <w:tab w:val="center" w:pos="4320"/>
                <w:tab w:val="right" w:pos="8640"/>
              </w:tabs>
            </w:pPr>
            <w:r w:rsidRPr="005C6BFC">
              <w:t>No Depression</w:t>
            </w:r>
          </w:p>
          <w:p w14:paraId="3824EF00" w14:textId="77777777" w:rsidR="00D049C3" w:rsidRPr="005C6BFC" w:rsidRDefault="00D049C3" w:rsidP="006F0E3D">
            <w:pPr>
              <w:tabs>
                <w:tab w:val="center" w:pos="4320"/>
                <w:tab w:val="right" w:pos="8640"/>
              </w:tabs>
            </w:pPr>
          </w:p>
          <w:p w14:paraId="7BF1A066" w14:textId="77777777" w:rsidR="00D049C3" w:rsidRPr="005C6BFC" w:rsidRDefault="00D049C3" w:rsidP="006F0E3D">
            <w:pPr>
              <w:tabs>
                <w:tab w:val="center" w:pos="4320"/>
                <w:tab w:val="right" w:pos="8640"/>
              </w:tabs>
            </w:pPr>
            <w:r w:rsidRPr="005C6BFC">
              <w:t>Depression</w:t>
            </w:r>
          </w:p>
          <w:p w14:paraId="7FA35B3E" w14:textId="77777777" w:rsidR="00D049C3" w:rsidRPr="005C6BFC" w:rsidRDefault="00D049C3" w:rsidP="006F0E3D">
            <w:pPr>
              <w:tabs>
                <w:tab w:val="center" w:pos="4320"/>
                <w:tab w:val="right" w:pos="8640"/>
              </w:tabs>
            </w:pPr>
          </w:p>
          <w:p w14:paraId="38F052D5" w14:textId="77777777" w:rsidR="00D049C3" w:rsidRPr="005C6BFC" w:rsidRDefault="00D049C3" w:rsidP="006F0E3D">
            <w:pPr>
              <w:tabs>
                <w:tab w:val="center" w:pos="4320"/>
                <w:tab w:val="right" w:pos="8640"/>
              </w:tabs>
            </w:pPr>
            <w:r w:rsidRPr="005C6BFC">
              <w:t>No Depression</w:t>
            </w:r>
          </w:p>
          <w:p w14:paraId="76A69236" w14:textId="77777777" w:rsidR="00D049C3" w:rsidRPr="005C6BFC" w:rsidRDefault="00D049C3" w:rsidP="006F0E3D">
            <w:pPr>
              <w:tabs>
                <w:tab w:val="center" w:pos="4320"/>
                <w:tab w:val="right" w:pos="8640"/>
              </w:tabs>
            </w:pPr>
          </w:p>
          <w:p w14:paraId="6F4423D7" w14:textId="77777777" w:rsidR="00D049C3" w:rsidRPr="005C6BFC" w:rsidRDefault="00D049C3" w:rsidP="006F0E3D">
            <w:pPr>
              <w:tabs>
                <w:tab w:val="center" w:pos="4320"/>
                <w:tab w:val="right" w:pos="8640"/>
              </w:tabs>
            </w:pPr>
            <w:r w:rsidRPr="005C6BFC">
              <w:t>Depression</w:t>
            </w:r>
          </w:p>
          <w:p w14:paraId="241FE39F" w14:textId="77777777" w:rsidR="00D049C3" w:rsidRPr="005C6BFC" w:rsidRDefault="00D049C3" w:rsidP="006F0E3D">
            <w:pPr>
              <w:tabs>
                <w:tab w:val="center" w:pos="4320"/>
                <w:tab w:val="right" w:pos="8640"/>
              </w:tabs>
            </w:pPr>
          </w:p>
          <w:p w14:paraId="766C0F9E" w14:textId="77777777" w:rsidR="00D049C3" w:rsidRPr="005C6BFC" w:rsidRDefault="00D049C3" w:rsidP="006F0E3D">
            <w:pPr>
              <w:tabs>
                <w:tab w:val="center" w:pos="4320"/>
                <w:tab w:val="right" w:pos="8640"/>
              </w:tabs>
            </w:pPr>
            <w:r w:rsidRPr="005C6BFC">
              <w:t>No Depression</w:t>
            </w:r>
          </w:p>
          <w:p w14:paraId="2AA01DD4" w14:textId="77777777" w:rsidR="00D049C3" w:rsidRPr="005C6BFC" w:rsidRDefault="00D049C3" w:rsidP="006F0E3D">
            <w:pPr>
              <w:tabs>
                <w:tab w:val="center" w:pos="4320"/>
                <w:tab w:val="right" w:pos="8640"/>
              </w:tabs>
            </w:pPr>
          </w:p>
          <w:p w14:paraId="5BA52A8D" w14:textId="77777777" w:rsidR="00D049C3" w:rsidRPr="005C6BFC" w:rsidRDefault="00D049C3" w:rsidP="006F0E3D">
            <w:pPr>
              <w:tabs>
                <w:tab w:val="center" w:pos="4320"/>
                <w:tab w:val="right" w:pos="8640"/>
              </w:tabs>
            </w:pPr>
            <w:r w:rsidRPr="005C6BFC">
              <w:t>Depression</w:t>
            </w:r>
          </w:p>
          <w:p w14:paraId="6A5E4993" w14:textId="77777777" w:rsidR="00D049C3" w:rsidRPr="005C6BFC" w:rsidRDefault="00D049C3" w:rsidP="006F0E3D">
            <w:pPr>
              <w:tabs>
                <w:tab w:val="center" w:pos="4320"/>
                <w:tab w:val="right" w:pos="8640"/>
              </w:tabs>
            </w:pPr>
          </w:p>
          <w:p w14:paraId="3E396AE3" w14:textId="77777777" w:rsidR="00D049C3" w:rsidRPr="005C6BFC" w:rsidRDefault="00D049C3" w:rsidP="006F0E3D">
            <w:pPr>
              <w:tabs>
                <w:tab w:val="center" w:pos="4320"/>
                <w:tab w:val="right" w:pos="8640"/>
              </w:tabs>
            </w:pPr>
            <w:r w:rsidRPr="005C6BFC">
              <w:t>No Depression</w:t>
            </w:r>
          </w:p>
          <w:p w14:paraId="3BC6622D" w14:textId="77777777" w:rsidR="00D049C3" w:rsidRPr="005C6BFC" w:rsidRDefault="00D049C3" w:rsidP="006F0E3D">
            <w:pPr>
              <w:tabs>
                <w:tab w:val="center" w:pos="4320"/>
                <w:tab w:val="right" w:pos="8640"/>
              </w:tabs>
            </w:pPr>
          </w:p>
          <w:p w14:paraId="44B13EC6" w14:textId="77777777" w:rsidR="00D049C3" w:rsidRPr="005C6BFC" w:rsidRDefault="00D049C3" w:rsidP="006F0E3D">
            <w:pPr>
              <w:tabs>
                <w:tab w:val="center" w:pos="4320"/>
                <w:tab w:val="right" w:pos="8640"/>
              </w:tabs>
            </w:pPr>
            <w:r w:rsidRPr="005C6BFC">
              <w:t>Depression</w:t>
            </w:r>
          </w:p>
          <w:p w14:paraId="5EC21762" w14:textId="77777777" w:rsidR="00D049C3" w:rsidRPr="005C6BFC" w:rsidRDefault="00D049C3" w:rsidP="006F0E3D">
            <w:pPr>
              <w:tabs>
                <w:tab w:val="center" w:pos="4320"/>
                <w:tab w:val="right" w:pos="8640"/>
              </w:tabs>
            </w:pPr>
          </w:p>
          <w:p w14:paraId="5707E231" w14:textId="77777777" w:rsidR="00D049C3" w:rsidRPr="005C6BFC" w:rsidRDefault="00D049C3" w:rsidP="006F0E3D">
            <w:pPr>
              <w:tabs>
                <w:tab w:val="center" w:pos="4320"/>
                <w:tab w:val="right" w:pos="8640"/>
              </w:tabs>
            </w:pPr>
            <w:r w:rsidRPr="005C6BFC">
              <w:t>No Depression</w:t>
            </w:r>
          </w:p>
        </w:tc>
        <w:tc>
          <w:tcPr>
            <w:tcW w:w="1098" w:type="dxa"/>
          </w:tcPr>
          <w:p w14:paraId="647D589A" w14:textId="77777777" w:rsidR="00D049C3" w:rsidRPr="005C6BFC" w:rsidRDefault="00D049C3" w:rsidP="006F0E3D">
            <w:pPr>
              <w:tabs>
                <w:tab w:val="center" w:pos="4320"/>
                <w:tab w:val="right" w:pos="8640"/>
              </w:tabs>
            </w:pPr>
            <w:proofErr w:type="spellStart"/>
            <w:r w:rsidRPr="005C6BFC">
              <w:t>CE2</w:t>
            </w:r>
            <w:proofErr w:type="spellEnd"/>
          </w:p>
          <w:p w14:paraId="37BCEDE1" w14:textId="77777777" w:rsidR="00D049C3" w:rsidRPr="005C6BFC" w:rsidRDefault="00D049C3" w:rsidP="006F0E3D">
            <w:pPr>
              <w:tabs>
                <w:tab w:val="center" w:pos="4320"/>
                <w:tab w:val="right" w:pos="8640"/>
              </w:tabs>
            </w:pPr>
          </w:p>
          <w:p w14:paraId="65FE93B9" w14:textId="77777777" w:rsidR="00D049C3" w:rsidRPr="005C6BFC" w:rsidRDefault="00D049C3" w:rsidP="006F0E3D">
            <w:pPr>
              <w:tabs>
                <w:tab w:val="center" w:pos="4320"/>
                <w:tab w:val="right" w:pos="8640"/>
              </w:tabs>
            </w:pPr>
            <w:proofErr w:type="spellStart"/>
            <w:r w:rsidRPr="005C6BFC">
              <w:t>CE1</w:t>
            </w:r>
            <w:proofErr w:type="spellEnd"/>
          </w:p>
          <w:p w14:paraId="727608E1" w14:textId="77777777" w:rsidR="00D049C3" w:rsidRPr="005C6BFC" w:rsidRDefault="00D049C3" w:rsidP="006F0E3D">
            <w:pPr>
              <w:tabs>
                <w:tab w:val="center" w:pos="4320"/>
                <w:tab w:val="right" w:pos="8640"/>
              </w:tabs>
            </w:pPr>
          </w:p>
          <w:p w14:paraId="353F966D" w14:textId="77777777" w:rsidR="00D049C3" w:rsidRPr="005C6BFC" w:rsidRDefault="00D049C3" w:rsidP="006F0E3D">
            <w:pPr>
              <w:tabs>
                <w:tab w:val="center" w:pos="4320"/>
                <w:tab w:val="right" w:pos="8640"/>
              </w:tabs>
            </w:pPr>
            <w:proofErr w:type="spellStart"/>
            <w:r w:rsidRPr="005C6BFC">
              <w:t>CD2</w:t>
            </w:r>
            <w:proofErr w:type="spellEnd"/>
          </w:p>
          <w:p w14:paraId="637AA2A5" w14:textId="77777777" w:rsidR="00D049C3" w:rsidRPr="005C6BFC" w:rsidRDefault="00D049C3" w:rsidP="006F0E3D">
            <w:pPr>
              <w:tabs>
                <w:tab w:val="center" w:pos="4320"/>
                <w:tab w:val="right" w:pos="8640"/>
              </w:tabs>
            </w:pPr>
          </w:p>
          <w:p w14:paraId="72BE85FB" w14:textId="77777777" w:rsidR="00D049C3" w:rsidRPr="005C6BFC" w:rsidRDefault="00D049C3" w:rsidP="006F0E3D">
            <w:pPr>
              <w:tabs>
                <w:tab w:val="center" w:pos="4320"/>
                <w:tab w:val="right" w:pos="8640"/>
              </w:tabs>
            </w:pPr>
            <w:proofErr w:type="spellStart"/>
            <w:r w:rsidRPr="005C6BFC">
              <w:t>CD1</w:t>
            </w:r>
            <w:proofErr w:type="spellEnd"/>
          </w:p>
          <w:p w14:paraId="1226D98F" w14:textId="77777777" w:rsidR="00D049C3" w:rsidRPr="005C6BFC" w:rsidRDefault="00D049C3" w:rsidP="006F0E3D">
            <w:pPr>
              <w:tabs>
                <w:tab w:val="center" w:pos="4320"/>
                <w:tab w:val="right" w:pos="8640"/>
              </w:tabs>
            </w:pPr>
          </w:p>
          <w:p w14:paraId="777501A9" w14:textId="77777777" w:rsidR="00D049C3" w:rsidRPr="005C6BFC" w:rsidRDefault="00D049C3" w:rsidP="006F0E3D">
            <w:pPr>
              <w:tabs>
                <w:tab w:val="center" w:pos="4320"/>
                <w:tab w:val="right" w:pos="8640"/>
              </w:tabs>
            </w:pPr>
            <w:proofErr w:type="spellStart"/>
            <w:r w:rsidRPr="005C6BFC">
              <w:t>CC2</w:t>
            </w:r>
            <w:proofErr w:type="spellEnd"/>
          </w:p>
          <w:p w14:paraId="5ECDB1DE" w14:textId="77777777" w:rsidR="00D049C3" w:rsidRPr="005C6BFC" w:rsidRDefault="00D049C3" w:rsidP="006F0E3D">
            <w:pPr>
              <w:tabs>
                <w:tab w:val="center" w:pos="4320"/>
                <w:tab w:val="right" w:pos="8640"/>
              </w:tabs>
            </w:pPr>
          </w:p>
          <w:p w14:paraId="142D8D0F" w14:textId="77777777" w:rsidR="00D049C3" w:rsidRPr="005C6BFC" w:rsidRDefault="00D049C3" w:rsidP="006F0E3D">
            <w:pPr>
              <w:tabs>
                <w:tab w:val="center" w:pos="4320"/>
                <w:tab w:val="right" w:pos="8640"/>
              </w:tabs>
            </w:pPr>
            <w:proofErr w:type="spellStart"/>
            <w:r w:rsidRPr="005C6BFC">
              <w:t>CC1</w:t>
            </w:r>
            <w:proofErr w:type="spellEnd"/>
          </w:p>
          <w:p w14:paraId="32893225" w14:textId="77777777" w:rsidR="00D049C3" w:rsidRPr="005C6BFC" w:rsidRDefault="00D049C3" w:rsidP="006F0E3D">
            <w:pPr>
              <w:tabs>
                <w:tab w:val="center" w:pos="4320"/>
                <w:tab w:val="right" w:pos="8640"/>
              </w:tabs>
            </w:pPr>
          </w:p>
          <w:p w14:paraId="54558A09" w14:textId="77777777" w:rsidR="00D049C3" w:rsidRPr="005C6BFC" w:rsidRDefault="00D049C3" w:rsidP="006F0E3D">
            <w:pPr>
              <w:tabs>
                <w:tab w:val="center" w:pos="4320"/>
                <w:tab w:val="right" w:pos="8640"/>
              </w:tabs>
            </w:pPr>
            <w:proofErr w:type="spellStart"/>
            <w:r w:rsidRPr="005C6BFC">
              <w:t>CB2</w:t>
            </w:r>
            <w:proofErr w:type="spellEnd"/>
          </w:p>
          <w:p w14:paraId="709D57E1" w14:textId="77777777" w:rsidR="00D049C3" w:rsidRPr="005C6BFC" w:rsidRDefault="00D049C3" w:rsidP="006F0E3D">
            <w:pPr>
              <w:tabs>
                <w:tab w:val="center" w:pos="4320"/>
                <w:tab w:val="right" w:pos="8640"/>
              </w:tabs>
            </w:pPr>
          </w:p>
          <w:p w14:paraId="5F41400F" w14:textId="77777777" w:rsidR="00D049C3" w:rsidRPr="005C6BFC" w:rsidRDefault="00D049C3" w:rsidP="006F0E3D">
            <w:pPr>
              <w:tabs>
                <w:tab w:val="center" w:pos="4320"/>
                <w:tab w:val="right" w:pos="8640"/>
              </w:tabs>
            </w:pPr>
            <w:proofErr w:type="spellStart"/>
            <w:r w:rsidRPr="005C6BFC">
              <w:t>CB1</w:t>
            </w:r>
            <w:proofErr w:type="spellEnd"/>
          </w:p>
          <w:p w14:paraId="654359E3" w14:textId="77777777" w:rsidR="00D049C3" w:rsidRPr="005C6BFC" w:rsidRDefault="00D049C3" w:rsidP="006F0E3D">
            <w:pPr>
              <w:tabs>
                <w:tab w:val="center" w:pos="4320"/>
                <w:tab w:val="right" w:pos="8640"/>
              </w:tabs>
            </w:pPr>
          </w:p>
          <w:p w14:paraId="63DC3C85" w14:textId="77777777" w:rsidR="00D049C3" w:rsidRPr="005C6BFC" w:rsidRDefault="00D049C3" w:rsidP="006F0E3D">
            <w:pPr>
              <w:tabs>
                <w:tab w:val="center" w:pos="4320"/>
                <w:tab w:val="right" w:pos="8640"/>
              </w:tabs>
            </w:pPr>
            <w:proofErr w:type="spellStart"/>
            <w:r w:rsidRPr="005C6BFC">
              <w:t>CA2</w:t>
            </w:r>
            <w:proofErr w:type="spellEnd"/>
          </w:p>
          <w:p w14:paraId="130A991B" w14:textId="77777777" w:rsidR="00D049C3" w:rsidRPr="005C6BFC" w:rsidRDefault="00D049C3" w:rsidP="006F0E3D">
            <w:pPr>
              <w:tabs>
                <w:tab w:val="center" w:pos="4320"/>
                <w:tab w:val="right" w:pos="8640"/>
              </w:tabs>
            </w:pPr>
          </w:p>
          <w:p w14:paraId="18A04BAC" w14:textId="77777777" w:rsidR="00D049C3" w:rsidRPr="005C6BFC" w:rsidRDefault="00D049C3" w:rsidP="006F0E3D">
            <w:pPr>
              <w:tabs>
                <w:tab w:val="center" w:pos="4320"/>
                <w:tab w:val="right" w:pos="8640"/>
              </w:tabs>
            </w:pPr>
            <w:proofErr w:type="spellStart"/>
            <w:r w:rsidRPr="005C6BFC">
              <w:t>CA1</w:t>
            </w:r>
            <w:proofErr w:type="spellEnd"/>
          </w:p>
        </w:tc>
      </w:tr>
    </w:tbl>
    <w:p w14:paraId="4FC60DC3" w14:textId="77777777" w:rsidR="00D049C3" w:rsidRPr="005C6BFC" w:rsidRDefault="00D049C3" w:rsidP="00CE535B">
      <w:pPr>
        <w:tabs>
          <w:tab w:val="left" w:pos="1440"/>
        </w:tabs>
      </w:pPr>
    </w:p>
    <w:p w14:paraId="7C0AE1B4" w14:textId="77777777" w:rsidR="00D049C3" w:rsidRPr="005C6BFC" w:rsidRDefault="00D049C3" w:rsidP="00AC049B">
      <w:pPr>
        <w:tabs>
          <w:tab w:val="left" w:pos="1440"/>
        </w:tabs>
        <w:ind w:left="1440" w:hanging="720"/>
      </w:pPr>
      <w:r w:rsidRPr="005C6BFC">
        <w:t>g)</w:t>
      </w:r>
      <w:r w:rsidR="00DA0A7E" w:rsidRPr="005C6BFC">
        <w:tab/>
      </w:r>
      <w:r w:rsidRPr="005C6BFC">
        <w:t>Behavioral Symptoms and Cognitive Performance – Documentation shall support the following requirements were met during the look-back period based on the MDS items identified.</w:t>
      </w:r>
    </w:p>
    <w:p w14:paraId="4881BDDC" w14:textId="77777777" w:rsidR="00D049C3" w:rsidRPr="005C6BFC" w:rsidRDefault="00D049C3" w:rsidP="00CE535B">
      <w:pPr>
        <w:tabs>
          <w:tab w:val="left" w:pos="1440"/>
        </w:tabs>
      </w:pPr>
    </w:p>
    <w:p w14:paraId="345D8A59" w14:textId="77777777" w:rsidR="00D049C3" w:rsidRPr="005C6BFC" w:rsidRDefault="00D049C3" w:rsidP="00AC049B">
      <w:pPr>
        <w:tabs>
          <w:tab w:val="left" w:pos="2160"/>
        </w:tabs>
        <w:ind w:left="2160" w:hanging="720"/>
      </w:pPr>
      <w:r w:rsidRPr="005C6BFC">
        <w:t>1)</w:t>
      </w:r>
      <w:r w:rsidR="00DA0A7E" w:rsidRPr="005C6BFC">
        <w:tab/>
      </w:r>
      <w:r w:rsidRPr="005C6BFC">
        <w:t>Documentation shall include the date completed, and staff completing the Mood interview.  Documentation shall demonstrate the presence and frequency of clinical mood indicators when staff assessment of mood is utilized. This shall include date observed, brief description of the symptom, any interventions and identification of staff observing.</w:t>
      </w:r>
    </w:p>
    <w:p w14:paraId="0391419E" w14:textId="77777777" w:rsidR="00D049C3" w:rsidRPr="005C6BFC" w:rsidRDefault="00D049C3" w:rsidP="00CE535B">
      <w:pPr>
        <w:tabs>
          <w:tab w:val="left" w:pos="2160"/>
        </w:tabs>
      </w:pPr>
    </w:p>
    <w:p w14:paraId="768EF03C" w14:textId="77777777" w:rsidR="00D049C3" w:rsidRPr="005C6BFC" w:rsidRDefault="00D049C3" w:rsidP="00AC049B">
      <w:pPr>
        <w:tabs>
          <w:tab w:val="left" w:pos="2160"/>
        </w:tabs>
        <w:ind w:left="2160" w:hanging="720"/>
      </w:pPr>
      <w:r w:rsidRPr="005C6BFC">
        <w:t>2)</w:t>
      </w:r>
      <w:r w:rsidR="00DA0A7E" w:rsidRPr="005C6BFC">
        <w:tab/>
      </w:r>
      <w:r w:rsidRPr="005C6BFC">
        <w:t>Documentation shall include the date and staff completing the Brief Interview for Mental Status (BIMS).</w:t>
      </w:r>
    </w:p>
    <w:p w14:paraId="64A32395" w14:textId="77777777" w:rsidR="00D049C3" w:rsidRPr="005C6BFC" w:rsidRDefault="00D049C3" w:rsidP="00CE535B">
      <w:pPr>
        <w:tabs>
          <w:tab w:val="left" w:pos="2160"/>
        </w:tabs>
      </w:pPr>
    </w:p>
    <w:p w14:paraId="6198F9A5" w14:textId="77777777" w:rsidR="00D049C3" w:rsidRPr="005C6BFC" w:rsidRDefault="00D049C3" w:rsidP="00AC049B">
      <w:pPr>
        <w:tabs>
          <w:tab w:val="left" w:pos="2160"/>
        </w:tabs>
        <w:ind w:left="2160" w:hanging="720"/>
      </w:pPr>
      <w:r w:rsidRPr="005C6BFC">
        <w:t>3)</w:t>
      </w:r>
      <w:r w:rsidR="00DA0A7E" w:rsidRPr="005C6BFC">
        <w:tab/>
      </w:r>
      <w:r w:rsidRPr="005C6BFC">
        <w:t>Documentation shall support the occurrence of a hallucination and/or delusion that include the date observed, description, and name of staff observing.</w:t>
      </w:r>
    </w:p>
    <w:p w14:paraId="44AE2C12" w14:textId="77777777" w:rsidR="00D049C3" w:rsidRPr="005C6BFC" w:rsidRDefault="00D049C3" w:rsidP="00CE535B">
      <w:pPr>
        <w:tabs>
          <w:tab w:val="left" w:pos="2160"/>
        </w:tabs>
      </w:pPr>
    </w:p>
    <w:p w14:paraId="68DD956A" w14:textId="77777777" w:rsidR="00D049C3" w:rsidRPr="005C6BFC" w:rsidRDefault="00D049C3" w:rsidP="00AC049B">
      <w:pPr>
        <w:tabs>
          <w:tab w:val="left" w:pos="2160"/>
        </w:tabs>
        <w:ind w:left="2160" w:hanging="720"/>
      </w:pPr>
      <w:r w:rsidRPr="005C6BFC">
        <w:t>4)</w:t>
      </w:r>
      <w:r w:rsidR="00DA0A7E" w:rsidRPr="005C6BFC">
        <w:tab/>
      </w:r>
      <w:r w:rsidRPr="005C6BFC">
        <w:t>Documentation shall include the date observed, staff observing, frequency, and description of resident</w:t>
      </w:r>
      <w:r w:rsidR="005C5AF7" w:rsidRPr="005C6BFC">
        <w:t>'</w:t>
      </w:r>
      <w:r w:rsidRPr="005C6BFC">
        <w:t>s specific physical, verbal or other behavioral symptom. Documentation shall include any interventions and the resident</w:t>
      </w:r>
      <w:r w:rsidR="005C5AF7" w:rsidRPr="005C6BFC">
        <w:t>'</w:t>
      </w:r>
      <w:r w:rsidRPr="005C6BFC">
        <w:t>s response.</w:t>
      </w:r>
    </w:p>
    <w:p w14:paraId="17B9EC69" w14:textId="77777777" w:rsidR="00D049C3" w:rsidRPr="005C6BFC" w:rsidRDefault="00D049C3" w:rsidP="00CE535B">
      <w:pPr>
        <w:tabs>
          <w:tab w:val="left" w:pos="2160"/>
        </w:tabs>
      </w:pPr>
    </w:p>
    <w:p w14:paraId="52AF3702" w14:textId="77777777" w:rsidR="00D049C3" w:rsidRPr="005C6BFC" w:rsidRDefault="00D049C3" w:rsidP="00AC049B">
      <w:pPr>
        <w:tabs>
          <w:tab w:val="left" w:pos="2160"/>
        </w:tabs>
        <w:ind w:left="2160" w:hanging="720"/>
      </w:pPr>
      <w:r w:rsidRPr="005C6BFC">
        <w:t>5)</w:t>
      </w:r>
      <w:r w:rsidR="00DA0A7E" w:rsidRPr="005C6BFC">
        <w:tab/>
      </w:r>
      <w:r w:rsidRPr="005C6BFC">
        <w:t xml:space="preserve">Documentation shall include the date observed, staff observing, frequency and description of the behavior of rejection of care.  Rejection of care shall meet all of the coding requirements.  Residents, who have made an informed choice about not wanting a particular treatment, procedure, etc., shall not be identified as </w:t>
      </w:r>
      <w:r w:rsidR="00766B06">
        <w:t>"</w:t>
      </w:r>
      <w:r w:rsidRPr="005C6BFC">
        <w:t>rejecting care</w:t>
      </w:r>
      <w:r w:rsidR="00766B06">
        <w:t>"</w:t>
      </w:r>
      <w:r w:rsidRPr="005C6BFC">
        <w:t>.  Documentation shall include any interventions and the resident</w:t>
      </w:r>
      <w:r w:rsidR="005C5AF7" w:rsidRPr="005C6BFC">
        <w:t>'</w:t>
      </w:r>
      <w:r w:rsidRPr="005C6BFC">
        <w:t>s response.</w:t>
      </w:r>
    </w:p>
    <w:p w14:paraId="26DE30C7" w14:textId="77777777" w:rsidR="00D049C3" w:rsidRPr="005C6BFC" w:rsidRDefault="00D049C3" w:rsidP="00CE535B">
      <w:pPr>
        <w:tabs>
          <w:tab w:val="left" w:pos="2160"/>
        </w:tabs>
      </w:pPr>
    </w:p>
    <w:p w14:paraId="35020F18" w14:textId="77777777" w:rsidR="00D049C3" w:rsidRPr="005C6BFC" w:rsidRDefault="00D049C3" w:rsidP="00AC049B">
      <w:pPr>
        <w:tabs>
          <w:tab w:val="left" w:pos="2160"/>
        </w:tabs>
        <w:ind w:left="2160" w:hanging="720"/>
      </w:pPr>
      <w:r w:rsidRPr="005C6BFC">
        <w:t>6)</w:t>
      </w:r>
      <w:r w:rsidR="00DA0A7E" w:rsidRPr="005C6BFC">
        <w:tab/>
      </w:r>
      <w:r w:rsidRPr="005C6BFC">
        <w:t>Documentation shall include the date observed, staff observing, frequency and description of any wandering behavior.  Documentation shall support a determination for the need for environmental modifications (door alarms, door barriers, etc.) that enhance resident safety and the resident</w:t>
      </w:r>
      <w:r w:rsidR="005C5AF7" w:rsidRPr="005C6BFC">
        <w:t>'</w:t>
      </w:r>
      <w:r w:rsidRPr="005C6BFC">
        <w:t>s response to any interventions.  Care plans shall address the impact of wandering on resident safety and disruption to others and shall focus on minimizing these issues.</w:t>
      </w:r>
    </w:p>
    <w:p w14:paraId="2B09EC87" w14:textId="77777777" w:rsidR="00D049C3" w:rsidRPr="005C6BFC" w:rsidRDefault="00D049C3" w:rsidP="00CE535B">
      <w:pPr>
        <w:tabs>
          <w:tab w:val="left" w:pos="2160"/>
        </w:tabs>
      </w:pPr>
    </w:p>
    <w:p w14:paraId="36C3C498" w14:textId="77777777" w:rsidR="00D049C3" w:rsidRPr="005C6BFC" w:rsidRDefault="00D049C3" w:rsidP="00AC049B">
      <w:pPr>
        <w:tabs>
          <w:tab w:val="left" w:pos="2160"/>
        </w:tabs>
        <w:ind w:left="2160" w:hanging="720"/>
      </w:pPr>
      <w:r w:rsidRPr="005C6BFC">
        <w:lastRenderedPageBreak/>
        <w:t>7)</w:t>
      </w:r>
      <w:r w:rsidR="00DA0A7E" w:rsidRPr="005C6BFC">
        <w:tab/>
      </w:r>
      <w:r w:rsidRPr="005C6BFC">
        <w:t>Documentation shall identify how the coded behavior affected the resident, staff and/or others.  Care plan interventions shall address the safety of the resident and others and be aimed at reducing distressing symptoms.</w:t>
      </w:r>
    </w:p>
    <w:p w14:paraId="0F59D4FC" w14:textId="77777777" w:rsidR="00D049C3" w:rsidRPr="005C6BFC" w:rsidRDefault="00D049C3" w:rsidP="00CE535B">
      <w:pPr>
        <w:tabs>
          <w:tab w:val="left" w:pos="2160"/>
        </w:tabs>
      </w:pPr>
    </w:p>
    <w:p w14:paraId="044C9241" w14:textId="77777777" w:rsidR="00D049C3" w:rsidRPr="005C6BFC" w:rsidRDefault="00D049C3" w:rsidP="00AC049B">
      <w:pPr>
        <w:tabs>
          <w:tab w:val="left" w:pos="2160"/>
        </w:tabs>
        <w:ind w:left="2160" w:hanging="720"/>
      </w:pPr>
      <w:r w:rsidRPr="005C6BFC">
        <w:t>8)</w:t>
      </w:r>
      <w:r w:rsidR="00DA0A7E" w:rsidRPr="005C6BFC">
        <w:tab/>
      </w:r>
      <w:r w:rsidRPr="005C6BFC">
        <w:t>Documentation supports presence of a restorative program.  This shall include, but is not limited to, the following:  Documentation of the actual number of minutes the program was provided that equals 15 minutes, in a 24-hour period, a restorative care plan that contains measurable objectives, and goals that are specific, realistic and measurable.  In addition, documentation shall support the programs are delivered 6-7 days a week, supervised by a licensed nurse, a quarterly evaluation is completed by a licensed nurse, and staff are trained in skilled techniques to promote the resident</w:t>
      </w:r>
      <w:r w:rsidR="005C5AF7" w:rsidRPr="005C6BFC">
        <w:t>'</w:t>
      </w:r>
      <w:r w:rsidRPr="005C6BFC">
        <w:t>s involvement in the activity.</w:t>
      </w:r>
    </w:p>
    <w:p w14:paraId="08937EC4" w14:textId="77777777" w:rsidR="00D049C3" w:rsidRPr="005C6BFC" w:rsidRDefault="00D049C3" w:rsidP="00CE535B">
      <w:pPr>
        <w:tabs>
          <w:tab w:val="left" w:pos="2160"/>
        </w:tabs>
      </w:pPr>
    </w:p>
    <w:p w14:paraId="1D72CCB1" w14:textId="77777777" w:rsidR="00D049C3" w:rsidRPr="005C6BFC" w:rsidRDefault="00D049C3" w:rsidP="00AC049B">
      <w:pPr>
        <w:tabs>
          <w:tab w:val="left" w:pos="2160"/>
        </w:tabs>
        <w:ind w:left="2160" w:hanging="720"/>
      </w:pPr>
      <w:r w:rsidRPr="005C6BFC">
        <w:t>9)</w:t>
      </w:r>
      <w:r w:rsidR="00DA0A7E" w:rsidRPr="005C6BFC">
        <w:tab/>
      </w:r>
      <w:r w:rsidRPr="005C6BFC">
        <w:t xml:space="preserve">Behavioral Symptoms and Cognitive Performance is defined as indicated in the </w:t>
      </w:r>
      <w:r w:rsidR="00776A0E">
        <w:t xml:space="preserve">following </w:t>
      </w:r>
      <w:r w:rsidRPr="005C6BFC">
        <w:t>chart.</w:t>
      </w:r>
    </w:p>
    <w:p w14:paraId="58237193" w14:textId="77777777" w:rsidR="00D049C3" w:rsidRPr="005C6BFC" w:rsidRDefault="00D049C3" w:rsidP="00CE535B"/>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900"/>
        <w:gridCol w:w="3150"/>
        <w:gridCol w:w="1188"/>
      </w:tblGrid>
      <w:tr w:rsidR="00D049C3" w:rsidRPr="005C6BFC" w14:paraId="298578AD" w14:textId="77777777" w:rsidTr="00860940">
        <w:tc>
          <w:tcPr>
            <w:tcW w:w="3510" w:type="dxa"/>
            <w:vAlign w:val="bottom"/>
          </w:tcPr>
          <w:p w14:paraId="62C8F4FC" w14:textId="77777777" w:rsidR="00D049C3" w:rsidRPr="005C6BFC" w:rsidRDefault="00D049C3" w:rsidP="00860940">
            <w:pPr>
              <w:tabs>
                <w:tab w:val="center" w:pos="4320"/>
                <w:tab w:val="right" w:pos="8640"/>
              </w:tabs>
            </w:pPr>
            <w:r w:rsidRPr="005C6BFC">
              <w:t>Category (Description)</w:t>
            </w:r>
          </w:p>
        </w:tc>
        <w:tc>
          <w:tcPr>
            <w:tcW w:w="900" w:type="dxa"/>
            <w:vAlign w:val="bottom"/>
          </w:tcPr>
          <w:p w14:paraId="526B468E" w14:textId="77777777" w:rsidR="00D049C3" w:rsidRPr="005C6BFC" w:rsidRDefault="00D049C3" w:rsidP="00860940">
            <w:pPr>
              <w:tabs>
                <w:tab w:val="center" w:pos="4320"/>
                <w:tab w:val="right" w:pos="8640"/>
              </w:tabs>
            </w:pPr>
            <w:r w:rsidRPr="005C6BFC">
              <w:t>ADL Score</w:t>
            </w:r>
          </w:p>
        </w:tc>
        <w:tc>
          <w:tcPr>
            <w:tcW w:w="3150" w:type="dxa"/>
            <w:vAlign w:val="bottom"/>
          </w:tcPr>
          <w:p w14:paraId="787E9BB6" w14:textId="77777777" w:rsidR="00D049C3" w:rsidRPr="005C6BFC" w:rsidRDefault="00D049C3" w:rsidP="00860940">
            <w:pPr>
              <w:tabs>
                <w:tab w:val="center" w:pos="4320"/>
                <w:tab w:val="right" w:pos="8640"/>
              </w:tabs>
            </w:pPr>
            <w:r w:rsidRPr="005C6BFC">
              <w:t>End Splits or Special Requirements</w:t>
            </w:r>
          </w:p>
        </w:tc>
        <w:tc>
          <w:tcPr>
            <w:tcW w:w="1188" w:type="dxa"/>
            <w:vAlign w:val="bottom"/>
          </w:tcPr>
          <w:p w14:paraId="2C288510" w14:textId="77777777" w:rsidR="00D049C3" w:rsidRPr="005C6BFC" w:rsidRDefault="00D049C3" w:rsidP="00860940">
            <w:pPr>
              <w:tabs>
                <w:tab w:val="center" w:pos="4320"/>
                <w:tab w:val="right" w:pos="8640"/>
              </w:tabs>
            </w:pPr>
            <w:r w:rsidRPr="005C6BFC">
              <w:t>IL RUG- IV GROUP</w:t>
            </w:r>
          </w:p>
        </w:tc>
      </w:tr>
      <w:tr w:rsidR="00D049C3" w:rsidRPr="005C6BFC" w14:paraId="4BC01AAF" w14:textId="77777777" w:rsidTr="008C75A9">
        <w:tc>
          <w:tcPr>
            <w:tcW w:w="3510" w:type="dxa"/>
          </w:tcPr>
          <w:p w14:paraId="007351BA" w14:textId="77777777" w:rsidR="00D049C3" w:rsidRPr="005C6BFC" w:rsidRDefault="00D049C3" w:rsidP="006F0E3D">
            <w:pPr>
              <w:tabs>
                <w:tab w:val="center" w:pos="4320"/>
                <w:tab w:val="right" w:pos="8640"/>
              </w:tabs>
            </w:pPr>
            <w:r w:rsidRPr="005C6BFC">
              <w:t>Behavioral Symptoms and Cognitive Performance</w:t>
            </w:r>
          </w:p>
          <w:p w14:paraId="63130DFB" w14:textId="77777777" w:rsidR="00D049C3" w:rsidRPr="005C6BFC" w:rsidRDefault="00D049C3" w:rsidP="006F0E3D">
            <w:pPr>
              <w:tabs>
                <w:tab w:val="center" w:pos="4320"/>
                <w:tab w:val="right" w:pos="8640"/>
              </w:tabs>
            </w:pPr>
            <w:r w:rsidRPr="005C6BFC">
              <w:t>BIMS score of 9 or less AND an ADL score of 5 or less</w:t>
            </w:r>
          </w:p>
          <w:p w14:paraId="6D0C45FA" w14:textId="77777777" w:rsidR="00D049C3" w:rsidRPr="005C6BFC" w:rsidRDefault="00D049C3" w:rsidP="00766B06">
            <w:pPr>
              <w:tabs>
                <w:tab w:val="center" w:pos="4320"/>
                <w:tab w:val="right" w:pos="8640"/>
              </w:tabs>
              <w:ind w:left="1620"/>
            </w:pPr>
            <w:r w:rsidRPr="005C6BFC">
              <w:t>OR</w:t>
            </w:r>
          </w:p>
          <w:p w14:paraId="0AE56D6D" w14:textId="77777777" w:rsidR="00D049C3" w:rsidRPr="005C6BFC" w:rsidRDefault="00D049C3" w:rsidP="006F0E3D">
            <w:pPr>
              <w:tabs>
                <w:tab w:val="center" w:pos="4320"/>
                <w:tab w:val="right" w:pos="8640"/>
              </w:tabs>
            </w:pPr>
            <w:r w:rsidRPr="005C6BFC">
              <w:t>Defined as Impaired Cognition by Cognitive Performance Scale AND an ADL score of 5 or less</w:t>
            </w:r>
          </w:p>
          <w:p w14:paraId="1EA3ADC4" w14:textId="77777777" w:rsidR="00D049C3" w:rsidRPr="005C6BFC" w:rsidRDefault="00D049C3" w:rsidP="006F0E3D">
            <w:pPr>
              <w:tabs>
                <w:tab w:val="center" w:pos="4320"/>
                <w:tab w:val="right" w:pos="8640"/>
              </w:tabs>
            </w:pPr>
            <w:r w:rsidRPr="005C6BFC">
              <w:t>Hallucinations (</w:t>
            </w:r>
            <w:proofErr w:type="spellStart"/>
            <w:r w:rsidRPr="005C6BFC">
              <w:t>E0100A</w:t>
            </w:r>
            <w:proofErr w:type="spellEnd"/>
            <w:r w:rsidRPr="005C6BFC">
              <w:t>)</w:t>
            </w:r>
          </w:p>
          <w:p w14:paraId="084DF067" w14:textId="77777777" w:rsidR="00D049C3" w:rsidRPr="005C6BFC" w:rsidRDefault="00D049C3" w:rsidP="006F0E3D">
            <w:pPr>
              <w:tabs>
                <w:tab w:val="center" w:pos="4320"/>
                <w:tab w:val="right" w:pos="8640"/>
              </w:tabs>
            </w:pPr>
            <w:r w:rsidRPr="005C6BFC">
              <w:t>Delusions (</w:t>
            </w:r>
            <w:proofErr w:type="spellStart"/>
            <w:r w:rsidRPr="005C6BFC">
              <w:t>E0100B</w:t>
            </w:r>
            <w:proofErr w:type="spellEnd"/>
            <w:r w:rsidRPr="005C6BFC">
              <w:t>)</w:t>
            </w:r>
          </w:p>
          <w:p w14:paraId="310C5BBD" w14:textId="77777777" w:rsidR="00D049C3" w:rsidRPr="005C6BFC" w:rsidRDefault="00D049C3" w:rsidP="006F0E3D">
            <w:pPr>
              <w:tabs>
                <w:tab w:val="center" w:pos="4320"/>
                <w:tab w:val="right" w:pos="8640"/>
              </w:tabs>
            </w:pPr>
            <w:r w:rsidRPr="005C6BFC">
              <w:t>Physical Behavioral symptom directed toward others (</w:t>
            </w:r>
            <w:proofErr w:type="spellStart"/>
            <w:r w:rsidRPr="005C6BFC">
              <w:t>E0200A</w:t>
            </w:r>
            <w:proofErr w:type="spellEnd"/>
            <w:r w:rsidR="00766B06">
              <w:t xml:space="preserve"> </w:t>
            </w:r>
            <w:r w:rsidRPr="005C6BFC">
              <w:t>=</w:t>
            </w:r>
            <w:r w:rsidR="00766B06">
              <w:t xml:space="preserve"> </w:t>
            </w:r>
            <w:r w:rsidRPr="005C6BFC">
              <w:t>2 or 3)</w:t>
            </w:r>
          </w:p>
          <w:p w14:paraId="42281D9A" w14:textId="77777777" w:rsidR="00D049C3" w:rsidRPr="005C6BFC" w:rsidRDefault="00D049C3" w:rsidP="006F0E3D">
            <w:pPr>
              <w:tabs>
                <w:tab w:val="center" w:pos="4320"/>
                <w:tab w:val="right" w:pos="8640"/>
              </w:tabs>
            </w:pPr>
            <w:r w:rsidRPr="005C6BFC">
              <w:t>Verbal behavioral symptom directed towards others (</w:t>
            </w:r>
            <w:proofErr w:type="spellStart"/>
            <w:r w:rsidRPr="005C6BFC">
              <w:t>E0200B</w:t>
            </w:r>
            <w:proofErr w:type="spellEnd"/>
            <w:r w:rsidR="00766B06">
              <w:t xml:space="preserve"> </w:t>
            </w:r>
            <w:r w:rsidRPr="005C6BFC">
              <w:t>=</w:t>
            </w:r>
            <w:r w:rsidR="00766B06">
              <w:t xml:space="preserve"> </w:t>
            </w:r>
            <w:r w:rsidRPr="005C6BFC">
              <w:t>2 or 3)</w:t>
            </w:r>
          </w:p>
          <w:p w14:paraId="180482C7" w14:textId="77777777" w:rsidR="00D049C3" w:rsidRPr="005C6BFC" w:rsidRDefault="00D049C3" w:rsidP="006F0E3D">
            <w:pPr>
              <w:tabs>
                <w:tab w:val="center" w:pos="4320"/>
                <w:tab w:val="right" w:pos="8640"/>
              </w:tabs>
            </w:pPr>
            <w:r w:rsidRPr="005C6BFC">
              <w:t>Other behavioral symptom not directed towards others (</w:t>
            </w:r>
            <w:proofErr w:type="spellStart"/>
            <w:r w:rsidRPr="005C6BFC">
              <w:t>E0200C</w:t>
            </w:r>
            <w:proofErr w:type="spellEnd"/>
            <w:r w:rsidR="00766B06">
              <w:t xml:space="preserve"> </w:t>
            </w:r>
            <w:r w:rsidRPr="005C6BFC">
              <w:t>=</w:t>
            </w:r>
            <w:r w:rsidR="00766B06">
              <w:t xml:space="preserve"> </w:t>
            </w:r>
            <w:r w:rsidRPr="005C6BFC">
              <w:t>2 or 3)</w:t>
            </w:r>
          </w:p>
          <w:p w14:paraId="0019BA01" w14:textId="77777777" w:rsidR="00D049C3" w:rsidRPr="005C6BFC" w:rsidRDefault="00D049C3" w:rsidP="006F0E3D">
            <w:pPr>
              <w:tabs>
                <w:tab w:val="center" w:pos="4320"/>
                <w:tab w:val="right" w:pos="8640"/>
              </w:tabs>
            </w:pPr>
            <w:r w:rsidRPr="005C6BFC">
              <w:t>Rejection of care (</w:t>
            </w:r>
            <w:proofErr w:type="spellStart"/>
            <w:r w:rsidRPr="005C6BFC">
              <w:t>E08002</w:t>
            </w:r>
            <w:proofErr w:type="spellEnd"/>
            <w:r w:rsidRPr="005C6BFC">
              <w:t xml:space="preserve"> or 3)</w:t>
            </w:r>
          </w:p>
          <w:p w14:paraId="76016432" w14:textId="77777777" w:rsidR="00D049C3" w:rsidRPr="005C6BFC" w:rsidRDefault="00D049C3" w:rsidP="006F0E3D">
            <w:pPr>
              <w:tabs>
                <w:tab w:val="center" w:pos="4320"/>
                <w:tab w:val="right" w:pos="8640"/>
              </w:tabs>
            </w:pPr>
            <w:r w:rsidRPr="005C6BFC">
              <w:t>Wandering (</w:t>
            </w:r>
            <w:proofErr w:type="spellStart"/>
            <w:r w:rsidRPr="005C6BFC">
              <w:t>E0900</w:t>
            </w:r>
            <w:proofErr w:type="spellEnd"/>
            <w:r w:rsidR="00766B06">
              <w:t xml:space="preserve"> </w:t>
            </w:r>
            <w:r w:rsidRPr="005C6BFC">
              <w:t>=</w:t>
            </w:r>
            <w:r w:rsidR="00766B06">
              <w:t xml:space="preserve"> </w:t>
            </w:r>
            <w:r w:rsidRPr="005C6BFC">
              <w:t>2 or 3)</w:t>
            </w:r>
          </w:p>
        </w:tc>
        <w:tc>
          <w:tcPr>
            <w:tcW w:w="900" w:type="dxa"/>
          </w:tcPr>
          <w:p w14:paraId="2E6DB5F9" w14:textId="77777777" w:rsidR="00D049C3" w:rsidRPr="005C6BFC" w:rsidRDefault="00D049C3" w:rsidP="006F0E3D">
            <w:pPr>
              <w:tabs>
                <w:tab w:val="center" w:pos="4320"/>
                <w:tab w:val="right" w:pos="8640"/>
              </w:tabs>
            </w:pPr>
            <w:r w:rsidRPr="005C6BFC">
              <w:t>2-5</w:t>
            </w:r>
          </w:p>
          <w:p w14:paraId="41EAD09F" w14:textId="77777777" w:rsidR="00D049C3" w:rsidRPr="005C6BFC" w:rsidRDefault="00D049C3" w:rsidP="006F0E3D">
            <w:pPr>
              <w:tabs>
                <w:tab w:val="center" w:pos="4320"/>
                <w:tab w:val="right" w:pos="8640"/>
              </w:tabs>
            </w:pPr>
          </w:p>
          <w:p w14:paraId="68524252" w14:textId="77777777" w:rsidR="00D049C3" w:rsidRPr="005C6BFC" w:rsidRDefault="00D049C3" w:rsidP="006F0E3D">
            <w:pPr>
              <w:tabs>
                <w:tab w:val="center" w:pos="4320"/>
                <w:tab w:val="right" w:pos="8640"/>
              </w:tabs>
            </w:pPr>
            <w:r w:rsidRPr="005C6BFC">
              <w:t>2-5</w:t>
            </w:r>
          </w:p>
          <w:p w14:paraId="36C72678" w14:textId="77777777" w:rsidR="00D049C3" w:rsidRPr="005C6BFC" w:rsidRDefault="00D049C3" w:rsidP="006F0E3D">
            <w:pPr>
              <w:tabs>
                <w:tab w:val="center" w:pos="4320"/>
                <w:tab w:val="right" w:pos="8640"/>
              </w:tabs>
            </w:pPr>
          </w:p>
          <w:p w14:paraId="111BABE7" w14:textId="77777777" w:rsidR="00D049C3" w:rsidRPr="005C6BFC" w:rsidRDefault="00D049C3" w:rsidP="006F0E3D">
            <w:pPr>
              <w:tabs>
                <w:tab w:val="center" w:pos="4320"/>
                <w:tab w:val="right" w:pos="8640"/>
              </w:tabs>
            </w:pPr>
            <w:r w:rsidRPr="005C6BFC">
              <w:t>0-1</w:t>
            </w:r>
          </w:p>
          <w:p w14:paraId="6D9E7C61" w14:textId="77777777" w:rsidR="00D049C3" w:rsidRPr="005C6BFC" w:rsidRDefault="00D049C3" w:rsidP="006F0E3D">
            <w:pPr>
              <w:tabs>
                <w:tab w:val="center" w:pos="4320"/>
                <w:tab w:val="right" w:pos="8640"/>
              </w:tabs>
            </w:pPr>
          </w:p>
          <w:p w14:paraId="74168FAB" w14:textId="77777777" w:rsidR="00D049C3" w:rsidRPr="005C6BFC" w:rsidRDefault="00D049C3" w:rsidP="006F0E3D">
            <w:pPr>
              <w:tabs>
                <w:tab w:val="center" w:pos="4320"/>
                <w:tab w:val="right" w:pos="8640"/>
              </w:tabs>
            </w:pPr>
            <w:r w:rsidRPr="005C6BFC">
              <w:t>0-1</w:t>
            </w:r>
          </w:p>
        </w:tc>
        <w:tc>
          <w:tcPr>
            <w:tcW w:w="3150" w:type="dxa"/>
          </w:tcPr>
          <w:p w14:paraId="20928BD5" w14:textId="77777777" w:rsidR="00D049C3" w:rsidRPr="005C6BFC" w:rsidRDefault="00D049C3" w:rsidP="006F0E3D">
            <w:pPr>
              <w:tabs>
                <w:tab w:val="center" w:pos="4320"/>
                <w:tab w:val="right" w:pos="8640"/>
              </w:tabs>
            </w:pPr>
            <w:r w:rsidRPr="005C6BFC">
              <w:t>2 or more Restorative Nursing Programs</w:t>
            </w:r>
          </w:p>
          <w:p w14:paraId="310B35D5" w14:textId="77777777" w:rsidR="00D049C3" w:rsidRPr="005C6BFC" w:rsidRDefault="00D049C3" w:rsidP="006F0E3D">
            <w:pPr>
              <w:tabs>
                <w:tab w:val="center" w:pos="4320"/>
                <w:tab w:val="right" w:pos="8640"/>
              </w:tabs>
            </w:pPr>
            <w:r w:rsidRPr="005C6BFC">
              <w:t>0-1 Restorative Nursing Programs</w:t>
            </w:r>
          </w:p>
          <w:p w14:paraId="161D02D9" w14:textId="77777777" w:rsidR="00D049C3" w:rsidRPr="005C6BFC" w:rsidRDefault="00D049C3" w:rsidP="006F0E3D">
            <w:pPr>
              <w:tabs>
                <w:tab w:val="center" w:pos="4320"/>
                <w:tab w:val="right" w:pos="8640"/>
              </w:tabs>
            </w:pPr>
          </w:p>
          <w:p w14:paraId="720309D5" w14:textId="77777777" w:rsidR="00D049C3" w:rsidRPr="005C6BFC" w:rsidRDefault="00D049C3" w:rsidP="006F0E3D">
            <w:pPr>
              <w:tabs>
                <w:tab w:val="center" w:pos="4320"/>
                <w:tab w:val="right" w:pos="8640"/>
              </w:tabs>
            </w:pPr>
            <w:r w:rsidRPr="005C6BFC">
              <w:t>2 or more Restorative Nursing Programs</w:t>
            </w:r>
          </w:p>
          <w:p w14:paraId="799D29C2" w14:textId="77777777" w:rsidR="00D049C3" w:rsidRPr="005C6BFC" w:rsidRDefault="00D049C3" w:rsidP="006F0E3D">
            <w:pPr>
              <w:tabs>
                <w:tab w:val="center" w:pos="4320"/>
                <w:tab w:val="right" w:pos="8640"/>
              </w:tabs>
            </w:pPr>
            <w:r w:rsidRPr="005C6BFC">
              <w:t>0-1 Restorative Nursing Programs</w:t>
            </w:r>
          </w:p>
        </w:tc>
        <w:tc>
          <w:tcPr>
            <w:tcW w:w="1188" w:type="dxa"/>
          </w:tcPr>
          <w:p w14:paraId="1D580192" w14:textId="77777777" w:rsidR="00D049C3" w:rsidRPr="005C6BFC" w:rsidRDefault="00D049C3" w:rsidP="006F0E3D">
            <w:pPr>
              <w:tabs>
                <w:tab w:val="center" w:pos="4320"/>
                <w:tab w:val="right" w:pos="8640"/>
              </w:tabs>
            </w:pPr>
            <w:proofErr w:type="spellStart"/>
            <w:r w:rsidRPr="005C6BFC">
              <w:t>BB2</w:t>
            </w:r>
            <w:proofErr w:type="spellEnd"/>
          </w:p>
          <w:p w14:paraId="54410EE3" w14:textId="77777777" w:rsidR="00D049C3" w:rsidRPr="005C6BFC" w:rsidRDefault="00D049C3" w:rsidP="006F0E3D">
            <w:pPr>
              <w:tabs>
                <w:tab w:val="center" w:pos="4320"/>
                <w:tab w:val="right" w:pos="8640"/>
              </w:tabs>
            </w:pPr>
          </w:p>
          <w:p w14:paraId="5EE4F3ED" w14:textId="77777777" w:rsidR="00D049C3" w:rsidRPr="005C6BFC" w:rsidRDefault="00D049C3" w:rsidP="006F0E3D">
            <w:pPr>
              <w:tabs>
                <w:tab w:val="center" w:pos="4320"/>
                <w:tab w:val="right" w:pos="8640"/>
              </w:tabs>
            </w:pPr>
            <w:proofErr w:type="spellStart"/>
            <w:r w:rsidRPr="005C6BFC">
              <w:t>BB1</w:t>
            </w:r>
            <w:proofErr w:type="spellEnd"/>
          </w:p>
          <w:p w14:paraId="106EC6A8" w14:textId="77777777" w:rsidR="00D049C3" w:rsidRPr="005C6BFC" w:rsidRDefault="00D049C3" w:rsidP="006F0E3D">
            <w:pPr>
              <w:tabs>
                <w:tab w:val="center" w:pos="4320"/>
                <w:tab w:val="right" w:pos="8640"/>
              </w:tabs>
            </w:pPr>
          </w:p>
          <w:p w14:paraId="04C7E2AB" w14:textId="77777777" w:rsidR="00D049C3" w:rsidRPr="005C6BFC" w:rsidRDefault="00D049C3" w:rsidP="006F0E3D">
            <w:pPr>
              <w:tabs>
                <w:tab w:val="center" w:pos="4320"/>
                <w:tab w:val="right" w:pos="8640"/>
              </w:tabs>
            </w:pPr>
            <w:proofErr w:type="spellStart"/>
            <w:r w:rsidRPr="005C6BFC">
              <w:t>BA2</w:t>
            </w:r>
            <w:proofErr w:type="spellEnd"/>
          </w:p>
          <w:p w14:paraId="034F601D" w14:textId="77777777" w:rsidR="00D049C3" w:rsidRPr="005C6BFC" w:rsidRDefault="00D049C3" w:rsidP="006F0E3D">
            <w:pPr>
              <w:tabs>
                <w:tab w:val="center" w:pos="4320"/>
                <w:tab w:val="right" w:pos="8640"/>
              </w:tabs>
            </w:pPr>
          </w:p>
          <w:p w14:paraId="1726EF89" w14:textId="77777777" w:rsidR="00D049C3" w:rsidRPr="005C6BFC" w:rsidRDefault="00D049C3" w:rsidP="006F0E3D">
            <w:pPr>
              <w:tabs>
                <w:tab w:val="center" w:pos="4320"/>
                <w:tab w:val="right" w:pos="8640"/>
              </w:tabs>
            </w:pPr>
            <w:proofErr w:type="spellStart"/>
            <w:r w:rsidRPr="005C6BFC">
              <w:t>BA1</w:t>
            </w:r>
            <w:proofErr w:type="spellEnd"/>
          </w:p>
        </w:tc>
      </w:tr>
    </w:tbl>
    <w:p w14:paraId="23CC9A18" w14:textId="77777777" w:rsidR="00D049C3" w:rsidRPr="005C6BFC" w:rsidRDefault="00D049C3" w:rsidP="00CE535B"/>
    <w:p w14:paraId="7B40617B" w14:textId="77777777" w:rsidR="00D049C3" w:rsidRPr="005C6BFC" w:rsidRDefault="00D049C3" w:rsidP="00AC049B">
      <w:pPr>
        <w:ind w:left="1440" w:hanging="720"/>
      </w:pPr>
      <w:r w:rsidRPr="005C6BFC">
        <w:t>h)</w:t>
      </w:r>
      <w:r w:rsidR="00DA0A7E" w:rsidRPr="005C6BFC">
        <w:tab/>
      </w:r>
      <w:r w:rsidRPr="005C6BFC">
        <w:t>Reduced Physical Function</w:t>
      </w:r>
    </w:p>
    <w:p w14:paraId="6FE8B8EC" w14:textId="77777777" w:rsidR="00D049C3" w:rsidRPr="005C6BFC" w:rsidRDefault="00D049C3" w:rsidP="00CE535B"/>
    <w:p w14:paraId="4E0B1EB5" w14:textId="77777777" w:rsidR="00D049C3" w:rsidRPr="005C6BFC" w:rsidRDefault="00D049C3" w:rsidP="00AC049B">
      <w:pPr>
        <w:ind w:left="2160" w:hanging="720"/>
      </w:pPr>
      <w:r w:rsidRPr="005C6BFC">
        <w:t>1)</w:t>
      </w:r>
      <w:r w:rsidR="00DA0A7E" w:rsidRPr="005C6BFC">
        <w:tab/>
      </w:r>
      <w:r w:rsidRPr="005C6BFC">
        <w:t>Documentation shall support the ADL coded level.</w:t>
      </w:r>
    </w:p>
    <w:p w14:paraId="1BA5F207" w14:textId="77777777" w:rsidR="00D049C3" w:rsidRPr="005C6BFC" w:rsidRDefault="00D049C3" w:rsidP="00CE535B"/>
    <w:p w14:paraId="4842BC14" w14:textId="77777777" w:rsidR="00D049C3" w:rsidRPr="005C6BFC" w:rsidRDefault="00D049C3" w:rsidP="00AC049B">
      <w:pPr>
        <w:ind w:left="2160" w:hanging="720"/>
      </w:pPr>
      <w:r w:rsidRPr="005C6BFC">
        <w:t>2)</w:t>
      </w:r>
      <w:r w:rsidR="00DA0A7E" w:rsidRPr="005C6BFC">
        <w:tab/>
      </w:r>
      <w:r w:rsidRPr="005C6BFC">
        <w:t xml:space="preserve">Documentation shall support presence of a restorative program.  This shall include, but is not limited to, documentation of the actual number of minutes the program was provided that equals 15 minutes, in a 24-hour period, 6-7 days a week, a restorative care plan that contains </w:t>
      </w:r>
      <w:proofErr w:type="spellStart"/>
      <w:r w:rsidRPr="005C6BFC">
        <w:t>measureable</w:t>
      </w:r>
      <w:proofErr w:type="spellEnd"/>
      <w:r w:rsidRPr="005C6BFC">
        <w:t xml:space="preserve"> objectives, and goals that are specific, realistic and measurable, documentation that supports the programs are supervised by a licensed nurse, a quarterly evaluation is completed by a licensed nurse and staff are trained in skilled techniques to promote the resident</w:t>
      </w:r>
      <w:r w:rsidR="005C5AF7" w:rsidRPr="005C6BFC">
        <w:t>'</w:t>
      </w:r>
      <w:r w:rsidRPr="005C6BFC">
        <w:t>s involvement in the activity.</w:t>
      </w:r>
    </w:p>
    <w:p w14:paraId="43361452" w14:textId="77777777" w:rsidR="00D049C3" w:rsidRPr="005C6BFC" w:rsidRDefault="00D049C3" w:rsidP="00CE535B"/>
    <w:p w14:paraId="0CB66B74" w14:textId="77777777" w:rsidR="00D049C3" w:rsidRPr="005C6BFC" w:rsidRDefault="00D049C3" w:rsidP="00AC049B">
      <w:pPr>
        <w:ind w:left="2160" w:hanging="720"/>
      </w:pPr>
      <w:r w:rsidRPr="005C6BFC">
        <w:t>3)</w:t>
      </w:r>
      <w:r w:rsidR="00DA0A7E" w:rsidRPr="005C6BFC">
        <w:tab/>
      </w:r>
      <w:r w:rsidRPr="005C6BFC">
        <w:t xml:space="preserve">Reduced Physical Function is defined as indicated in the </w:t>
      </w:r>
      <w:r w:rsidR="00776A0E">
        <w:t xml:space="preserve">following </w:t>
      </w:r>
      <w:r w:rsidRPr="005C6BFC">
        <w:t>chart.</w:t>
      </w:r>
    </w:p>
    <w:p w14:paraId="4D44F690" w14:textId="77777777" w:rsidR="00D049C3" w:rsidRPr="005C6BFC" w:rsidRDefault="00D049C3" w:rsidP="00CE535B"/>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3"/>
        <w:gridCol w:w="837"/>
        <w:gridCol w:w="2520"/>
        <w:gridCol w:w="1188"/>
      </w:tblGrid>
      <w:tr w:rsidR="00D049C3" w:rsidRPr="005C6BFC" w14:paraId="459D3ED8" w14:textId="77777777" w:rsidTr="00911F3E">
        <w:tc>
          <w:tcPr>
            <w:tcW w:w="4203" w:type="dxa"/>
            <w:vAlign w:val="bottom"/>
          </w:tcPr>
          <w:p w14:paraId="69B3DFB5" w14:textId="77777777" w:rsidR="00D049C3" w:rsidRPr="005C6BFC" w:rsidRDefault="00D049C3" w:rsidP="00860940">
            <w:pPr>
              <w:tabs>
                <w:tab w:val="center" w:pos="4320"/>
                <w:tab w:val="right" w:pos="8640"/>
              </w:tabs>
            </w:pPr>
            <w:r w:rsidRPr="005C6BFC">
              <w:t>Category (Description)</w:t>
            </w:r>
          </w:p>
        </w:tc>
        <w:tc>
          <w:tcPr>
            <w:tcW w:w="837" w:type="dxa"/>
            <w:vAlign w:val="bottom"/>
          </w:tcPr>
          <w:p w14:paraId="349A0416" w14:textId="77777777" w:rsidR="00D049C3" w:rsidRPr="005C6BFC" w:rsidRDefault="00D049C3" w:rsidP="00860940">
            <w:pPr>
              <w:tabs>
                <w:tab w:val="center" w:pos="4320"/>
                <w:tab w:val="right" w:pos="8640"/>
              </w:tabs>
            </w:pPr>
            <w:r w:rsidRPr="005C6BFC">
              <w:t>ADL Score</w:t>
            </w:r>
          </w:p>
        </w:tc>
        <w:tc>
          <w:tcPr>
            <w:tcW w:w="2520" w:type="dxa"/>
            <w:vAlign w:val="bottom"/>
          </w:tcPr>
          <w:p w14:paraId="139B97F6" w14:textId="77777777" w:rsidR="00D049C3" w:rsidRPr="005C6BFC" w:rsidRDefault="00D049C3" w:rsidP="00860940">
            <w:pPr>
              <w:tabs>
                <w:tab w:val="center" w:pos="4320"/>
                <w:tab w:val="right" w:pos="8640"/>
              </w:tabs>
            </w:pPr>
            <w:r w:rsidRPr="005C6BFC">
              <w:t>End Splits or Special Requirements</w:t>
            </w:r>
          </w:p>
        </w:tc>
        <w:tc>
          <w:tcPr>
            <w:tcW w:w="1188" w:type="dxa"/>
            <w:vAlign w:val="bottom"/>
          </w:tcPr>
          <w:p w14:paraId="53217548" w14:textId="77777777" w:rsidR="00D049C3" w:rsidRPr="005C6BFC" w:rsidRDefault="00D049C3" w:rsidP="00860940">
            <w:pPr>
              <w:tabs>
                <w:tab w:val="center" w:pos="4320"/>
                <w:tab w:val="right" w:pos="8640"/>
              </w:tabs>
            </w:pPr>
            <w:r w:rsidRPr="005C6BFC">
              <w:t>IL RUG- IV Group</w:t>
            </w:r>
          </w:p>
        </w:tc>
      </w:tr>
      <w:tr w:rsidR="00D049C3" w:rsidRPr="005C6BFC" w14:paraId="11700B87" w14:textId="77777777" w:rsidTr="00911F3E">
        <w:tc>
          <w:tcPr>
            <w:tcW w:w="4203" w:type="dxa"/>
          </w:tcPr>
          <w:p w14:paraId="3C80CFB1" w14:textId="77777777" w:rsidR="00D049C3" w:rsidRPr="005C6BFC" w:rsidRDefault="00D049C3" w:rsidP="006F0E3D">
            <w:pPr>
              <w:tabs>
                <w:tab w:val="center" w:pos="4320"/>
                <w:tab w:val="right" w:pos="8640"/>
              </w:tabs>
            </w:pPr>
            <w:r w:rsidRPr="005C6BFC">
              <w:t>Reduced Physical Function</w:t>
            </w:r>
          </w:p>
          <w:p w14:paraId="34AC905E" w14:textId="77777777" w:rsidR="00D049C3" w:rsidRPr="005C6BFC" w:rsidRDefault="00D049C3" w:rsidP="006F0E3D">
            <w:pPr>
              <w:tabs>
                <w:tab w:val="center" w:pos="4320"/>
                <w:tab w:val="right" w:pos="8640"/>
              </w:tabs>
            </w:pPr>
            <w:r w:rsidRPr="005C6BFC">
              <w:t>List of Restorative Programs</w:t>
            </w:r>
          </w:p>
          <w:p w14:paraId="5B2B4289" w14:textId="77777777" w:rsidR="00D049C3" w:rsidRPr="005C6BFC" w:rsidRDefault="00D049C3" w:rsidP="006F0E3D">
            <w:pPr>
              <w:tabs>
                <w:tab w:val="center" w:pos="4320"/>
                <w:tab w:val="right" w:pos="8640"/>
              </w:tabs>
            </w:pPr>
            <w:r w:rsidRPr="005C6BFC">
              <w:t>Passive (</w:t>
            </w:r>
            <w:proofErr w:type="spellStart"/>
            <w:r w:rsidRPr="005C6BFC">
              <w:t>O0500A</w:t>
            </w:r>
            <w:proofErr w:type="spellEnd"/>
            <w:r w:rsidR="008C75A9">
              <w:t xml:space="preserve"> </w:t>
            </w:r>
            <w:r w:rsidRPr="005C6BFC">
              <w:t>=</w:t>
            </w:r>
            <w:r w:rsidR="008C75A9">
              <w:t xml:space="preserve"> </w:t>
            </w:r>
            <w:r w:rsidRPr="005C6BFC">
              <w:t>6 or 7) or Active (</w:t>
            </w:r>
            <w:proofErr w:type="spellStart"/>
            <w:r w:rsidRPr="005C6BFC">
              <w:t>O0500B</w:t>
            </w:r>
            <w:proofErr w:type="spellEnd"/>
            <w:r w:rsidR="008C75A9">
              <w:t xml:space="preserve"> </w:t>
            </w:r>
            <w:r w:rsidRPr="005C6BFC">
              <w:t>=</w:t>
            </w:r>
            <w:r w:rsidR="008C75A9">
              <w:t xml:space="preserve"> </w:t>
            </w:r>
            <w:r w:rsidRPr="005C6BFC">
              <w:t xml:space="preserve">6 or 7) ROM </w:t>
            </w:r>
          </w:p>
          <w:p w14:paraId="25A45A30" w14:textId="77777777" w:rsidR="00D049C3" w:rsidRPr="005C6BFC" w:rsidRDefault="00D049C3" w:rsidP="006F0E3D">
            <w:pPr>
              <w:tabs>
                <w:tab w:val="center" w:pos="4320"/>
                <w:tab w:val="right" w:pos="8640"/>
              </w:tabs>
            </w:pPr>
            <w:r w:rsidRPr="005C6BFC">
              <w:t>Splint or brace assistance</w:t>
            </w:r>
          </w:p>
          <w:p w14:paraId="2D24A3CD" w14:textId="77777777" w:rsidR="00D049C3" w:rsidRPr="005C6BFC" w:rsidRDefault="00D049C3" w:rsidP="006F0E3D">
            <w:pPr>
              <w:tabs>
                <w:tab w:val="center" w:pos="4320"/>
                <w:tab w:val="right" w:pos="8640"/>
              </w:tabs>
            </w:pPr>
            <w:r w:rsidRPr="005C6BFC">
              <w:t>(</w:t>
            </w:r>
            <w:proofErr w:type="spellStart"/>
            <w:r w:rsidRPr="005C6BFC">
              <w:t>O0500C</w:t>
            </w:r>
            <w:proofErr w:type="spellEnd"/>
            <w:r w:rsidR="008C75A9">
              <w:t xml:space="preserve"> </w:t>
            </w:r>
            <w:r w:rsidRPr="005C6BFC">
              <w:t>=</w:t>
            </w:r>
            <w:r w:rsidR="008C75A9">
              <w:t xml:space="preserve"> </w:t>
            </w:r>
            <w:r w:rsidRPr="005C6BFC">
              <w:t>6 or 7)</w:t>
            </w:r>
          </w:p>
          <w:p w14:paraId="71ACCA6F" w14:textId="77777777" w:rsidR="00D049C3" w:rsidRPr="005C6BFC" w:rsidRDefault="00D049C3" w:rsidP="006F0E3D">
            <w:pPr>
              <w:tabs>
                <w:tab w:val="center" w:pos="4320"/>
                <w:tab w:val="right" w:pos="8640"/>
              </w:tabs>
            </w:pPr>
            <w:r w:rsidRPr="005C6BFC">
              <w:t>Bed Mobility (</w:t>
            </w:r>
            <w:proofErr w:type="spellStart"/>
            <w:r w:rsidRPr="005C6BFC">
              <w:t>O0500D</w:t>
            </w:r>
            <w:proofErr w:type="spellEnd"/>
            <w:r w:rsidR="008C75A9">
              <w:t xml:space="preserve"> </w:t>
            </w:r>
            <w:r w:rsidRPr="005C6BFC">
              <w:t>=</w:t>
            </w:r>
            <w:r w:rsidR="008C75A9">
              <w:t xml:space="preserve"> </w:t>
            </w:r>
            <w:r w:rsidRPr="005C6BFC">
              <w:t>6 or 7)</w:t>
            </w:r>
          </w:p>
          <w:p w14:paraId="0CDEF1CC" w14:textId="77777777" w:rsidR="00D049C3" w:rsidRPr="005C6BFC" w:rsidRDefault="00D049C3" w:rsidP="006F0E3D">
            <w:pPr>
              <w:tabs>
                <w:tab w:val="center" w:pos="4320"/>
                <w:tab w:val="right" w:pos="8640"/>
              </w:tabs>
            </w:pPr>
            <w:r w:rsidRPr="005C6BFC">
              <w:t>and/or walking training (</w:t>
            </w:r>
            <w:proofErr w:type="spellStart"/>
            <w:r w:rsidRPr="005C6BFC">
              <w:t>O0500F</w:t>
            </w:r>
            <w:proofErr w:type="spellEnd"/>
            <w:r w:rsidR="008C75A9">
              <w:t xml:space="preserve"> </w:t>
            </w:r>
            <w:r w:rsidRPr="005C6BFC">
              <w:t>=</w:t>
            </w:r>
            <w:r w:rsidR="008C75A9">
              <w:t xml:space="preserve"> </w:t>
            </w:r>
            <w:r w:rsidRPr="005C6BFC">
              <w:t>6 or 7)</w:t>
            </w:r>
          </w:p>
          <w:p w14:paraId="5FEEE11F" w14:textId="77777777" w:rsidR="00D049C3" w:rsidRPr="005C6BFC" w:rsidRDefault="00D049C3" w:rsidP="006F0E3D">
            <w:pPr>
              <w:tabs>
                <w:tab w:val="center" w:pos="4320"/>
                <w:tab w:val="right" w:pos="8640"/>
              </w:tabs>
            </w:pPr>
            <w:r w:rsidRPr="005C6BFC">
              <w:t>Transfer training (</w:t>
            </w:r>
            <w:proofErr w:type="spellStart"/>
            <w:r w:rsidRPr="005C6BFC">
              <w:t>O0500E</w:t>
            </w:r>
            <w:proofErr w:type="spellEnd"/>
            <w:r w:rsidR="008C75A9">
              <w:t xml:space="preserve"> </w:t>
            </w:r>
            <w:r w:rsidRPr="005C6BFC">
              <w:t>=</w:t>
            </w:r>
            <w:r w:rsidR="008C75A9">
              <w:t xml:space="preserve"> </w:t>
            </w:r>
            <w:r w:rsidRPr="005C6BFC">
              <w:t>6 or 7)</w:t>
            </w:r>
          </w:p>
          <w:p w14:paraId="6A3F3D13" w14:textId="77777777" w:rsidR="00D049C3" w:rsidRPr="005C6BFC" w:rsidRDefault="00D049C3" w:rsidP="006F0E3D">
            <w:pPr>
              <w:tabs>
                <w:tab w:val="center" w:pos="4320"/>
                <w:tab w:val="right" w:pos="8640"/>
              </w:tabs>
            </w:pPr>
            <w:r w:rsidRPr="005C6BFC">
              <w:t>Dressing and/or grooming training</w:t>
            </w:r>
          </w:p>
          <w:p w14:paraId="1716E170" w14:textId="77777777" w:rsidR="00D049C3" w:rsidRPr="005C6BFC" w:rsidRDefault="00D049C3" w:rsidP="006F0E3D">
            <w:pPr>
              <w:tabs>
                <w:tab w:val="center" w:pos="4320"/>
                <w:tab w:val="right" w:pos="8640"/>
              </w:tabs>
            </w:pPr>
            <w:r w:rsidRPr="005C6BFC">
              <w:t>(</w:t>
            </w:r>
            <w:proofErr w:type="spellStart"/>
            <w:r w:rsidRPr="005C6BFC">
              <w:t>O0500G</w:t>
            </w:r>
            <w:proofErr w:type="spellEnd"/>
            <w:r w:rsidR="008C75A9">
              <w:t xml:space="preserve"> </w:t>
            </w:r>
            <w:r w:rsidRPr="005C6BFC">
              <w:t>=</w:t>
            </w:r>
            <w:r w:rsidR="008C75A9">
              <w:t xml:space="preserve"> </w:t>
            </w:r>
            <w:r w:rsidRPr="005C6BFC">
              <w:t>6 or 7)</w:t>
            </w:r>
          </w:p>
          <w:p w14:paraId="63D34FDD" w14:textId="77777777" w:rsidR="00D049C3" w:rsidRPr="005C6BFC" w:rsidRDefault="00D049C3" w:rsidP="006F0E3D">
            <w:pPr>
              <w:tabs>
                <w:tab w:val="center" w:pos="4320"/>
                <w:tab w:val="right" w:pos="8640"/>
              </w:tabs>
            </w:pPr>
            <w:r w:rsidRPr="005C6BFC">
              <w:t>Eating and/or swallowing training</w:t>
            </w:r>
          </w:p>
          <w:p w14:paraId="3CABCABF" w14:textId="77777777" w:rsidR="00D049C3" w:rsidRPr="005C6BFC" w:rsidRDefault="00D049C3" w:rsidP="006F0E3D">
            <w:pPr>
              <w:tabs>
                <w:tab w:val="center" w:pos="4320"/>
                <w:tab w:val="right" w:pos="8640"/>
              </w:tabs>
            </w:pPr>
            <w:r w:rsidRPr="005C6BFC">
              <w:t>(</w:t>
            </w:r>
            <w:proofErr w:type="spellStart"/>
            <w:r w:rsidRPr="005C6BFC">
              <w:t>O0500H</w:t>
            </w:r>
            <w:proofErr w:type="spellEnd"/>
            <w:r w:rsidR="008C75A9">
              <w:t xml:space="preserve"> </w:t>
            </w:r>
            <w:r w:rsidRPr="005C6BFC">
              <w:t>=</w:t>
            </w:r>
            <w:r w:rsidR="008C75A9">
              <w:t xml:space="preserve"> </w:t>
            </w:r>
            <w:r w:rsidRPr="005C6BFC">
              <w:t>6 or 7)</w:t>
            </w:r>
          </w:p>
          <w:p w14:paraId="258DC5B9" w14:textId="77777777" w:rsidR="00D049C3" w:rsidRPr="005C6BFC" w:rsidRDefault="00D049C3" w:rsidP="006F0E3D">
            <w:pPr>
              <w:tabs>
                <w:tab w:val="center" w:pos="4320"/>
                <w:tab w:val="right" w:pos="8640"/>
              </w:tabs>
            </w:pPr>
            <w:r w:rsidRPr="005C6BFC">
              <w:t>Amputation/prostheses care</w:t>
            </w:r>
          </w:p>
          <w:p w14:paraId="4AE716DC" w14:textId="77777777" w:rsidR="00D049C3" w:rsidRPr="005C6BFC" w:rsidRDefault="00D049C3" w:rsidP="006F0E3D">
            <w:pPr>
              <w:tabs>
                <w:tab w:val="center" w:pos="4320"/>
                <w:tab w:val="right" w:pos="8640"/>
              </w:tabs>
            </w:pPr>
            <w:r w:rsidRPr="005C6BFC">
              <w:t>(</w:t>
            </w:r>
            <w:proofErr w:type="spellStart"/>
            <w:r w:rsidRPr="005C6BFC">
              <w:t>O0500I</w:t>
            </w:r>
            <w:proofErr w:type="spellEnd"/>
            <w:r w:rsidR="008C75A9">
              <w:t xml:space="preserve"> </w:t>
            </w:r>
            <w:r w:rsidRPr="005C6BFC">
              <w:t>=</w:t>
            </w:r>
            <w:r w:rsidR="008C75A9">
              <w:t xml:space="preserve"> </w:t>
            </w:r>
            <w:r w:rsidRPr="005C6BFC">
              <w:t>6 or 7)</w:t>
            </w:r>
          </w:p>
          <w:p w14:paraId="1E64C8CC" w14:textId="77777777" w:rsidR="00D049C3" w:rsidRPr="005C6BFC" w:rsidRDefault="00D049C3" w:rsidP="006F0E3D">
            <w:pPr>
              <w:tabs>
                <w:tab w:val="center" w:pos="4320"/>
                <w:tab w:val="right" w:pos="8640"/>
              </w:tabs>
            </w:pPr>
            <w:r w:rsidRPr="005C6BFC">
              <w:t>Communication training</w:t>
            </w:r>
          </w:p>
          <w:p w14:paraId="1B77E98B" w14:textId="77777777" w:rsidR="00D049C3" w:rsidRPr="005C6BFC" w:rsidRDefault="00D049C3" w:rsidP="006F0E3D">
            <w:pPr>
              <w:tabs>
                <w:tab w:val="center" w:pos="4320"/>
                <w:tab w:val="right" w:pos="8640"/>
              </w:tabs>
            </w:pPr>
            <w:r w:rsidRPr="005C6BFC">
              <w:t>(</w:t>
            </w:r>
            <w:proofErr w:type="spellStart"/>
            <w:r w:rsidRPr="005C6BFC">
              <w:t>O0500J</w:t>
            </w:r>
            <w:proofErr w:type="spellEnd"/>
            <w:r w:rsidR="008C75A9">
              <w:t xml:space="preserve"> </w:t>
            </w:r>
            <w:r w:rsidRPr="005C6BFC">
              <w:t>=</w:t>
            </w:r>
            <w:r w:rsidR="008C75A9">
              <w:t xml:space="preserve"> </w:t>
            </w:r>
            <w:r w:rsidRPr="005C6BFC">
              <w:t>6 or 7)</w:t>
            </w:r>
          </w:p>
          <w:p w14:paraId="62472C25" w14:textId="77777777" w:rsidR="00911F3E" w:rsidRDefault="00911F3E" w:rsidP="006F0E3D">
            <w:pPr>
              <w:tabs>
                <w:tab w:val="center" w:pos="4320"/>
                <w:tab w:val="right" w:pos="8640"/>
              </w:tabs>
            </w:pPr>
            <w:r>
              <w:t>Urinary (</w:t>
            </w:r>
            <w:proofErr w:type="spellStart"/>
            <w:r>
              <w:t>H0200C</w:t>
            </w:r>
            <w:proofErr w:type="spellEnd"/>
            <w:r>
              <w:t xml:space="preserve">) and/or </w:t>
            </w:r>
            <w:r w:rsidR="002D4361">
              <w:t>b</w:t>
            </w:r>
            <w:r>
              <w:t>owel training (</w:t>
            </w:r>
            <w:proofErr w:type="spellStart"/>
            <w:r>
              <w:t>H0500</w:t>
            </w:r>
            <w:proofErr w:type="spellEnd"/>
            <w:r>
              <w:t>)</w:t>
            </w:r>
          </w:p>
          <w:p w14:paraId="5F757F8D" w14:textId="77777777" w:rsidR="00911F3E" w:rsidRPr="005C6BFC" w:rsidRDefault="00911F3E" w:rsidP="006F0E3D">
            <w:pPr>
              <w:tabs>
                <w:tab w:val="center" w:pos="4320"/>
                <w:tab w:val="right" w:pos="8640"/>
              </w:tabs>
            </w:pPr>
          </w:p>
          <w:p w14:paraId="39AB2495" w14:textId="77777777" w:rsidR="00D049C3" w:rsidRPr="005C6BFC" w:rsidRDefault="00D049C3" w:rsidP="006F0E3D">
            <w:pPr>
              <w:tabs>
                <w:tab w:val="center" w:pos="4320"/>
                <w:tab w:val="right" w:pos="8640"/>
              </w:tabs>
            </w:pPr>
            <w:r w:rsidRPr="005C6BFC">
              <w:t>No Clinical Conditions</w:t>
            </w:r>
          </w:p>
          <w:p w14:paraId="75A7323B" w14:textId="77777777" w:rsidR="00D049C3" w:rsidRPr="005C6BFC" w:rsidRDefault="00D049C3" w:rsidP="006F0E3D">
            <w:pPr>
              <w:tabs>
                <w:tab w:val="center" w:pos="4320"/>
                <w:tab w:val="right" w:pos="8640"/>
              </w:tabs>
            </w:pPr>
          </w:p>
          <w:p w14:paraId="2A3EF3ED" w14:textId="77777777" w:rsidR="00D049C3" w:rsidRPr="005C6BFC" w:rsidRDefault="00D049C3" w:rsidP="006F0E3D">
            <w:pPr>
              <w:tabs>
                <w:tab w:val="center" w:pos="4320"/>
                <w:tab w:val="right" w:pos="8640"/>
              </w:tabs>
            </w:pPr>
            <w:r w:rsidRPr="005C6BFC">
              <w:t>These programs count as one service even if both are provided</w:t>
            </w:r>
          </w:p>
        </w:tc>
        <w:tc>
          <w:tcPr>
            <w:tcW w:w="837" w:type="dxa"/>
          </w:tcPr>
          <w:p w14:paraId="4C20938E" w14:textId="77777777" w:rsidR="00D049C3" w:rsidRPr="005C6BFC" w:rsidRDefault="00D049C3" w:rsidP="006F0E3D">
            <w:pPr>
              <w:tabs>
                <w:tab w:val="center" w:pos="4320"/>
                <w:tab w:val="right" w:pos="8640"/>
              </w:tabs>
            </w:pPr>
            <w:r w:rsidRPr="005C6BFC">
              <w:t>15-16</w:t>
            </w:r>
          </w:p>
          <w:p w14:paraId="18C97ADE" w14:textId="77777777" w:rsidR="00D049C3" w:rsidRPr="005C6BFC" w:rsidRDefault="00D049C3" w:rsidP="006F0E3D">
            <w:pPr>
              <w:tabs>
                <w:tab w:val="center" w:pos="4320"/>
                <w:tab w:val="right" w:pos="8640"/>
              </w:tabs>
            </w:pPr>
          </w:p>
          <w:p w14:paraId="047B46AE" w14:textId="77777777" w:rsidR="00D049C3" w:rsidRPr="005C6BFC" w:rsidRDefault="00D049C3" w:rsidP="006F0E3D">
            <w:pPr>
              <w:tabs>
                <w:tab w:val="center" w:pos="4320"/>
                <w:tab w:val="right" w:pos="8640"/>
              </w:tabs>
            </w:pPr>
            <w:r w:rsidRPr="005C6BFC">
              <w:t>15-16</w:t>
            </w:r>
          </w:p>
          <w:p w14:paraId="08534540" w14:textId="77777777" w:rsidR="00D049C3" w:rsidRPr="005C6BFC" w:rsidRDefault="00D049C3" w:rsidP="006F0E3D">
            <w:pPr>
              <w:tabs>
                <w:tab w:val="center" w:pos="4320"/>
                <w:tab w:val="right" w:pos="8640"/>
              </w:tabs>
            </w:pPr>
          </w:p>
          <w:p w14:paraId="7D945906" w14:textId="77777777" w:rsidR="00D049C3" w:rsidRPr="005C6BFC" w:rsidRDefault="00D049C3" w:rsidP="006F0E3D">
            <w:pPr>
              <w:tabs>
                <w:tab w:val="center" w:pos="4320"/>
                <w:tab w:val="right" w:pos="8640"/>
              </w:tabs>
            </w:pPr>
            <w:r w:rsidRPr="005C6BFC">
              <w:t>11-14</w:t>
            </w:r>
          </w:p>
          <w:p w14:paraId="3F2844E6" w14:textId="77777777" w:rsidR="00D049C3" w:rsidRPr="005C6BFC" w:rsidRDefault="00D049C3" w:rsidP="006F0E3D">
            <w:pPr>
              <w:tabs>
                <w:tab w:val="center" w:pos="4320"/>
                <w:tab w:val="right" w:pos="8640"/>
              </w:tabs>
            </w:pPr>
          </w:p>
          <w:p w14:paraId="06E80001" w14:textId="77777777" w:rsidR="00D049C3" w:rsidRPr="005C6BFC" w:rsidRDefault="00D049C3" w:rsidP="006F0E3D">
            <w:pPr>
              <w:tabs>
                <w:tab w:val="center" w:pos="4320"/>
                <w:tab w:val="right" w:pos="8640"/>
              </w:tabs>
            </w:pPr>
            <w:r w:rsidRPr="005C6BFC">
              <w:t>11-14</w:t>
            </w:r>
          </w:p>
          <w:p w14:paraId="0D54CEAE" w14:textId="77777777" w:rsidR="00D049C3" w:rsidRPr="005C6BFC" w:rsidRDefault="00D049C3" w:rsidP="006F0E3D">
            <w:pPr>
              <w:tabs>
                <w:tab w:val="center" w:pos="4320"/>
                <w:tab w:val="right" w:pos="8640"/>
              </w:tabs>
            </w:pPr>
          </w:p>
          <w:p w14:paraId="0989920D" w14:textId="77777777" w:rsidR="00D049C3" w:rsidRPr="005C6BFC" w:rsidRDefault="00D049C3" w:rsidP="006F0E3D">
            <w:pPr>
              <w:tabs>
                <w:tab w:val="center" w:pos="4320"/>
                <w:tab w:val="right" w:pos="8640"/>
              </w:tabs>
            </w:pPr>
            <w:r w:rsidRPr="005C6BFC">
              <w:t>6-10</w:t>
            </w:r>
          </w:p>
          <w:p w14:paraId="7DB4AFF8" w14:textId="77777777" w:rsidR="00D049C3" w:rsidRPr="005C6BFC" w:rsidRDefault="00D049C3" w:rsidP="006F0E3D">
            <w:pPr>
              <w:tabs>
                <w:tab w:val="center" w:pos="4320"/>
                <w:tab w:val="right" w:pos="8640"/>
              </w:tabs>
            </w:pPr>
          </w:p>
          <w:p w14:paraId="17CFC697" w14:textId="77777777" w:rsidR="00D049C3" w:rsidRPr="005C6BFC" w:rsidRDefault="00D049C3" w:rsidP="006F0E3D">
            <w:pPr>
              <w:tabs>
                <w:tab w:val="center" w:pos="4320"/>
                <w:tab w:val="right" w:pos="8640"/>
              </w:tabs>
            </w:pPr>
            <w:r w:rsidRPr="005C6BFC">
              <w:t>6-10</w:t>
            </w:r>
          </w:p>
          <w:p w14:paraId="19024E53" w14:textId="77777777" w:rsidR="00D049C3" w:rsidRPr="005C6BFC" w:rsidRDefault="00D049C3" w:rsidP="006F0E3D">
            <w:pPr>
              <w:tabs>
                <w:tab w:val="center" w:pos="4320"/>
                <w:tab w:val="right" w:pos="8640"/>
              </w:tabs>
            </w:pPr>
          </w:p>
          <w:p w14:paraId="088373DD" w14:textId="77777777" w:rsidR="00D049C3" w:rsidRPr="005C6BFC" w:rsidRDefault="00D049C3" w:rsidP="006F0E3D">
            <w:pPr>
              <w:tabs>
                <w:tab w:val="center" w:pos="4320"/>
                <w:tab w:val="right" w:pos="8640"/>
              </w:tabs>
            </w:pPr>
            <w:r w:rsidRPr="005C6BFC">
              <w:t>2-5</w:t>
            </w:r>
          </w:p>
          <w:p w14:paraId="3600911F" w14:textId="77777777" w:rsidR="00D049C3" w:rsidRPr="005C6BFC" w:rsidRDefault="00D049C3" w:rsidP="006F0E3D">
            <w:pPr>
              <w:tabs>
                <w:tab w:val="center" w:pos="4320"/>
                <w:tab w:val="right" w:pos="8640"/>
              </w:tabs>
            </w:pPr>
          </w:p>
          <w:p w14:paraId="4ECC0FB4" w14:textId="77777777" w:rsidR="00D049C3" w:rsidRPr="005C6BFC" w:rsidRDefault="00D049C3" w:rsidP="006F0E3D">
            <w:pPr>
              <w:tabs>
                <w:tab w:val="center" w:pos="4320"/>
                <w:tab w:val="right" w:pos="8640"/>
              </w:tabs>
            </w:pPr>
            <w:r w:rsidRPr="005C6BFC">
              <w:t>2-5</w:t>
            </w:r>
          </w:p>
          <w:p w14:paraId="05834423" w14:textId="77777777" w:rsidR="00D049C3" w:rsidRPr="005C6BFC" w:rsidRDefault="00D049C3" w:rsidP="006F0E3D">
            <w:pPr>
              <w:tabs>
                <w:tab w:val="center" w:pos="4320"/>
                <w:tab w:val="right" w:pos="8640"/>
              </w:tabs>
            </w:pPr>
          </w:p>
          <w:p w14:paraId="17D99ABB" w14:textId="77777777" w:rsidR="00D049C3" w:rsidRPr="005C6BFC" w:rsidRDefault="00D049C3" w:rsidP="006F0E3D">
            <w:pPr>
              <w:tabs>
                <w:tab w:val="center" w:pos="4320"/>
                <w:tab w:val="right" w:pos="8640"/>
              </w:tabs>
            </w:pPr>
            <w:r w:rsidRPr="005C6BFC">
              <w:t>0-1</w:t>
            </w:r>
          </w:p>
          <w:p w14:paraId="1211AB43" w14:textId="77777777" w:rsidR="00D049C3" w:rsidRPr="005C6BFC" w:rsidRDefault="00D049C3" w:rsidP="006F0E3D">
            <w:pPr>
              <w:tabs>
                <w:tab w:val="center" w:pos="4320"/>
                <w:tab w:val="right" w:pos="8640"/>
              </w:tabs>
            </w:pPr>
          </w:p>
          <w:p w14:paraId="4AE3ED13" w14:textId="77777777" w:rsidR="00D049C3" w:rsidRPr="005C6BFC" w:rsidRDefault="00D049C3" w:rsidP="006F0E3D">
            <w:pPr>
              <w:tabs>
                <w:tab w:val="center" w:pos="4320"/>
                <w:tab w:val="right" w:pos="8640"/>
              </w:tabs>
            </w:pPr>
            <w:r w:rsidRPr="005C6BFC">
              <w:t>0-1</w:t>
            </w:r>
          </w:p>
        </w:tc>
        <w:tc>
          <w:tcPr>
            <w:tcW w:w="2520" w:type="dxa"/>
          </w:tcPr>
          <w:p w14:paraId="250AD389" w14:textId="77777777" w:rsidR="00D049C3" w:rsidRPr="005C6BFC" w:rsidRDefault="00D049C3" w:rsidP="006F0E3D">
            <w:pPr>
              <w:tabs>
                <w:tab w:val="center" w:pos="4320"/>
                <w:tab w:val="right" w:pos="8640"/>
              </w:tabs>
            </w:pPr>
            <w:r w:rsidRPr="005C6BFC">
              <w:t>2 or more Restorative</w:t>
            </w:r>
          </w:p>
          <w:p w14:paraId="2B61FC3F" w14:textId="77777777" w:rsidR="00D049C3" w:rsidRPr="005C6BFC" w:rsidRDefault="00D049C3" w:rsidP="006F0E3D">
            <w:pPr>
              <w:tabs>
                <w:tab w:val="center" w:pos="4320"/>
                <w:tab w:val="right" w:pos="8640"/>
              </w:tabs>
            </w:pPr>
          </w:p>
          <w:p w14:paraId="6916CFAE" w14:textId="77777777" w:rsidR="00D049C3" w:rsidRPr="005C6BFC" w:rsidRDefault="00D049C3" w:rsidP="00D049C3">
            <w:pPr>
              <w:pStyle w:val="ListParagraph"/>
              <w:numPr>
                <w:ilvl w:val="1"/>
                <w:numId w:val="5"/>
              </w:numPr>
            </w:pPr>
            <w:r w:rsidRPr="005C6BFC">
              <w:t>Restorative</w:t>
            </w:r>
          </w:p>
          <w:p w14:paraId="2B2A3B66" w14:textId="77777777" w:rsidR="00D049C3" w:rsidRPr="005C6BFC" w:rsidRDefault="00D049C3" w:rsidP="006F0E3D">
            <w:pPr>
              <w:tabs>
                <w:tab w:val="center" w:pos="4320"/>
                <w:tab w:val="right" w:pos="8640"/>
              </w:tabs>
            </w:pPr>
          </w:p>
          <w:p w14:paraId="0E359532" w14:textId="77777777" w:rsidR="00D049C3" w:rsidRPr="005C6BFC" w:rsidRDefault="00D049C3" w:rsidP="006F0E3D">
            <w:pPr>
              <w:tabs>
                <w:tab w:val="center" w:pos="4320"/>
                <w:tab w:val="right" w:pos="8640"/>
              </w:tabs>
            </w:pPr>
            <w:r w:rsidRPr="005C6BFC">
              <w:t>2 or more Restorative</w:t>
            </w:r>
          </w:p>
          <w:p w14:paraId="38A94A2C" w14:textId="77777777" w:rsidR="00D049C3" w:rsidRPr="005C6BFC" w:rsidRDefault="00D049C3" w:rsidP="006F0E3D">
            <w:pPr>
              <w:tabs>
                <w:tab w:val="center" w:pos="4320"/>
                <w:tab w:val="right" w:pos="8640"/>
              </w:tabs>
            </w:pPr>
          </w:p>
          <w:p w14:paraId="518F5DDD" w14:textId="77777777" w:rsidR="00D049C3" w:rsidRPr="005C6BFC" w:rsidRDefault="00D049C3" w:rsidP="00D049C3">
            <w:pPr>
              <w:pStyle w:val="ListParagraph"/>
              <w:numPr>
                <w:ilvl w:val="1"/>
                <w:numId w:val="6"/>
              </w:numPr>
            </w:pPr>
            <w:r w:rsidRPr="005C6BFC">
              <w:t>Restorative</w:t>
            </w:r>
          </w:p>
          <w:p w14:paraId="0410C600" w14:textId="77777777" w:rsidR="00D049C3" w:rsidRPr="005C6BFC" w:rsidRDefault="00D049C3" w:rsidP="006F0E3D">
            <w:pPr>
              <w:pStyle w:val="ListParagraph"/>
              <w:tabs>
                <w:tab w:val="center" w:pos="4320"/>
                <w:tab w:val="right" w:pos="8640"/>
              </w:tabs>
              <w:ind w:left="360"/>
            </w:pPr>
          </w:p>
          <w:p w14:paraId="128891E5" w14:textId="77777777" w:rsidR="00D049C3" w:rsidRPr="005C6BFC" w:rsidRDefault="00D049C3" w:rsidP="006F0E3D">
            <w:pPr>
              <w:tabs>
                <w:tab w:val="center" w:pos="4320"/>
                <w:tab w:val="right" w:pos="8640"/>
              </w:tabs>
            </w:pPr>
            <w:r w:rsidRPr="005C6BFC">
              <w:t>2 or more Restorative</w:t>
            </w:r>
          </w:p>
          <w:p w14:paraId="1C51B1E5" w14:textId="77777777" w:rsidR="00D049C3" w:rsidRPr="005C6BFC" w:rsidRDefault="00D049C3" w:rsidP="006F0E3D">
            <w:pPr>
              <w:tabs>
                <w:tab w:val="center" w:pos="4320"/>
                <w:tab w:val="right" w:pos="8640"/>
              </w:tabs>
            </w:pPr>
          </w:p>
          <w:p w14:paraId="05225E69" w14:textId="77777777" w:rsidR="00D049C3" w:rsidRPr="005C6BFC" w:rsidRDefault="00D049C3" w:rsidP="00D049C3">
            <w:pPr>
              <w:pStyle w:val="ListParagraph"/>
              <w:numPr>
                <w:ilvl w:val="1"/>
                <w:numId w:val="7"/>
              </w:numPr>
            </w:pPr>
            <w:r w:rsidRPr="005C6BFC">
              <w:t>Restorative</w:t>
            </w:r>
          </w:p>
          <w:p w14:paraId="128C88D0" w14:textId="77777777" w:rsidR="00D049C3" w:rsidRPr="005C6BFC" w:rsidRDefault="00D049C3" w:rsidP="006F0E3D">
            <w:pPr>
              <w:tabs>
                <w:tab w:val="center" w:pos="4320"/>
                <w:tab w:val="right" w:pos="8640"/>
              </w:tabs>
            </w:pPr>
          </w:p>
          <w:p w14:paraId="34693C8D" w14:textId="77777777" w:rsidR="00D049C3" w:rsidRPr="005C6BFC" w:rsidRDefault="00D049C3" w:rsidP="006F0E3D">
            <w:pPr>
              <w:tabs>
                <w:tab w:val="center" w:pos="4320"/>
                <w:tab w:val="right" w:pos="8640"/>
              </w:tabs>
            </w:pPr>
            <w:r w:rsidRPr="005C6BFC">
              <w:t>2 or more Restorative</w:t>
            </w:r>
          </w:p>
          <w:p w14:paraId="4444AE69" w14:textId="77777777" w:rsidR="00D049C3" w:rsidRPr="005C6BFC" w:rsidRDefault="00D049C3" w:rsidP="006F0E3D">
            <w:pPr>
              <w:tabs>
                <w:tab w:val="center" w:pos="4320"/>
                <w:tab w:val="right" w:pos="8640"/>
              </w:tabs>
            </w:pPr>
          </w:p>
          <w:p w14:paraId="19E3CD09" w14:textId="77777777" w:rsidR="00D049C3" w:rsidRPr="005C6BFC" w:rsidRDefault="00D049C3" w:rsidP="00D049C3">
            <w:pPr>
              <w:pStyle w:val="ListParagraph"/>
              <w:numPr>
                <w:ilvl w:val="1"/>
                <w:numId w:val="8"/>
              </w:numPr>
            </w:pPr>
            <w:r w:rsidRPr="005C6BFC">
              <w:t>Restorative</w:t>
            </w:r>
          </w:p>
          <w:p w14:paraId="533D9268" w14:textId="77777777" w:rsidR="00D049C3" w:rsidRPr="005C6BFC" w:rsidRDefault="00D049C3" w:rsidP="006F0E3D">
            <w:pPr>
              <w:tabs>
                <w:tab w:val="center" w:pos="4320"/>
                <w:tab w:val="right" w:pos="8640"/>
              </w:tabs>
            </w:pPr>
          </w:p>
          <w:p w14:paraId="7C268C33" w14:textId="77777777" w:rsidR="00D049C3" w:rsidRPr="005C6BFC" w:rsidRDefault="00D049C3" w:rsidP="006F0E3D">
            <w:pPr>
              <w:tabs>
                <w:tab w:val="center" w:pos="4320"/>
                <w:tab w:val="right" w:pos="8640"/>
              </w:tabs>
            </w:pPr>
            <w:r w:rsidRPr="005C6BFC">
              <w:t>2</w:t>
            </w:r>
            <w:r w:rsidR="00616F90">
              <w:t xml:space="preserve"> </w:t>
            </w:r>
            <w:r w:rsidRPr="005C6BFC">
              <w:t>or more Restorative</w:t>
            </w:r>
          </w:p>
          <w:p w14:paraId="6DDD7A5C" w14:textId="77777777" w:rsidR="00D049C3" w:rsidRPr="005C6BFC" w:rsidRDefault="00D049C3" w:rsidP="006F0E3D">
            <w:pPr>
              <w:tabs>
                <w:tab w:val="center" w:pos="4320"/>
                <w:tab w:val="right" w:pos="8640"/>
              </w:tabs>
            </w:pPr>
          </w:p>
          <w:p w14:paraId="64AC02BF" w14:textId="77777777" w:rsidR="00D049C3" w:rsidRPr="005C6BFC" w:rsidRDefault="00D049C3" w:rsidP="006F0E3D">
            <w:pPr>
              <w:tabs>
                <w:tab w:val="center" w:pos="4320"/>
                <w:tab w:val="right" w:pos="8640"/>
              </w:tabs>
            </w:pPr>
            <w:r w:rsidRPr="005C6BFC">
              <w:t>0-1 Restorative</w:t>
            </w:r>
          </w:p>
        </w:tc>
        <w:tc>
          <w:tcPr>
            <w:tcW w:w="1188" w:type="dxa"/>
          </w:tcPr>
          <w:p w14:paraId="35F245CF" w14:textId="77777777" w:rsidR="00D049C3" w:rsidRPr="005C6BFC" w:rsidRDefault="00D049C3" w:rsidP="006F0E3D">
            <w:pPr>
              <w:tabs>
                <w:tab w:val="center" w:pos="4320"/>
                <w:tab w:val="right" w:pos="8640"/>
              </w:tabs>
            </w:pPr>
            <w:proofErr w:type="spellStart"/>
            <w:r w:rsidRPr="005C6BFC">
              <w:t>PE2</w:t>
            </w:r>
            <w:proofErr w:type="spellEnd"/>
          </w:p>
          <w:p w14:paraId="2A6CE9AC" w14:textId="77777777" w:rsidR="00D049C3" w:rsidRPr="005C6BFC" w:rsidRDefault="00D049C3" w:rsidP="006F0E3D">
            <w:pPr>
              <w:tabs>
                <w:tab w:val="center" w:pos="4320"/>
                <w:tab w:val="right" w:pos="8640"/>
              </w:tabs>
            </w:pPr>
          </w:p>
          <w:p w14:paraId="2F4D2C4C" w14:textId="77777777" w:rsidR="00D049C3" w:rsidRPr="005C6BFC" w:rsidRDefault="00D049C3" w:rsidP="006F0E3D">
            <w:pPr>
              <w:tabs>
                <w:tab w:val="center" w:pos="4320"/>
                <w:tab w:val="right" w:pos="8640"/>
              </w:tabs>
            </w:pPr>
            <w:proofErr w:type="spellStart"/>
            <w:r w:rsidRPr="005C6BFC">
              <w:t>PE1</w:t>
            </w:r>
            <w:proofErr w:type="spellEnd"/>
          </w:p>
          <w:p w14:paraId="3EA93E05" w14:textId="77777777" w:rsidR="00D049C3" w:rsidRPr="005C6BFC" w:rsidRDefault="00D049C3" w:rsidP="006F0E3D">
            <w:pPr>
              <w:tabs>
                <w:tab w:val="center" w:pos="4320"/>
                <w:tab w:val="right" w:pos="8640"/>
              </w:tabs>
            </w:pPr>
          </w:p>
          <w:p w14:paraId="7DBD1A8F" w14:textId="77777777" w:rsidR="00D049C3" w:rsidRPr="005C6BFC" w:rsidRDefault="00D049C3" w:rsidP="006F0E3D">
            <w:pPr>
              <w:tabs>
                <w:tab w:val="center" w:pos="4320"/>
                <w:tab w:val="right" w:pos="8640"/>
              </w:tabs>
            </w:pPr>
            <w:proofErr w:type="spellStart"/>
            <w:r w:rsidRPr="005C6BFC">
              <w:t>PD2</w:t>
            </w:r>
            <w:proofErr w:type="spellEnd"/>
          </w:p>
          <w:p w14:paraId="5AB0CA7F" w14:textId="77777777" w:rsidR="00D049C3" w:rsidRPr="005C6BFC" w:rsidRDefault="00D049C3" w:rsidP="006F0E3D">
            <w:pPr>
              <w:tabs>
                <w:tab w:val="center" w:pos="4320"/>
                <w:tab w:val="right" w:pos="8640"/>
              </w:tabs>
            </w:pPr>
          </w:p>
          <w:p w14:paraId="4B554F5D" w14:textId="77777777" w:rsidR="00D049C3" w:rsidRPr="005C6BFC" w:rsidRDefault="00D049C3" w:rsidP="006F0E3D">
            <w:pPr>
              <w:tabs>
                <w:tab w:val="center" w:pos="4320"/>
                <w:tab w:val="right" w:pos="8640"/>
              </w:tabs>
            </w:pPr>
            <w:proofErr w:type="spellStart"/>
            <w:r w:rsidRPr="005C6BFC">
              <w:t>PD1</w:t>
            </w:r>
            <w:proofErr w:type="spellEnd"/>
          </w:p>
          <w:p w14:paraId="22D28BD6" w14:textId="77777777" w:rsidR="00D049C3" w:rsidRPr="005C6BFC" w:rsidRDefault="00D049C3" w:rsidP="006F0E3D">
            <w:pPr>
              <w:tabs>
                <w:tab w:val="center" w:pos="4320"/>
                <w:tab w:val="right" w:pos="8640"/>
              </w:tabs>
            </w:pPr>
          </w:p>
          <w:p w14:paraId="024B5D8C" w14:textId="77777777" w:rsidR="00D049C3" w:rsidRPr="005C6BFC" w:rsidRDefault="00D049C3" w:rsidP="006F0E3D">
            <w:pPr>
              <w:tabs>
                <w:tab w:val="center" w:pos="4320"/>
                <w:tab w:val="right" w:pos="8640"/>
              </w:tabs>
            </w:pPr>
            <w:proofErr w:type="spellStart"/>
            <w:r w:rsidRPr="005C6BFC">
              <w:t>PC2</w:t>
            </w:r>
            <w:proofErr w:type="spellEnd"/>
          </w:p>
          <w:p w14:paraId="20507E4E" w14:textId="77777777" w:rsidR="00D049C3" w:rsidRPr="005C6BFC" w:rsidRDefault="00D049C3" w:rsidP="006F0E3D">
            <w:pPr>
              <w:tabs>
                <w:tab w:val="center" w:pos="4320"/>
                <w:tab w:val="right" w:pos="8640"/>
              </w:tabs>
            </w:pPr>
          </w:p>
          <w:p w14:paraId="4B0A43E4" w14:textId="77777777" w:rsidR="00D049C3" w:rsidRPr="005C6BFC" w:rsidRDefault="00D049C3" w:rsidP="006F0E3D">
            <w:pPr>
              <w:tabs>
                <w:tab w:val="center" w:pos="4320"/>
                <w:tab w:val="right" w:pos="8640"/>
              </w:tabs>
            </w:pPr>
            <w:proofErr w:type="spellStart"/>
            <w:r w:rsidRPr="005C6BFC">
              <w:t>PC1</w:t>
            </w:r>
            <w:proofErr w:type="spellEnd"/>
          </w:p>
          <w:p w14:paraId="63DB4C3B" w14:textId="77777777" w:rsidR="00D049C3" w:rsidRPr="005C6BFC" w:rsidRDefault="00D049C3" w:rsidP="006F0E3D">
            <w:pPr>
              <w:tabs>
                <w:tab w:val="center" w:pos="4320"/>
                <w:tab w:val="right" w:pos="8640"/>
              </w:tabs>
            </w:pPr>
          </w:p>
          <w:p w14:paraId="6F085B6E" w14:textId="77777777" w:rsidR="00D049C3" w:rsidRPr="005C6BFC" w:rsidRDefault="00D049C3" w:rsidP="006F0E3D">
            <w:pPr>
              <w:tabs>
                <w:tab w:val="center" w:pos="4320"/>
                <w:tab w:val="right" w:pos="8640"/>
              </w:tabs>
            </w:pPr>
            <w:proofErr w:type="spellStart"/>
            <w:r w:rsidRPr="005C6BFC">
              <w:t>PB2</w:t>
            </w:r>
            <w:proofErr w:type="spellEnd"/>
          </w:p>
          <w:p w14:paraId="2EA88FA9" w14:textId="77777777" w:rsidR="00D049C3" w:rsidRPr="005C6BFC" w:rsidRDefault="00D049C3" w:rsidP="006F0E3D">
            <w:pPr>
              <w:tabs>
                <w:tab w:val="center" w:pos="4320"/>
                <w:tab w:val="right" w:pos="8640"/>
              </w:tabs>
            </w:pPr>
          </w:p>
          <w:p w14:paraId="139C1440" w14:textId="77777777" w:rsidR="00D049C3" w:rsidRPr="005C6BFC" w:rsidRDefault="00D049C3" w:rsidP="006F0E3D">
            <w:pPr>
              <w:tabs>
                <w:tab w:val="center" w:pos="4320"/>
                <w:tab w:val="right" w:pos="8640"/>
              </w:tabs>
            </w:pPr>
            <w:proofErr w:type="spellStart"/>
            <w:r w:rsidRPr="005C6BFC">
              <w:t>PB1</w:t>
            </w:r>
            <w:proofErr w:type="spellEnd"/>
          </w:p>
          <w:p w14:paraId="65C18429" w14:textId="77777777" w:rsidR="00D049C3" w:rsidRPr="005C6BFC" w:rsidRDefault="00D049C3" w:rsidP="006F0E3D">
            <w:pPr>
              <w:tabs>
                <w:tab w:val="center" w:pos="4320"/>
                <w:tab w:val="right" w:pos="8640"/>
              </w:tabs>
            </w:pPr>
          </w:p>
          <w:p w14:paraId="4BF7F97A" w14:textId="77777777" w:rsidR="00D049C3" w:rsidRPr="005C6BFC" w:rsidRDefault="00D049C3" w:rsidP="006F0E3D">
            <w:pPr>
              <w:tabs>
                <w:tab w:val="center" w:pos="4320"/>
                <w:tab w:val="right" w:pos="8640"/>
              </w:tabs>
            </w:pPr>
            <w:proofErr w:type="spellStart"/>
            <w:r w:rsidRPr="005C6BFC">
              <w:t>PA2</w:t>
            </w:r>
            <w:proofErr w:type="spellEnd"/>
          </w:p>
          <w:p w14:paraId="032A9C55" w14:textId="77777777" w:rsidR="00D049C3" w:rsidRPr="005C6BFC" w:rsidRDefault="00D049C3" w:rsidP="006F0E3D">
            <w:pPr>
              <w:tabs>
                <w:tab w:val="center" w:pos="4320"/>
                <w:tab w:val="right" w:pos="8640"/>
              </w:tabs>
            </w:pPr>
          </w:p>
          <w:p w14:paraId="14BC28A5" w14:textId="77777777" w:rsidR="00D049C3" w:rsidRPr="005C6BFC" w:rsidRDefault="00D049C3" w:rsidP="006F0E3D">
            <w:pPr>
              <w:tabs>
                <w:tab w:val="center" w:pos="4320"/>
                <w:tab w:val="right" w:pos="8640"/>
              </w:tabs>
            </w:pPr>
            <w:proofErr w:type="spellStart"/>
            <w:r w:rsidRPr="005C6BFC">
              <w:t>PA1</w:t>
            </w:r>
            <w:proofErr w:type="spellEnd"/>
          </w:p>
        </w:tc>
      </w:tr>
    </w:tbl>
    <w:p w14:paraId="1276EC66" w14:textId="77777777" w:rsidR="00D049C3" w:rsidRPr="005C6BFC" w:rsidRDefault="00D049C3" w:rsidP="00D049C3">
      <w:pPr>
        <w:ind w:left="2160" w:hanging="2160"/>
      </w:pPr>
    </w:p>
    <w:p w14:paraId="7757BAED" w14:textId="77777777" w:rsidR="00D049C3" w:rsidRPr="005C6BFC" w:rsidRDefault="00D049C3" w:rsidP="00AC049B">
      <w:pPr>
        <w:ind w:left="1440" w:hanging="720"/>
      </w:pPr>
      <w:proofErr w:type="spellStart"/>
      <w:r w:rsidRPr="005C6BFC">
        <w:t>i</w:t>
      </w:r>
      <w:proofErr w:type="spellEnd"/>
      <w:r w:rsidRPr="005C6BFC">
        <w:t>)</w:t>
      </w:r>
      <w:r w:rsidR="00DA0A7E" w:rsidRPr="005C6BFC">
        <w:tab/>
      </w:r>
      <w:r w:rsidRPr="005C6BFC">
        <w:t>Illinois Specific Classification –</w:t>
      </w:r>
      <w:r w:rsidR="00616F90">
        <w:t xml:space="preserve"> </w:t>
      </w:r>
      <w:r w:rsidRPr="005C6BFC">
        <w:t xml:space="preserve">This is assigned to a resident for whom </w:t>
      </w:r>
      <w:proofErr w:type="spellStart"/>
      <w:r w:rsidRPr="005C6BFC">
        <w:t>RUGs</w:t>
      </w:r>
      <w:proofErr w:type="spellEnd"/>
      <w:r w:rsidRPr="005C6BFC">
        <w:t xml:space="preserve"> resident identification information is missing or inaccurate, or for whom there is no current MDS record for that quarter.  In addition, a resident for whom an assessment is necessary to determine group classification is incomplete or has not </w:t>
      </w:r>
      <w:r w:rsidRPr="005C6BFC">
        <w:lastRenderedPageBreak/>
        <w:t>been submitted within 14 calendar days of the time requirements in Section 147.315 shall be assigned the default group.</w:t>
      </w:r>
    </w:p>
    <w:p w14:paraId="7BAB06F0" w14:textId="77777777" w:rsidR="00D049C3" w:rsidRPr="005C6BFC" w:rsidRDefault="00D049C3" w:rsidP="00AC049B">
      <w:pPr>
        <w:ind w:left="2160" w:hanging="2160"/>
      </w:pPr>
    </w:p>
    <w:tbl>
      <w:tblPr>
        <w:tblW w:w="0" w:type="auto"/>
        <w:tblInd w:w="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1449"/>
        <w:gridCol w:w="2079"/>
        <w:gridCol w:w="1188"/>
      </w:tblGrid>
      <w:tr w:rsidR="00D049C3" w:rsidRPr="005C6BFC" w14:paraId="3966FB4D" w14:textId="77777777" w:rsidTr="00D6049D">
        <w:trPr>
          <w:trHeight w:val="547"/>
        </w:trPr>
        <w:tc>
          <w:tcPr>
            <w:tcW w:w="3321" w:type="dxa"/>
          </w:tcPr>
          <w:p w14:paraId="6B36144E" w14:textId="77777777" w:rsidR="00D049C3" w:rsidRPr="005C6BFC" w:rsidRDefault="00D049C3" w:rsidP="006F0E3D">
            <w:pPr>
              <w:tabs>
                <w:tab w:val="center" w:pos="4320"/>
                <w:tab w:val="right" w:pos="8640"/>
              </w:tabs>
            </w:pPr>
            <w:r w:rsidRPr="005C6BFC">
              <w:t>An assessment that is missing and/or submitted more than 14 days late from the due date</w:t>
            </w:r>
          </w:p>
        </w:tc>
        <w:tc>
          <w:tcPr>
            <w:tcW w:w="1449" w:type="dxa"/>
          </w:tcPr>
          <w:p w14:paraId="14B5DC90" w14:textId="77777777" w:rsidR="00D049C3" w:rsidRPr="005C6BFC" w:rsidRDefault="00D049C3" w:rsidP="006F0E3D">
            <w:pPr>
              <w:tabs>
                <w:tab w:val="center" w:pos="4320"/>
                <w:tab w:val="right" w:pos="8640"/>
              </w:tabs>
            </w:pPr>
            <w:r w:rsidRPr="005C6BFC">
              <w:t>N/A</w:t>
            </w:r>
          </w:p>
        </w:tc>
        <w:tc>
          <w:tcPr>
            <w:tcW w:w="2079" w:type="dxa"/>
          </w:tcPr>
          <w:p w14:paraId="1FDB4D44" w14:textId="77777777" w:rsidR="00D049C3" w:rsidRPr="005C6BFC" w:rsidRDefault="00D049C3" w:rsidP="006F0E3D">
            <w:pPr>
              <w:tabs>
                <w:tab w:val="center" w:pos="4320"/>
                <w:tab w:val="right" w:pos="8640"/>
              </w:tabs>
            </w:pPr>
          </w:p>
        </w:tc>
        <w:tc>
          <w:tcPr>
            <w:tcW w:w="1188" w:type="dxa"/>
          </w:tcPr>
          <w:p w14:paraId="3B2FF216" w14:textId="77777777" w:rsidR="00D049C3" w:rsidRPr="005C6BFC" w:rsidRDefault="00D049C3" w:rsidP="006F0E3D">
            <w:pPr>
              <w:tabs>
                <w:tab w:val="center" w:pos="4320"/>
                <w:tab w:val="right" w:pos="8640"/>
              </w:tabs>
            </w:pPr>
            <w:proofErr w:type="spellStart"/>
            <w:r w:rsidRPr="005C6BFC">
              <w:t>AA1</w:t>
            </w:r>
            <w:proofErr w:type="spellEnd"/>
          </w:p>
        </w:tc>
      </w:tr>
    </w:tbl>
    <w:p w14:paraId="3EC3937D" w14:textId="77777777" w:rsidR="00D049C3" w:rsidRPr="005C6BFC" w:rsidRDefault="00D049C3" w:rsidP="00AC049B">
      <w:pPr>
        <w:ind w:left="2160" w:hanging="2160"/>
      </w:pPr>
    </w:p>
    <w:p w14:paraId="6FFDE611" w14:textId="77777777" w:rsidR="00D049C3" w:rsidRPr="005C6BFC" w:rsidRDefault="00D049C3" w:rsidP="00D049C3">
      <w:pPr>
        <w:tabs>
          <w:tab w:val="left" w:pos="1440"/>
        </w:tabs>
        <w:ind w:left="1440" w:hanging="720"/>
      </w:pPr>
      <w:r w:rsidRPr="005C6BFC">
        <w:t>j)</w:t>
      </w:r>
      <w:r w:rsidR="00DA0A7E" w:rsidRPr="005C6BFC">
        <w:tab/>
      </w:r>
      <w:r w:rsidRPr="005C6BFC">
        <w:t>Additional Scoring Indicators</w:t>
      </w:r>
    </w:p>
    <w:p w14:paraId="7A701B33" w14:textId="77777777" w:rsidR="00D049C3" w:rsidRPr="005C6BFC" w:rsidRDefault="00D049C3" w:rsidP="00AC049B">
      <w:pPr>
        <w:ind w:left="2160" w:hanging="216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2403"/>
        <w:gridCol w:w="2070"/>
        <w:gridCol w:w="1188"/>
      </w:tblGrid>
      <w:tr w:rsidR="00D049C3" w:rsidRPr="005C6BFC" w14:paraId="46647BB8" w14:textId="77777777" w:rsidTr="00C22B8C">
        <w:tc>
          <w:tcPr>
            <w:tcW w:w="2367" w:type="dxa"/>
            <w:vAlign w:val="bottom"/>
          </w:tcPr>
          <w:p w14:paraId="39D06BA3" w14:textId="77777777" w:rsidR="00D049C3" w:rsidRPr="005C6BFC" w:rsidRDefault="00D049C3" w:rsidP="00C22B8C">
            <w:pPr>
              <w:tabs>
                <w:tab w:val="center" w:pos="4320"/>
                <w:tab w:val="right" w:pos="8640"/>
              </w:tabs>
            </w:pPr>
            <w:r w:rsidRPr="005C6BFC">
              <w:t>ADL</w:t>
            </w:r>
          </w:p>
        </w:tc>
        <w:tc>
          <w:tcPr>
            <w:tcW w:w="2403" w:type="dxa"/>
            <w:vAlign w:val="bottom"/>
          </w:tcPr>
          <w:p w14:paraId="0BBE2CA7" w14:textId="77777777" w:rsidR="00D049C3" w:rsidRPr="005C6BFC" w:rsidRDefault="00D049C3" w:rsidP="00C22B8C">
            <w:pPr>
              <w:tabs>
                <w:tab w:val="center" w:pos="4320"/>
                <w:tab w:val="right" w:pos="8640"/>
              </w:tabs>
            </w:pPr>
            <w:r w:rsidRPr="005C6BFC">
              <w:t>Self-Performance</w:t>
            </w:r>
          </w:p>
        </w:tc>
        <w:tc>
          <w:tcPr>
            <w:tcW w:w="2070" w:type="dxa"/>
            <w:vAlign w:val="bottom"/>
          </w:tcPr>
          <w:p w14:paraId="19C3AD61" w14:textId="77777777" w:rsidR="00D049C3" w:rsidRPr="005C6BFC" w:rsidRDefault="00D049C3" w:rsidP="00C22B8C">
            <w:pPr>
              <w:tabs>
                <w:tab w:val="center" w:pos="4320"/>
                <w:tab w:val="right" w:pos="8640"/>
              </w:tabs>
            </w:pPr>
            <w:r w:rsidRPr="005C6BFC">
              <w:t>Support</w:t>
            </w:r>
          </w:p>
        </w:tc>
        <w:tc>
          <w:tcPr>
            <w:tcW w:w="1188" w:type="dxa"/>
            <w:vAlign w:val="bottom"/>
          </w:tcPr>
          <w:p w14:paraId="02DF2A40" w14:textId="77777777" w:rsidR="00D049C3" w:rsidRPr="005C6BFC" w:rsidRDefault="00D049C3" w:rsidP="00C22B8C">
            <w:pPr>
              <w:tabs>
                <w:tab w:val="center" w:pos="4320"/>
                <w:tab w:val="right" w:pos="8640"/>
              </w:tabs>
            </w:pPr>
            <w:r w:rsidRPr="005C6BFC">
              <w:t>ADL Score</w:t>
            </w:r>
          </w:p>
        </w:tc>
      </w:tr>
      <w:tr w:rsidR="00D049C3" w:rsidRPr="005C6BFC" w14:paraId="0DF40056" w14:textId="77777777" w:rsidTr="008C75A9">
        <w:tc>
          <w:tcPr>
            <w:tcW w:w="2367" w:type="dxa"/>
          </w:tcPr>
          <w:p w14:paraId="17EB0A9B" w14:textId="77777777" w:rsidR="00D049C3" w:rsidRPr="005C6BFC" w:rsidRDefault="00D049C3" w:rsidP="006F0E3D">
            <w:pPr>
              <w:tabs>
                <w:tab w:val="center" w:pos="4320"/>
                <w:tab w:val="right" w:pos="8640"/>
              </w:tabs>
            </w:pPr>
            <w:r w:rsidRPr="005C6BFC">
              <w:t>Bed Mobility (</w:t>
            </w:r>
            <w:proofErr w:type="spellStart"/>
            <w:r w:rsidRPr="005C6BFC">
              <w:t>G0110A</w:t>
            </w:r>
            <w:proofErr w:type="spellEnd"/>
            <w:r w:rsidRPr="005C6BFC">
              <w:t>)</w:t>
            </w:r>
          </w:p>
          <w:p w14:paraId="2F028EBD" w14:textId="77777777" w:rsidR="00D049C3" w:rsidRPr="005C6BFC" w:rsidRDefault="00D049C3" w:rsidP="006F0E3D">
            <w:pPr>
              <w:tabs>
                <w:tab w:val="center" w:pos="4320"/>
                <w:tab w:val="right" w:pos="8640"/>
              </w:tabs>
            </w:pPr>
            <w:r w:rsidRPr="005C6BFC">
              <w:t>Transfer (</w:t>
            </w:r>
            <w:proofErr w:type="spellStart"/>
            <w:r w:rsidRPr="005C6BFC">
              <w:t>G0110B</w:t>
            </w:r>
            <w:proofErr w:type="spellEnd"/>
            <w:r w:rsidRPr="005C6BFC">
              <w:t>)</w:t>
            </w:r>
          </w:p>
          <w:p w14:paraId="102AA581" w14:textId="77777777" w:rsidR="00D049C3" w:rsidRPr="005C6BFC" w:rsidRDefault="00D049C3" w:rsidP="006F0E3D">
            <w:pPr>
              <w:tabs>
                <w:tab w:val="center" w:pos="4320"/>
                <w:tab w:val="right" w:pos="8640"/>
              </w:tabs>
            </w:pPr>
            <w:r w:rsidRPr="005C6BFC">
              <w:t>Toilet Use (</w:t>
            </w:r>
            <w:proofErr w:type="spellStart"/>
            <w:r w:rsidRPr="005C6BFC">
              <w:t>G0110I</w:t>
            </w:r>
            <w:proofErr w:type="spellEnd"/>
            <w:r w:rsidRPr="005C6BFC">
              <w:t>)</w:t>
            </w:r>
          </w:p>
        </w:tc>
        <w:tc>
          <w:tcPr>
            <w:tcW w:w="2403" w:type="dxa"/>
          </w:tcPr>
          <w:p w14:paraId="4F1C0C38" w14:textId="77777777" w:rsidR="00D049C3" w:rsidRPr="005C6BFC" w:rsidRDefault="00D049C3" w:rsidP="006F0E3D">
            <w:pPr>
              <w:tabs>
                <w:tab w:val="center" w:pos="4320"/>
                <w:tab w:val="right" w:pos="8640"/>
              </w:tabs>
            </w:pPr>
            <w:r w:rsidRPr="005C6BFC">
              <w:t>Coded  -, 0, 1, 7, or 8</w:t>
            </w:r>
          </w:p>
          <w:p w14:paraId="020DAFB1" w14:textId="77777777" w:rsidR="00D049C3" w:rsidRPr="005C6BFC" w:rsidRDefault="00D049C3" w:rsidP="006F0E3D">
            <w:pPr>
              <w:tabs>
                <w:tab w:val="center" w:pos="4320"/>
                <w:tab w:val="right" w:pos="8640"/>
              </w:tabs>
            </w:pPr>
          </w:p>
          <w:p w14:paraId="6219C9A1" w14:textId="77777777" w:rsidR="00D049C3" w:rsidRPr="005C6BFC" w:rsidRDefault="00D049C3" w:rsidP="006F0E3D">
            <w:pPr>
              <w:tabs>
                <w:tab w:val="center" w:pos="4320"/>
                <w:tab w:val="right" w:pos="8640"/>
              </w:tabs>
            </w:pPr>
            <w:r w:rsidRPr="005C6BFC">
              <w:t>Coded 2</w:t>
            </w:r>
          </w:p>
          <w:p w14:paraId="12590567" w14:textId="77777777" w:rsidR="00D049C3" w:rsidRPr="005C6BFC" w:rsidRDefault="00D049C3" w:rsidP="006F0E3D">
            <w:pPr>
              <w:tabs>
                <w:tab w:val="center" w:pos="4320"/>
                <w:tab w:val="right" w:pos="8640"/>
              </w:tabs>
            </w:pPr>
          </w:p>
          <w:p w14:paraId="7C30F7B6" w14:textId="77777777" w:rsidR="00D049C3" w:rsidRPr="005C6BFC" w:rsidRDefault="00D049C3" w:rsidP="006F0E3D">
            <w:pPr>
              <w:tabs>
                <w:tab w:val="center" w:pos="4320"/>
                <w:tab w:val="right" w:pos="8640"/>
              </w:tabs>
            </w:pPr>
            <w:r w:rsidRPr="005C6BFC">
              <w:t>Coded 3</w:t>
            </w:r>
          </w:p>
          <w:p w14:paraId="7D9C0344" w14:textId="77777777" w:rsidR="00D049C3" w:rsidRPr="005C6BFC" w:rsidRDefault="00D049C3" w:rsidP="006F0E3D">
            <w:pPr>
              <w:tabs>
                <w:tab w:val="center" w:pos="4320"/>
                <w:tab w:val="right" w:pos="8640"/>
              </w:tabs>
            </w:pPr>
          </w:p>
          <w:p w14:paraId="6536352C" w14:textId="77777777" w:rsidR="00D049C3" w:rsidRPr="005C6BFC" w:rsidRDefault="00D049C3" w:rsidP="006F0E3D">
            <w:pPr>
              <w:tabs>
                <w:tab w:val="center" w:pos="4320"/>
                <w:tab w:val="right" w:pos="8640"/>
              </w:tabs>
            </w:pPr>
            <w:r w:rsidRPr="005C6BFC">
              <w:t>Coded 4</w:t>
            </w:r>
          </w:p>
          <w:p w14:paraId="6BA2C15B" w14:textId="77777777" w:rsidR="00D049C3" w:rsidRPr="005C6BFC" w:rsidRDefault="00D049C3" w:rsidP="006F0E3D">
            <w:pPr>
              <w:tabs>
                <w:tab w:val="center" w:pos="4320"/>
                <w:tab w:val="right" w:pos="8640"/>
              </w:tabs>
            </w:pPr>
          </w:p>
          <w:p w14:paraId="5DE0C13C" w14:textId="77777777" w:rsidR="00D049C3" w:rsidRPr="005C6BFC" w:rsidRDefault="00D049C3" w:rsidP="006F0E3D">
            <w:pPr>
              <w:tabs>
                <w:tab w:val="center" w:pos="4320"/>
                <w:tab w:val="right" w:pos="8640"/>
              </w:tabs>
            </w:pPr>
            <w:r w:rsidRPr="005C6BFC">
              <w:t>Coded 3 or 4</w:t>
            </w:r>
          </w:p>
        </w:tc>
        <w:tc>
          <w:tcPr>
            <w:tcW w:w="2070" w:type="dxa"/>
          </w:tcPr>
          <w:p w14:paraId="1261FA55" w14:textId="77777777" w:rsidR="00D049C3" w:rsidRPr="005C6BFC" w:rsidRDefault="00D049C3" w:rsidP="006F0E3D">
            <w:pPr>
              <w:tabs>
                <w:tab w:val="center" w:pos="4320"/>
                <w:tab w:val="right" w:pos="8640"/>
              </w:tabs>
            </w:pPr>
            <w:r w:rsidRPr="005C6BFC">
              <w:t>Any Number</w:t>
            </w:r>
          </w:p>
          <w:p w14:paraId="53CD590F" w14:textId="77777777" w:rsidR="00D049C3" w:rsidRPr="005C6BFC" w:rsidRDefault="00D049C3" w:rsidP="006F0E3D">
            <w:pPr>
              <w:tabs>
                <w:tab w:val="center" w:pos="4320"/>
                <w:tab w:val="right" w:pos="8640"/>
              </w:tabs>
            </w:pPr>
          </w:p>
          <w:p w14:paraId="07DE678C" w14:textId="77777777" w:rsidR="00D049C3" w:rsidRPr="005C6BFC" w:rsidRDefault="00D049C3" w:rsidP="006F0E3D">
            <w:pPr>
              <w:tabs>
                <w:tab w:val="center" w:pos="4320"/>
                <w:tab w:val="right" w:pos="8640"/>
              </w:tabs>
            </w:pPr>
            <w:r w:rsidRPr="005C6BFC">
              <w:t>Any Number</w:t>
            </w:r>
          </w:p>
          <w:p w14:paraId="7A372A31" w14:textId="77777777" w:rsidR="00D049C3" w:rsidRPr="005C6BFC" w:rsidRDefault="00D049C3" w:rsidP="006F0E3D">
            <w:pPr>
              <w:tabs>
                <w:tab w:val="center" w:pos="4320"/>
                <w:tab w:val="right" w:pos="8640"/>
              </w:tabs>
            </w:pPr>
          </w:p>
          <w:p w14:paraId="315A8CD1" w14:textId="77777777" w:rsidR="00D049C3" w:rsidRPr="005C6BFC" w:rsidRDefault="00D049C3" w:rsidP="006F0E3D">
            <w:pPr>
              <w:tabs>
                <w:tab w:val="center" w:pos="4320"/>
                <w:tab w:val="right" w:pos="8640"/>
              </w:tabs>
            </w:pPr>
            <w:r w:rsidRPr="005C6BFC">
              <w:t>-,0,</w:t>
            </w:r>
            <w:r w:rsidR="00C22B8C">
              <w:t xml:space="preserve"> </w:t>
            </w:r>
            <w:r w:rsidRPr="005C6BFC">
              <w:t>1, or 2</w:t>
            </w:r>
          </w:p>
          <w:p w14:paraId="79D900DE" w14:textId="77777777" w:rsidR="00D049C3" w:rsidRPr="005C6BFC" w:rsidRDefault="00D049C3" w:rsidP="006F0E3D">
            <w:pPr>
              <w:tabs>
                <w:tab w:val="center" w:pos="4320"/>
                <w:tab w:val="right" w:pos="8640"/>
              </w:tabs>
            </w:pPr>
          </w:p>
          <w:p w14:paraId="150347C7" w14:textId="77777777" w:rsidR="00D049C3" w:rsidRPr="005C6BFC" w:rsidRDefault="00D049C3" w:rsidP="006F0E3D">
            <w:pPr>
              <w:tabs>
                <w:tab w:val="center" w:pos="4320"/>
                <w:tab w:val="right" w:pos="8640"/>
              </w:tabs>
            </w:pPr>
            <w:r w:rsidRPr="005C6BFC">
              <w:t>-,0,1</w:t>
            </w:r>
            <w:r w:rsidR="00C22B8C">
              <w:t xml:space="preserve"> </w:t>
            </w:r>
            <w:r w:rsidRPr="005C6BFC">
              <w:t>,</w:t>
            </w:r>
            <w:r w:rsidR="00C22B8C">
              <w:t xml:space="preserve"> </w:t>
            </w:r>
            <w:r w:rsidRPr="005C6BFC">
              <w:t>or 2</w:t>
            </w:r>
          </w:p>
          <w:p w14:paraId="39E54BF9" w14:textId="77777777" w:rsidR="00D049C3" w:rsidRPr="005C6BFC" w:rsidRDefault="00D049C3" w:rsidP="006F0E3D">
            <w:pPr>
              <w:tabs>
                <w:tab w:val="center" w:pos="4320"/>
                <w:tab w:val="right" w:pos="8640"/>
              </w:tabs>
            </w:pPr>
          </w:p>
          <w:p w14:paraId="2CA06F84" w14:textId="77777777" w:rsidR="00D049C3" w:rsidRPr="005C6BFC" w:rsidRDefault="00D049C3" w:rsidP="006F0E3D">
            <w:pPr>
              <w:tabs>
                <w:tab w:val="center" w:pos="4320"/>
                <w:tab w:val="right" w:pos="8640"/>
              </w:tabs>
            </w:pPr>
            <w:r w:rsidRPr="005C6BFC">
              <w:t>3</w:t>
            </w:r>
          </w:p>
        </w:tc>
        <w:tc>
          <w:tcPr>
            <w:tcW w:w="1188" w:type="dxa"/>
          </w:tcPr>
          <w:p w14:paraId="21E2EF8D" w14:textId="77777777" w:rsidR="00D049C3" w:rsidRPr="005C6BFC" w:rsidRDefault="00D049C3" w:rsidP="006F0E3D">
            <w:pPr>
              <w:tabs>
                <w:tab w:val="center" w:pos="4320"/>
                <w:tab w:val="right" w:pos="8640"/>
              </w:tabs>
            </w:pPr>
            <w:r w:rsidRPr="005C6BFC">
              <w:t>0</w:t>
            </w:r>
          </w:p>
          <w:p w14:paraId="1A0CAA79" w14:textId="77777777" w:rsidR="00D049C3" w:rsidRPr="005C6BFC" w:rsidRDefault="00D049C3" w:rsidP="006F0E3D">
            <w:pPr>
              <w:tabs>
                <w:tab w:val="center" w:pos="4320"/>
                <w:tab w:val="right" w:pos="8640"/>
              </w:tabs>
            </w:pPr>
          </w:p>
          <w:p w14:paraId="72F4AAE9" w14:textId="77777777" w:rsidR="00D049C3" w:rsidRPr="005C6BFC" w:rsidRDefault="00D049C3" w:rsidP="006F0E3D">
            <w:pPr>
              <w:tabs>
                <w:tab w:val="center" w:pos="4320"/>
                <w:tab w:val="right" w:pos="8640"/>
              </w:tabs>
            </w:pPr>
            <w:r w:rsidRPr="005C6BFC">
              <w:t>1</w:t>
            </w:r>
          </w:p>
          <w:p w14:paraId="2F4DAD5F" w14:textId="77777777" w:rsidR="00D049C3" w:rsidRPr="005C6BFC" w:rsidRDefault="00D049C3" w:rsidP="006F0E3D">
            <w:pPr>
              <w:tabs>
                <w:tab w:val="center" w:pos="4320"/>
                <w:tab w:val="right" w:pos="8640"/>
              </w:tabs>
            </w:pPr>
          </w:p>
          <w:p w14:paraId="5200F1BF" w14:textId="77777777" w:rsidR="00D049C3" w:rsidRPr="005C6BFC" w:rsidRDefault="00D049C3" w:rsidP="006F0E3D">
            <w:pPr>
              <w:tabs>
                <w:tab w:val="center" w:pos="4320"/>
                <w:tab w:val="right" w:pos="8640"/>
              </w:tabs>
            </w:pPr>
            <w:r w:rsidRPr="005C6BFC">
              <w:t>2</w:t>
            </w:r>
          </w:p>
          <w:p w14:paraId="09471D3B" w14:textId="77777777" w:rsidR="00D049C3" w:rsidRPr="005C6BFC" w:rsidRDefault="00D049C3" w:rsidP="006F0E3D">
            <w:pPr>
              <w:tabs>
                <w:tab w:val="center" w:pos="4320"/>
                <w:tab w:val="right" w:pos="8640"/>
              </w:tabs>
            </w:pPr>
          </w:p>
          <w:p w14:paraId="0839290B" w14:textId="77777777" w:rsidR="00D049C3" w:rsidRPr="005C6BFC" w:rsidRDefault="00D049C3" w:rsidP="006F0E3D">
            <w:pPr>
              <w:tabs>
                <w:tab w:val="center" w:pos="4320"/>
                <w:tab w:val="right" w:pos="8640"/>
              </w:tabs>
            </w:pPr>
            <w:r w:rsidRPr="005C6BFC">
              <w:t>3</w:t>
            </w:r>
          </w:p>
          <w:p w14:paraId="13E83ED9" w14:textId="77777777" w:rsidR="00D049C3" w:rsidRPr="005C6BFC" w:rsidRDefault="00D049C3" w:rsidP="006F0E3D">
            <w:pPr>
              <w:tabs>
                <w:tab w:val="center" w:pos="4320"/>
                <w:tab w:val="right" w:pos="8640"/>
              </w:tabs>
            </w:pPr>
          </w:p>
          <w:p w14:paraId="4FBFD8FB" w14:textId="77777777" w:rsidR="00D049C3" w:rsidRPr="005C6BFC" w:rsidRDefault="00D049C3" w:rsidP="006F0E3D">
            <w:pPr>
              <w:tabs>
                <w:tab w:val="center" w:pos="4320"/>
                <w:tab w:val="right" w:pos="8640"/>
              </w:tabs>
            </w:pPr>
            <w:r w:rsidRPr="005C6BFC">
              <w:t>4</w:t>
            </w:r>
          </w:p>
        </w:tc>
      </w:tr>
      <w:tr w:rsidR="00D049C3" w:rsidRPr="005C6BFC" w14:paraId="681E1F4C" w14:textId="77777777" w:rsidTr="008C75A9">
        <w:tc>
          <w:tcPr>
            <w:tcW w:w="2367" w:type="dxa"/>
          </w:tcPr>
          <w:p w14:paraId="64BD8CFA" w14:textId="77777777" w:rsidR="00D049C3" w:rsidRPr="005C6BFC" w:rsidRDefault="00D049C3" w:rsidP="006F0E3D">
            <w:pPr>
              <w:tabs>
                <w:tab w:val="center" w:pos="4320"/>
                <w:tab w:val="right" w:pos="8640"/>
              </w:tabs>
            </w:pPr>
            <w:r w:rsidRPr="005C6BFC">
              <w:t>Eating (</w:t>
            </w:r>
            <w:proofErr w:type="spellStart"/>
            <w:r w:rsidRPr="005C6BFC">
              <w:t>G0110H</w:t>
            </w:r>
            <w:proofErr w:type="spellEnd"/>
            <w:r w:rsidRPr="005C6BFC">
              <w:t>)</w:t>
            </w:r>
          </w:p>
        </w:tc>
        <w:tc>
          <w:tcPr>
            <w:tcW w:w="2403" w:type="dxa"/>
          </w:tcPr>
          <w:p w14:paraId="56D63354" w14:textId="77777777" w:rsidR="00D049C3" w:rsidRPr="005C6BFC" w:rsidRDefault="00D049C3" w:rsidP="006F0E3D">
            <w:pPr>
              <w:tabs>
                <w:tab w:val="center" w:pos="4320"/>
                <w:tab w:val="right" w:pos="8640"/>
              </w:tabs>
            </w:pPr>
            <w:r w:rsidRPr="005C6BFC">
              <w:t>Coded -,</w:t>
            </w:r>
            <w:r w:rsidR="000749E1">
              <w:t xml:space="preserve"> </w:t>
            </w:r>
            <w:r w:rsidRPr="005C6BFC">
              <w:t>0,</w:t>
            </w:r>
            <w:r w:rsidR="000749E1">
              <w:t xml:space="preserve"> </w:t>
            </w:r>
            <w:r w:rsidRPr="005C6BFC">
              <w:t>1,</w:t>
            </w:r>
            <w:r w:rsidR="000749E1">
              <w:t xml:space="preserve"> </w:t>
            </w:r>
            <w:r w:rsidRPr="005C6BFC">
              <w:t>2,</w:t>
            </w:r>
            <w:r w:rsidR="000749E1">
              <w:t xml:space="preserve"> </w:t>
            </w:r>
            <w:r w:rsidRPr="005C6BFC">
              <w:t>7 or 8</w:t>
            </w:r>
          </w:p>
          <w:p w14:paraId="727BF58E" w14:textId="77777777" w:rsidR="00D049C3" w:rsidRPr="005C6BFC" w:rsidRDefault="00D049C3" w:rsidP="006F0E3D">
            <w:pPr>
              <w:tabs>
                <w:tab w:val="center" w:pos="4320"/>
                <w:tab w:val="right" w:pos="8640"/>
              </w:tabs>
            </w:pPr>
          </w:p>
          <w:p w14:paraId="188832D6" w14:textId="77777777" w:rsidR="00D049C3" w:rsidRPr="005C6BFC" w:rsidRDefault="00D049C3" w:rsidP="006F0E3D">
            <w:pPr>
              <w:tabs>
                <w:tab w:val="center" w:pos="4320"/>
                <w:tab w:val="right" w:pos="8640"/>
              </w:tabs>
            </w:pPr>
            <w:r w:rsidRPr="005C6BFC">
              <w:t>Coded -,</w:t>
            </w:r>
            <w:r w:rsidR="000749E1">
              <w:t xml:space="preserve"> </w:t>
            </w:r>
            <w:r w:rsidRPr="005C6BFC">
              <w:t>0,</w:t>
            </w:r>
            <w:r w:rsidR="00F423CA">
              <w:t xml:space="preserve"> </w:t>
            </w:r>
            <w:r w:rsidRPr="005C6BFC">
              <w:t>1,</w:t>
            </w:r>
            <w:r w:rsidR="00F423CA">
              <w:t xml:space="preserve"> </w:t>
            </w:r>
            <w:r w:rsidRPr="005C6BFC">
              <w:t>2,</w:t>
            </w:r>
            <w:r w:rsidR="000749E1">
              <w:t xml:space="preserve"> </w:t>
            </w:r>
            <w:r w:rsidRPr="005C6BFC">
              <w:t>7 or 8</w:t>
            </w:r>
          </w:p>
          <w:p w14:paraId="3C130519" w14:textId="77777777" w:rsidR="00D049C3" w:rsidRPr="005C6BFC" w:rsidRDefault="00D049C3" w:rsidP="006F0E3D">
            <w:pPr>
              <w:tabs>
                <w:tab w:val="center" w:pos="4320"/>
                <w:tab w:val="right" w:pos="8640"/>
              </w:tabs>
            </w:pPr>
          </w:p>
          <w:p w14:paraId="40B76341" w14:textId="77777777" w:rsidR="00D049C3" w:rsidRPr="005C6BFC" w:rsidRDefault="00D049C3" w:rsidP="006F0E3D">
            <w:pPr>
              <w:tabs>
                <w:tab w:val="center" w:pos="4320"/>
                <w:tab w:val="right" w:pos="8640"/>
              </w:tabs>
            </w:pPr>
            <w:r w:rsidRPr="005C6BFC">
              <w:t>Coded 3 or 4</w:t>
            </w:r>
          </w:p>
          <w:p w14:paraId="56677FEA" w14:textId="77777777" w:rsidR="00D049C3" w:rsidRPr="005C6BFC" w:rsidRDefault="00D049C3" w:rsidP="006F0E3D">
            <w:pPr>
              <w:tabs>
                <w:tab w:val="center" w:pos="4320"/>
                <w:tab w:val="right" w:pos="8640"/>
              </w:tabs>
            </w:pPr>
          </w:p>
          <w:p w14:paraId="5BA322E6" w14:textId="77777777" w:rsidR="00D049C3" w:rsidRPr="005C6BFC" w:rsidRDefault="00D049C3" w:rsidP="006F0E3D">
            <w:pPr>
              <w:tabs>
                <w:tab w:val="center" w:pos="4320"/>
                <w:tab w:val="right" w:pos="8640"/>
              </w:tabs>
            </w:pPr>
            <w:r w:rsidRPr="005C6BFC">
              <w:t>Coded 3</w:t>
            </w:r>
          </w:p>
          <w:p w14:paraId="1C7ECB2A" w14:textId="77777777" w:rsidR="00D049C3" w:rsidRPr="005C6BFC" w:rsidRDefault="00D049C3" w:rsidP="006F0E3D">
            <w:pPr>
              <w:tabs>
                <w:tab w:val="center" w:pos="4320"/>
                <w:tab w:val="right" w:pos="8640"/>
              </w:tabs>
            </w:pPr>
          </w:p>
          <w:p w14:paraId="4744DC87" w14:textId="77777777" w:rsidR="00D049C3" w:rsidRPr="005C6BFC" w:rsidRDefault="00D049C3" w:rsidP="006F0E3D">
            <w:pPr>
              <w:tabs>
                <w:tab w:val="center" w:pos="4320"/>
                <w:tab w:val="right" w:pos="8640"/>
              </w:tabs>
            </w:pPr>
            <w:r w:rsidRPr="005C6BFC">
              <w:t>Coded 4</w:t>
            </w:r>
          </w:p>
        </w:tc>
        <w:tc>
          <w:tcPr>
            <w:tcW w:w="2070" w:type="dxa"/>
          </w:tcPr>
          <w:p w14:paraId="37CD11D1" w14:textId="77777777" w:rsidR="00D049C3" w:rsidRPr="005C6BFC" w:rsidRDefault="00D049C3" w:rsidP="006F0E3D">
            <w:pPr>
              <w:tabs>
                <w:tab w:val="center" w:pos="4320"/>
                <w:tab w:val="right" w:pos="8640"/>
              </w:tabs>
            </w:pPr>
            <w:r w:rsidRPr="005C6BFC">
              <w:t>-,</w:t>
            </w:r>
            <w:r w:rsidR="000749E1">
              <w:t xml:space="preserve"> </w:t>
            </w:r>
            <w:r w:rsidRPr="005C6BFC">
              <w:t>0,</w:t>
            </w:r>
            <w:r w:rsidR="00C22B8C">
              <w:t xml:space="preserve"> </w:t>
            </w:r>
            <w:r w:rsidRPr="005C6BFC">
              <w:t>1 or 8</w:t>
            </w:r>
          </w:p>
          <w:p w14:paraId="5131528C" w14:textId="77777777" w:rsidR="00D049C3" w:rsidRPr="005C6BFC" w:rsidRDefault="00D049C3" w:rsidP="006F0E3D">
            <w:pPr>
              <w:tabs>
                <w:tab w:val="center" w:pos="4320"/>
                <w:tab w:val="right" w:pos="8640"/>
              </w:tabs>
            </w:pPr>
          </w:p>
          <w:p w14:paraId="6C38939B" w14:textId="77777777" w:rsidR="00D049C3" w:rsidRPr="005C6BFC" w:rsidRDefault="00D049C3" w:rsidP="006F0E3D">
            <w:pPr>
              <w:tabs>
                <w:tab w:val="center" w:pos="4320"/>
                <w:tab w:val="right" w:pos="8640"/>
              </w:tabs>
            </w:pPr>
            <w:r w:rsidRPr="005C6BFC">
              <w:t>2 or 3</w:t>
            </w:r>
          </w:p>
          <w:p w14:paraId="51839DD7" w14:textId="77777777" w:rsidR="00D049C3" w:rsidRPr="005C6BFC" w:rsidRDefault="00D049C3" w:rsidP="006F0E3D">
            <w:pPr>
              <w:pStyle w:val="ListParagraph"/>
              <w:tabs>
                <w:tab w:val="center" w:pos="4320"/>
                <w:tab w:val="right" w:pos="8640"/>
              </w:tabs>
              <w:ind w:left="360"/>
            </w:pPr>
          </w:p>
          <w:p w14:paraId="414B16C0" w14:textId="77777777" w:rsidR="00D049C3" w:rsidRPr="005C6BFC" w:rsidRDefault="00D049C3" w:rsidP="006F0E3D">
            <w:pPr>
              <w:tabs>
                <w:tab w:val="center" w:pos="4320"/>
                <w:tab w:val="right" w:pos="8640"/>
              </w:tabs>
            </w:pPr>
            <w:r w:rsidRPr="005C6BFC">
              <w:t>-,</w:t>
            </w:r>
            <w:r w:rsidR="00C22B8C">
              <w:t xml:space="preserve"> </w:t>
            </w:r>
            <w:r w:rsidRPr="005C6BFC">
              <w:t>0 or 1</w:t>
            </w:r>
          </w:p>
          <w:p w14:paraId="78B48ED3" w14:textId="77777777" w:rsidR="00D049C3" w:rsidRPr="005C6BFC" w:rsidRDefault="00D049C3" w:rsidP="006F0E3D">
            <w:pPr>
              <w:tabs>
                <w:tab w:val="center" w:pos="4320"/>
                <w:tab w:val="right" w:pos="8640"/>
              </w:tabs>
            </w:pPr>
          </w:p>
          <w:p w14:paraId="41D83501" w14:textId="77777777" w:rsidR="00D049C3" w:rsidRPr="005C6BFC" w:rsidRDefault="00D049C3" w:rsidP="006F0E3D">
            <w:pPr>
              <w:tabs>
                <w:tab w:val="center" w:pos="4320"/>
                <w:tab w:val="right" w:pos="8640"/>
              </w:tabs>
            </w:pPr>
            <w:r w:rsidRPr="005C6BFC">
              <w:t>2 or 3</w:t>
            </w:r>
          </w:p>
          <w:p w14:paraId="1E76470D" w14:textId="77777777" w:rsidR="00D049C3" w:rsidRPr="005C6BFC" w:rsidRDefault="00D049C3" w:rsidP="006F0E3D">
            <w:pPr>
              <w:tabs>
                <w:tab w:val="center" w:pos="4320"/>
                <w:tab w:val="right" w:pos="8640"/>
              </w:tabs>
            </w:pPr>
          </w:p>
          <w:p w14:paraId="3A906F7A" w14:textId="77777777" w:rsidR="00D049C3" w:rsidRPr="005C6BFC" w:rsidRDefault="00D049C3" w:rsidP="006F0E3D">
            <w:pPr>
              <w:tabs>
                <w:tab w:val="center" w:pos="4320"/>
                <w:tab w:val="right" w:pos="8640"/>
              </w:tabs>
            </w:pPr>
            <w:r w:rsidRPr="005C6BFC">
              <w:t>2 or 3</w:t>
            </w:r>
          </w:p>
        </w:tc>
        <w:tc>
          <w:tcPr>
            <w:tcW w:w="1188" w:type="dxa"/>
          </w:tcPr>
          <w:p w14:paraId="5211662C" w14:textId="77777777" w:rsidR="00D049C3" w:rsidRPr="005C6BFC" w:rsidRDefault="00D049C3" w:rsidP="006F0E3D">
            <w:pPr>
              <w:tabs>
                <w:tab w:val="center" w:pos="4320"/>
                <w:tab w:val="right" w:pos="8640"/>
              </w:tabs>
            </w:pPr>
            <w:r w:rsidRPr="005C6BFC">
              <w:t>0</w:t>
            </w:r>
          </w:p>
          <w:p w14:paraId="00899170" w14:textId="77777777" w:rsidR="00D049C3" w:rsidRPr="005C6BFC" w:rsidRDefault="00D049C3" w:rsidP="006F0E3D">
            <w:pPr>
              <w:tabs>
                <w:tab w:val="center" w:pos="4320"/>
                <w:tab w:val="right" w:pos="8640"/>
              </w:tabs>
            </w:pPr>
          </w:p>
          <w:p w14:paraId="389D14EF" w14:textId="77777777" w:rsidR="00D049C3" w:rsidRPr="005C6BFC" w:rsidRDefault="00D049C3" w:rsidP="006F0E3D">
            <w:pPr>
              <w:tabs>
                <w:tab w:val="center" w:pos="4320"/>
                <w:tab w:val="right" w:pos="8640"/>
              </w:tabs>
            </w:pPr>
            <w:r w:rsidRPr="005C6BFC">
              <w:t>2</w:t>
            </w:r>
          </w:p>
          <w:p w14:paraId="7D38E4D8" w14:textId="77777777" w:rsidR="00D049C3" w:rsidRPr="005C6BFC" w:rsidRDefault="00D049C3" w:rsidP="006F0E3D">
            <w:pPr>
              <w:tabs>
                <w:tab w:val="center" w:pos="4320"/>
                <w:tab w:val="right" w:pos="8640"/>
              </w:tabs>
            </w:pPr>
          </w:p>
          <w:p w14:paraId="0AB03DD7" w14:textId="77777777" w:rsidR="00D049C3" w:rsidRPr="005C6BFC" w:rsidRDefault="00D049C3" w:rsidP="006F0E3D">
            <w:pPr>
              <w:tabs>
                <w:tab w:val="center" w:pos="4320"/>
                <w:tab w:val="right" w:pos="8640"/>
              </w:tabs>
            </w:pPr>
            <w:r w:rsidRPr="005C6BFC">
              <w:t>2</w:t>
            </w:r>
          </w:p>
          <w:p w14:paraId="26410EE3" w14:textId="77777777" w:rsidR="00D049C3" w:rsidRPr="005C6BFC" w:rsidRDefault="00D049C3" w:rsidP="006F0E3D">
            <w:pPr>
              <w:tabs>
                <w:tab w:val="center" w:pos="4320"/>
                <w:tab w:val="right" w:pos="8640"/>
              </w:tabs>
            </w:pPr>
          </w:p>
          <w:p w14:paraId="28E4F3A2" w14:textId="77777777" w:rsidR="00D049C3" w:rsidRPr="005C6BFC" w:rsidRDefault="00D049C3" w:rsidP="006F0E3D">
            <w:pPr>
              <w:tabs>
                <w:tab w:val="center" w:pos="4320"/>
                <w:tab w:val="right" w:pos="8640"/>
              </w:tabs>
            </w:pPr>
            <w:r w:rsidRPr="005C6BFC">
              <w:t>3</w:t>
            </w:r>
          </w:p>
          <w:p w14:paraId="7263472B" w14:textId="77777777" w:rsidR="00D049C3" w:rsidRPr="005C6BFC" w:rsidRDefault="00D049C3" w:rsidP="006F0E3D">
            <w:pPr>
              <w:tabs>
                <w:tab w:val="center" w:pos="4320"/>
                <w:tab w:val="right" w:pos="8640"/>
              </w:tabs>
            </w:pPr>
          </w:p>
          <w:p w14:paraId="65AE3B19" w14:textId="77777777" w:rsidR="00D049C3" w:rsidRPr="005C6BFC" w:rsidRDefault="00D049C3" w:rsidP="006F0E3D">
            <w:pPr>
              <w:tabs>
                <w:tab w:val="center" w:pos="4320"/>
                <w:tab w:val="right" w:pos="8640"/>
              </w:tabs>
            </w:pPr>
            <w:r w:rsidRPr="005C6BFC">
              <w:t>4</w:t>
            </w:r>
          </w:p>
        </w:tc>
      </w:tr>
    </w:tbl>
    <w:p w14:paraId="66A3920E" w14:textId="77777777" w:rsidR="00D049C3" w:rsidRPr="005C6BFC" w:rsidRDefault="00D049C3" w:rsidP="00AC049B">
      <w:pPr>
        <w:ind w:left="2160" w:hanging="2160"/>
      </w:pPr>
    </w:p>
    <w:p w14:paraId="2C270F0F" w14:textId="77777777" w:rsidR="00D049C3" w:rsidRPr="005C6BFC" w:rsidRDefault="00D049C3" w:rsidP="00AC049B">
      <w:pPr>
        <w:tabs>
          <w:tab w:val="left" w:pos="1440"/>
        </w:tabs>
        <w:ind w:left="1440" w:hanging="720"/>
      </w:pPr>
      <w:r w:rsidRPr="005C6BFC">
        <w:t>k)</w:t>
      </w:r>
      <w:r w:rsidR="00DA0A7E" w:rsidRPr="005C6BFC">
        <w:tab/>
      </w:r>
      <w:r w:rsidRPr="005C6BFC">
        <w:t xml:space="preserve">Depression – Additional Scoring Indicator − The depression end split is determined by either the total severity score from the resident interview in Section </w:t>
      </w:r>
      <w:proofErr w:type="spellStart"/>
      <w:r w:rsidRPr="005C6BFC">
        <w:t>D0200</w:t>
      </w:r>
      <w:proofErr w:type="spellEnd"/>
      <w:r w:rsidRPr="005C6BFC">
        <w:t xml:space="preserve"> (</w:t>
      </w:r>
      <w:proofErr w:type="spellStart"/>
      <w:r w:rsidRPr="005C6BFC">
        <w:t>PHQ</w:t>
      </w:r>
      <w:proofErr w:type="spellEnd"/>
      <w:r w:rsidRPr="005C6BFC">
        <w:t xml:space="preserve">-9) or from the total severity score from the caregiver assessment of Mood </w:t>
      </w:r>
      <w:proofErr w:type="spellStart"/>
      <w:r w:rsidRPr="005C6BFC">
        <w:t>D0500</w:t>
      </w:r>
      <w:proofErr w:type="spellEnd"/>
      <w:r w:rsidRPr="005C6BFC">
        <w:t xml:space="preserve"> (</w:t>
      </w:r>
      <w:proofErr w:type="spellStart"/>
      <w:r w:rsidRPr="005C6BFC">
        <w:t>PHQ9</w:t>
      </w:r>
      <w:proofErr w:type="spellEnd"/>
      <w:r w:rsidRPr="005C6BFC">
        <w:t>-OV)</w:t>
      </w:r>
      <w:r w:rsidR="00D6049D">
        <w:t>.</w:t>
      </w:r>
    </w:p>
    <w:p w14:paraId="71798278" w14:textId="77777777" w:rsidR="00D049C3" w:rsidRPr="005C6BFC" w:rsidRDefault="00D049C3" w:rsidP="00AC049B">
      <w:pPr>
        <w:tabs>
          <w:tab w:val="left" w:pos="1440"/>
        </w:tabs>
        <w:ind w:left="1440" w:hanging="72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440"/>
        <w:gridCol w:w="5328"/>
      </w:tblGrid>
      <w:tr w:rsidR="00D049C3" w:rsidRPr="005C6BFC" w14:paraId="5439D1AA" w14:textId="77777777" w:rsidTr="008C75A9">
        <w:tc>
          <w:tcPr>
            <w:tcW w:w="1260" w:type="dxa"/>
          </w:tcPr>
          <w:p w14:paraId="5D8F357F" w14:textId="77777777" w:rsidR="00D049C3" w:rsidRPr="005C6BFC" w:rsidRDefault="00D049C3" w:rsidP="006F0E3D">
            <w:pPr>
              <w:rPr>
                <w:rFonts w:eastAsia="Calibri"/>
              </w:rPr>
            </w:pPr>
            <w:r w:rsidRPr="005C6BFC">
              <w:rPr>
                <w:rFonts w:eastAsia="Calibri"/>
              </w:rPr>
              <w:t>Resident</w:t>
            </w:r>
          </w:p>
        </w:tc>
        <w:tc>
          <w:tcPr>
            <w:tcW w:w="1440" w:type="dxa"/>
          </w:tcPr>
          <w:p w14:paraId="5A04255F" w14:textId="77777777" w:rsidR="00D049C3" w:rsidRPr="005C6BFC" w:rsidRDefault="00D049C3" w:rsidP="006F0E3D">
            <w:pPr>
              <w:rPr>
                <w:rFonts w:eastAsia="Calibri"/>
              </w:rPr>
            </w:pPr>
            <w:r w:rsidRPr="005C6BFC">
              <w:rPr>
                <w:rFonts w:eastAsia="Calibri"/>
              </w:rPr>
              <w:t>Staff</w:t>
            </w:r>
          </w:p>
        </w:tc>
        <w:tc>
          <w:tcPr>
            <w:tcW w:w="5328" w:type="dxa"/>
          </w:tcPr>
          <w:p w14:paraId="6C1A9E5A" w14:textId="77777777" w:rsidR="00D049C3" w:rsidRPr="005C6BFC" w:rsidRDefault="00D049C3" w:rsidP="006F0E3D">
            <w:pPr>
              <w:rPr>
                <w:rFonts w:eastAsia="Calibri"/>
              </w:rPr>
            </w:pPr>
            <w:r w:rsidRPr="005C6BFC">
              <w:rPr>
                <w:rFonts w:eastAsia="Calibri"/>
              </w:rPr>
              <w:t>Description</w:t>
            </w:r>
          </w:p>
        </w:tc>
      </w:tr>
      <w:tr w:rsidR="00D049C3" w:rsidRPr="005C6BFC" w14:paraId="1C6BE7CF" w14:textId="77777777" w:rsidTr="008C75A9">
        <w:tc>
          <w:tcPr>
            <w:tcW w:w="1260" w:type="dxa"/>
          </w:tcPr>
          <w:p w14:paraId="492D410C" w14:textId="77777777" w:rsidR="00D049C3" w:rsidRPr="005C6BFC" w:rsidRDefault="00D049C3" w:rsidP="006F0E3D">
            <w:pPr>
              <w:rPr>
                <w:rFonts w:eastAsia="Calibri"/>
              </w:rPr>
            </w:pPr>
            <w:proofErr w:type="spellStart"/>
            <w:r w:rsidRPr="005C6BFC">
              <w:rPr>
                <w:rFonts w:eastAsia="Calibri"/>
              </w:rPr>
              <w:t>D0200A</w:t>
            </w:r>
            <w:proofErr w:type="spellEnd"/>
          </w:p>
        </w:tc>
        <w:tc>
          <w:tcPr>
            <w:tcW w:w="1440" w:type="dxa"/>
          </w:tcPr>
          <w:p w14:paraId="68253E7A" w14:textId="77777777" w:rsidR="00D049C3" w:rsidRPr="005C6BFC" w:rsidRDefault="00D049C3" w:rsidP="006F0E3D">
            <w:pPr>
              <w:rPr>
                <w:rFonts w:eastAsia="Calibri"/>
              </w:rPr>
            </w:pPr>
            <w:proofErr w:type="spellStart"/>
            <w:r w:rsidRPr="005C6BFC">
              <w:rPr>
                <w:rFonts w:eastAsia="Calibri"/>
              </w:rPr>
              <w:t>D0500A</w:t>
            </w:r>
            <w:proofErr w:type="spellEnd"/>
          </w:p>
        </w:tc>
        <w:tc>
          <w:tcPr>
            <w:tcW w:w="5328" w:type="dxa"/>
          </w:tcPr>
          <w:p w14:paraId="77DAB558" w14:textId="77777777" w:rsidR="00D049C3" w:rsidRPr="005C6BFC" w:rsidRDefault="00D049C3" w:rsidP="006F0E3D">
            <w:pPr>
              <w:rPr>
                <w:rFonts w:eastAsia="Calibri"/>
              </w:rPr>
            </w:pPr>
            <w:r w:rsidRPr="005C6BFC">
              <w:rPr>
                <w:rFonts w:eastAsia="Calibri"/>
              </w:rPr>
              <w:t>Little interest or pleasure in doing things</w:t>
            </w:r>
          </w:p>
        </w:tc>
      </w:tr>
      <w:tr w:rsidR="00D049C3" w:rsidRPr="005C6BFC" w14:paraId="68121EA4" w14:textId="77777777" w:rsidTr="008C75A9">
        <w:tc>
          <w:tcPr>
            <w:tcW w:w="1260" w:type="dxa"/>
          </w:tcPr>
          <w:p w14:paraId="72A8A6F8" w14:textId="77777777" w:rsidR="00D049C3" w:rsidRPr="005C6BFC" w:rsidRDefault="00D049C3" w:rsidP="006F0E3D">
            <w:pPr>
              <w:rPr>
                <w:rFonts w:eastAsia="Calibri"/>
              </w:rPr>
            </w:pPr>
            <w:proofErr w:type="spellStart"/>
            <w:r w:rsidRPr="005C6BFC">
              <w:rPr>
                <w:rFonts w:eastAsia="Calibri"/>
              </w:rPr>
              <w:t>D0200B</w:t>
            </w:r>
            <w:proofErr w:type="spellEnd"/>
          </w:p>
        </w:tc>
        <w:tc>
          <w:tcPr>
            <w:tcW w:w="1440" w:type="dxa"/>
          </w:tcPr>
          <w:p w14:paraId="4B1A6FD4" w14:textId="77777777" w:rsidR="00D049C3" w:rsidRPr="005C6BFC" w:rsidRDefault="00D049C3" w:rsidP="006F0E3D">
            <w:pPr>
              <w:rPr>
                <w:rFonts w:eastAsia="Calibri"/>
              </w:rPr>
            </w:pPr>
            <w:proofErr w:type="spellStart"/>
            <w:r w:rsidRPr="005C6BFC">
              <w:rPr>
                <w:rFonts w:eastAsia="Calibri"/>
              </w:rPr>
              <w:t>D0500B</w:t>
            </w:r>
            <w:proofErr w:type="spellEnd"/>
          </w:p>
        </w:tc>
        <w:tc>
          <w:tcPr>
            <w:tcW w:w="5328" w:type="dxa"/>
          </w:tcPr>
          <w:p w14:paraId="5040FC0B" w14:textId="77777777" w:rsidR="00D049C3" w:rsidRPr="005C6BFC" w:rsidRDefault="00D049C3" w:rsidP="006F0E3D">
            <w:pPr>
              <w:rPr>
                <w:rFonts w:eastAsia="Calibri"/>
              </w:rPr>
            </w:pPr>
            <w:r w:rsidRPr="005C6BFC">
              <w:rPr>
                <w:rFonts w:eastAsia="Calibri"/>
              </w:rPr>
              <w:t>Feeling down, depressed or hopeless</w:t>
            </w:r>
          </w:p>
        </w:tc>
      </w:tr>
      <w:tr w:rsidR="00D049C3" w:rsidRPr="005C6BFC" w14:paraId="4F463C07" w14:textId="77777777" w:rsidTr="008C75A9">
        <w:tc>
          <w:tcPr>
            <w:tcW w:w="1260" w:type="dxa"/>
          </w:tcPr>
          <w:p w14:paraId="1A2E61F5" w14:textId="77777777" w:rsidR="00D049C3" w:rsidRPr="005C6BFC" w:rsidRDefault="00D049C3" w:rsidP="006F0E3D">
            <w:pPr>
              <w:rPr>
                <w:rFonts w:eastAsia="Calibri"/>
              </w:rPr>
            </w:pPr>
            <w:proofErr w:type="spellStart"/>
            <w:r w:rsidRPr="005C6BFC">
              <w:rPr>
                <w:rFonts w:eastAsia="Calibri"/>
              </w:rPr>
              <w:t>D0200C</w:t>
            </w:r>
            <w:proofErr w:type="spellEnd"/>
          </w:p>
        </w:tc>
        <w:tc>
          <w:tcPr>
            <w:tcW w:w="1440" w:type="dxa"/>
          </w:tcPr>
          <w:p w14:paraId="0070A875" w14:textId="77777777" w:rsidR="00D049C3" w:rsidRPr="005C6BFC" w:rsidRDefault="00D049C3" w:rsidP="006F0E3D">
            <w:pPr>
              <w:rPr>
                <w:rFonts w:eastAsia="Calibri"/>
              </w:rPr>
            </w:pPr>
            <w:proofErr w:type="spellStart"/>
            <w:r w:rsidRPr="005C6BFC">
              <w:rPr>
                <w:rFonts w:eastAsia="Calibri"/>
              </w:rPr>
              <w:t>D0500C</w:t>
            </w:r>
            <w:proofErr w:type="spellEnd"/>
          </w:p>
        </w:tc>
        <w:tc>
          <w:tcPr>
            <w:tcW w:w="5328" w:type="dxa"/>
          </w:tcPr>
          <w:p w14:paraId="7CFB49AC" w14:textId="77777777" w:rsidR="00D049C3" w:rsidRPr="005C6BFC" w:rsidRDefault="00D049C3" w:rsidP="006F0E3D">
            <w:pPr>
              <w:rPr>
                <w:rFonts w:eastAsia="Calibri"/>
              </w:rPr>
            </w:pPr>
            <w:r w:rsidRPr="005C6BFC">
              <w:rPr>
                <w:rFonts w:eastAsia="Calibri"/>
              </w:rPr>
              <w:t>Trouble falling or staying asleep, sleeping too much</w:t>
            </w:r>
          </w:p>
        </w:tc>
      </w:tr>
      <w:tr w:rsidR="00D049C3" w:rsidRPr="005C6BFC" w14:paraId="01C4547F" w14:textId="77777777" w:rsidTr="008C75A9">
        <w:tc>
          <w:tcPr>
            <w:tcW w:w="1260" w:type="dxa"/>
          </w:tcPr>
          <w:p w14:paraId="5479B72D" w14:textId="77777777" w:rsidR="00D049C3" w:rsidRPr="005C6BFC" w:rsidRDefault="00D049C3" w:rsidP="006F0E3D">
            <w:pPr>
              <w:rPr>
                <w:rFonts w:eastAsia="Calibri"/>
              </w:rPr>
            </w:pPr>
            <w:proofErr w:type="spellStart"/>
            <w:r w:rsidRPr="005C6BFC">
              <w:rPr>
                <w:rFonts w:eastAsia="Calibri"/>
              </w:rPr>
              <w:t>D0200D</w:t>
            </w:r>
            <w:proofErr w:type="spellEnd"/>
          </w:p>
        </w:tc>
        <w:tc>
          <w:tcPr>
            <w:tcW w:w="1440" w:type="dxa"/>
          </w:tcPr>
          <w:p w14:paraId="5C7522FF" w14:textId="77777777" w:rsidR="00D049C3" w:rsidRPr="005C6BFC" w:rsidRDefault="00D049C3" w:rsidP="006F0E3D">
            <w:pPr>
              <w:rPr>
                <w:rFonts w:eastAsia="Calibri"/>
              </w:rPr>
            </w:pPr>
            <w:proofErr w:type="spellStart"/>
            <w:r w:rsidRPr="005C6BFC">
              <w:rPr>
                <w:rFonts w:eastAsia="Calibri"/>
              </w:rPr>
              <w:t>D0500D</w:t>
            </w:r>
            <w:proofErr w:type="spellEnd"/>
          </w:p>
        </w:tc>
        <w:tc>
          <w:tcPr>
            <w:tcW w:w="5328" w:type="dxa"/>
          </w:tcPr>
          <w:p w14:paraId="14CC6ED3" w14:textId="77777777" w:rsidR="00D049C3" w:rsidRPr="005C6BFC" w:rsidRDefault="00D049C3" w:rsidP="006F0E3D">
            <w:pPr>
              <w:rPr>
                <w:rFonts w:eastAsia="Calibri"/>
              </w:rPr>
            </w:pPr>
            <w:r w:rsidRPr="005C6BFC">
              <w:rPr>
                <w:rFonts w:eastAsia="Calibri"/>
              </w:rPr>
              <w:t>Feeling tired or having little energy</w:t>
            </w:r>
          </w:p>
        </w:tc>
      </w:tr>
      <w:tr w:rsidR="00D049C3" w:rsidRPr="005C6BFC" w14:paraId="0055C0D3" w14:textId="77777777" w:rsidTr="008C75A9">
        <w:tc>
          <w:tcPr>
            <w:tcW w:w="1260" w:type="dxa"/>
          </w:tcPr>
          <w:p w14:paraId="63EA3652" w14:textId="77777777" w:rsidR="00D049C3" w:rsidRPr="005C6BFC" w:rsidRDefault="00D049C3" w:rsidP="006F0E3D">
            <w:pPr>
              <w:rPr>
                <w:rFonts w:eastAsia="Calibri"/>
              </w:rPr>
            </w:pPr>
            <w:proofErr w:type="spellStart"/>
            <w:r w:rsidRPr="005C6BFC">
              <w:rPr>
                <w:rFonts w:eastAsia="Calibri"/>
              </w:rPr>
              <w:t>D0200E</w:t>
            </w:r>
            <w:proofErr w:type="spellEnd"/>
          </w:p>
        </w:tc>
        <w:tc>
          <w:tcPr>
            <w:tcW w:w="1440" w:type="dxa"/>
          </w:tcPr>
          <w:p w14:paraId="2B32CBBF" w14:textId="77777777" w:rsidR="00D049C3" w:rsidRPr="005C6BFC" w:rsidRDefault="00D049C3" w:rsidP="006F0E3D">
            <w:pPr>
              <w:rPr>
                <w:rFonts w:eastAsia="Calibri"/>
              </w:rPr>
            </w:pPr>
            <w:proofErr w:type="spellStart"/>
            <w:r w:rsidRPr="005C6BFC">
              <w:rPr>
                <w:rFonts w:eastAsia="Calibri"/>
              </w:rPr>
              <w:t>D0500E</w:t>
            </w:r>
            <w:proofErr w:type="spellEnd"/>
          </w:p>
        </w:tc>
        <w:tc>
          <w:tcPr>
            <w:tcW w:w="5328" w:type="dxa"/>
          </w:tcPr>
          <w:p w14:paraId="56BF34B4" w14:textId="77777777" w:rsidR="00D049C3" w:rsidRPr="005C6BFC" w:rsidRDefault="00D049C3" w:rsidP="006F0E3D">
            <w:pPr>
              <w:rPr>
                <w:rFonts w:eastAsia="Calibri"/>
              </w:rPr>
            </w:pPr>
            <w:r w:rsidRPr="005C6BFC">
              <w:rPr>
                <w:rFonts w:eastAsia="Calibri"/>
              </w:rPr>
              <w:t>Poor appetite or overeating</w:t>
            </w:r>
          </w:p>
        </w:tc>
      </w:tr>
      <w:tr w:rsidR="00D049C3" w:rsidRPr="005C6BFC" w14:paraId="427E1923" w14:textId="77777777" w:rsidTr="008C75A9">
        <w:tc>
          <w:tcPr>
            <w:tcW w:w="1260" w:type="dxa"/>
          </w:tcPr>
          <w:p w14:paraId="74D3138C" w14:textId="77777777" w:rsidR="00D049C3" w:rsidRPr="005C6BFC" w:rsidRDefault="00D049C3" w:rsidP="006F0E3D">
            <w:pPr>
              <w:rPr>
                <w:rFonts w:eastAsia="Calibri"/>
              </w:rPr>
            </w:pPr>
            <w:proofErr w:type="spellStart"/>
            <w:r w:rsidRPr="005C6BFC">
              <w:rPr>
                <w:rFonts w:eastAsia="Calibri"/>
              </w:rPr>
              <w:t>D0200F</w:t>
            </w:r>
            <w:proofErr w:type="spellEnd"/>
          </w:p>
        </w:tc>
        <w:tc>
          <w:tcPr>
            <w:tcW w:w="1440" w:type="dxa"/>
          </w:tcPr>
          <w:p w14:paraId="60A1EB34" w14:textId="77777777" w:rsidR="00D049C3" w:rsidRPr="005C6BFC" w:rsidRDefault="00D049C3" w:rsidP="006F0E3D">
            <w:pPr>
              <w:rPr>
                <w:rFonts w:eastAsia="Calibri"/>
              </w:rPr>
            </w:pPr>
            <w:proofErr w:type="spellStart"/>
            <w:r w:rsidRPr="005C6BFC">
              <w:rPr>
                <w:rFonts w:eastAsia="Calibri"/>
              </w:rPr>
              <w:t>D0500F</w:t>
            </w:r>
            <w:proofErr w:type="spellEnd"/>
          </w:p>
        </w:tc>
        <w:tc>
          <w:tcPr>
            <w:tcW w:w="5328" w:type="dxa"/>
          </w:tcPr>
          <w:p w14:paraId="3EC9102B" w14:textId="77777777" w:rsidR="00D049C3" w:rsidRPr="005C6BFC" w:rsidRDefault="00D049C3" w:rsidP="006F0E3D">
            <w:pPr>
              <w:rPr>
                <w:rFonts w:eastAsia="Calibri"/>
              </w:rPr>
            </w:pPr>
            <w:r w:rsidRPr="005C6BFC">
              <w:rPr>
                <w:rFonts w:eastAsia="Calibri"/>
              </w:rPr>
              <w:t>Feeling bad or failure or let self or others down</w:t>
            </w:r>
          </w:p>
        </w:tc>
      </w:tr>
      <w:tr w:rsidR="00D049C3" w:rsidRPr="005C6BFC" w14:paraId="12A0DF57" w14:textId="77777777" w:rsidTr="008C75A9">
        <w:tc>
          <w:tcPr>
            <w:tcW w:w="1260" w:type="dxa"/>
          </w:tcPr>
          <w:p w14:paraId="7A97338B" w14:textId="77777777" w:rsidR="00D049C3" w:rsidRPr="005C6BFC" w:rsidRDefault="00D049C3" w:rsidP="006F0E3D">
            <w:pPr>
              <w:rPr>
                <w:rFonts w:eastAsia="Calibri"/>
              </w:rPr>
            </w:pPr>
            <w:proofErr w:type="spellStart"/>
            <w:r w:rsidRPr="005C6BFC">
              <w:rPr>
                <w:rFonts w:eastAsia="Calibri"/>
              </w:rPr>
              <w:t>D0200G</w:t>
            </w:r>
            <w:proofErr w:type="spellEnd"/>
          </w:p>
        </w:tc>
        <w:tc>
          <w:tcPr>
            <w:tcW w:w="1440" w:type="dxa"/>
          </w:tcPr>
          <w:p w14:paraId="15A167EA" w14:textId="77777777" w:rsidR="00D049C3" w:rsidRPr="005C6BFC" w:rsidRDefault="00D049C3" w:rsidP="006F0E3D">
            <w:pPr>
              <w:rPr>
                <w:rFonts w:eastAsia="Calibri"/>
              </w:rPr>
            </w:pPr>
            <w:proofErr w:type="spellStart"/>
            <w:r w:rsidRPr="005C6BFC">
              <w:rPr>
                <w:rFonts w:eastAsia="Calibri"/>
              </w:rPr>
              <w:t>D0500G</w:t>
            </w:r>
            <w:proofErr w:type="spellEnd"/>
          </w:p>
        </w:tc>
        <w:tc>
          <w:tcPr>
            <w:tcW w:w="5328" w:type="dxa"/>
          </w:tcPr>
          <w:p w14:paraId="6C1C3EC4" w14:textId="77777777" w:rsidR="00D049C3" w:rsidRPr="005C6BFC" w:rsidRDefault="00D049C3" w:rsidP="006F0E3D">
            <w:pPr>
              <w:rPr>
                <w:rFonts w:eastAsia="Calibri"/>
              </w:rPr>
            </w:pPr>
            <w:r w:rsidRPr="005C6BFC">
              <w:rPr>
                <w:rFonts w:eastAsia="Calibri"/>
              </w:rPr>
              <w:t>Trouble concentrating on things</w:t>
            </w:r>
          </w:p>
        </w:tc>
      </w:tr>
      <w:tr w:rsidR="00D049C3" w:rsidRPr="005C6BFC" w14:paraId="20B0EC20" w14:textId="77777777" w:rsidTr="008C75A9">
        <w:tc>
          <w:tcPr>
            <w:tcW w:w="1260" w:type="dxa"/>
          </w:tcPr>
          <w:p w14:paraId="40A4C314" w14:textId="77777777" w:rsidR="00D049C3" w:rsidRPr="005C6BFC" w:rsidRDefault="00D049C3" w:rsidP="006F0E3D">
            <w:pPr>
              <w:rPr>
                <w:rFonts w:eastAsia="Calibri"/>
              </w:rPr>
            </w:pPr>
            <w:proofErr w:type="spellStart"/>
            <w:r w:rsidRPr="005C6BFC">
              <w:rPr>
                <w:rFonts w:eastAsia="Calibri"/>
              </w:rPr>
              <w:t>D0200H</w:t>
            </w:r>
            <w:proofErr w:type="spellEnd"/>
          </w:p>
        </w:tc>
        <w:tc>
          <w:tcPr>
            <w:tcW w:w="1440" w:type="dxa"/>
          </w:tcPr>
          <w:p w14:paraId="0BDCB222" w14:textId="77777777" w:rsidR="00D049C3" w:rsidRPr="005C6BFC" w:rsidRDefault="00D049C3" w:rsidP="006F0E3D">
            <w:pPr>
              <w:rPr>
                <w:rFonts w:eastAsia="Calibri"/>
              </w:rPr>
            </w:pPr>
            <w:proofErr w:type="spellStart"/>
            <w:r w:rsidRPr="005C6BFC">
              <w:rPr>
                <w:rFonts w:eastAsia="Calibri"/>
              </w:rPr>
              <w:t>D0500H</w:t>
            </w:r>
            <w:proofErr w:type="spellEnd"/>
          </w:p>
        </w:tc>
        <w:tc>
          <w:tcPr>
            <w:tcW w:w="5328" w:type="dxa"/>
          </w:tcPr>
          <w:p w14:paraId="2CAA69FD" w14:textId="77777777" w:rsidR="00D049C3" w:rsidRPr="005C6BFC" w:rsidRDefault="00D049C3" w:rsidP="006F0E3D">
            <w:pPr>
              <w:rPr>
                <w:rFonts w:eastAsia="Calibri"/>
              </w:rPr>
            </w:pPr>
            <w:r w:rsidRPr="005C6BFC">
              <w:rPr>
                <w:rFonts w:eastAsia="Calibri"/>
              </w:rPr>
              <w:t>Moving or speaking slowly or being fidgety or restless</w:t>
            </w:r>
          </w:p>
        </w:tc>
      </w:tr>
      <w:tr w:rsidR="00D049C3" w:rsidRPr="005C6BFC" w14:paraId="20AD6F0E" w14:textId="77777777" w:rsidTr="008C75A9">
        <w:tc>
          <w:tcPr>
            <w:tcW w:w="1260" w:type="dxa"/>
          </w:tcPr>
          <w:p w14:paraId="3E5F399A" w14:textId="77777777" w:rsidR="00D049C3" w:rsidRPr="005C6BFC" w:rsidRDefault="00D049C3" w:rsidP="006F0E3D">
            <w:pPr>
              <w:rPr>
                <w:rFonts w:eastAsia="Calibri"/>
              </w:rPr>
            </w:pPr>
            <w:proofErr w:type="spellStart"/>
            <w:r w:rsidRPr="005C6BFC">
              <w:rPr>
                <w:rFonts w:eastAsia="Calibri"/>
              </w:rPr>
              <w:t>D0200I</w:t>
            </w:r>
            <w:proofErr w:type="spellEnd"/>
          </w:p>
        </w:tc>
        <w:tc>
          <w:tcPr>
            <w:tcW w:w="1440" w:type="dxa"/>
          </w:tcPr>
          <w:p w14:paraId="6631A8B4" w14:textId="77777777" w:rsidR="00D049C3" w:rsidRPr="005C6BFC" w:rsidRDefault="00D049C3" w:rsidP="006F0E3D">
            <w:pPr>
              <w:rPr>
                <w:rFonts w:eastAsia="Calibri"/>
              </w:rPr>
            </w:pPr>
            <w:proofErr w:type="spellStart"/>
            <w:r w:rsidRPr="005C6BFC">
              <w:rPr>
                <w:rFonts w:eastAsia="Calibri"/>
              </w:rPr>
              <w:t>D0500I</w:t>
            </w:r>
            <w:proofErr w:type="spellEnd"/>
          </w:p>
        </w:tc>
        <w:tc>
          <w:tcPr>
            <w:tcW w:w="5328" w:type="dxa"/>
          </w:tcPr>
          <w:p w14:paraId="1A21E07A" w14:textId="77777777" w:rsidR="00D049C3" w:rsidRPr="005C6BFC" w:rsidRDefault="00D049C3" w:rsidP="006F0E3D">
            <w:pPr>
              <w:rPr>
                <w:rFonts w:eastAsia="Calibri"/>
              </w:rPr>
            </w:pPr>
            <w:r w:rsidRPr="005C6BFC">
              <w:rPr>
                <w:rFonts w:eastAsia="Calibri"/>
              </w:rPr>
              <w:t>Thoughts of better off dead or hurting self</w:t>
            </w:r>
          </w:p>
        </w:tc>
      </w:tr>
      <w:tr w:rsidR="00D049C3" w:rsidRPr="005C6BFC" w14:paraId="34C38A14" w14:textId="77777777" w:rsidTr="00D6049D">
        <w:trPr>
          <w:trHeight w:val="422"/>
        </w:trPr>
        <w:tc>
          <w:tcPr>
            <w:tcW w:w="1260" w:type="dxa"/>
          </w:tcPr>
          <w:p w14:paraId="388A318C" w14:textId="77777777" w:rsidR="00D049C3" w:rsidRPr="005C6BFC" w:rsidRDefault="00D049C3" w:rsidP="006F0E3D">
            <w:pPr>
              <w:rPr>
                <w:rFonts w:eastAsia="Calibri"/>
              </w:rPr>
            </w:pPr>
          </w:p>
        </w:tc>
        <w:tc>
          <w:tcPr>
            <w:tcW w:w="1440" w:type="dxa"/>
          </w:tcPr>
          <w:p w14:paraId="289B89F3" w14:textId="77777777" w:rsidR="00D049C3" w:rsidRPr="005C6BFC" w:rsidRDefault="00D049C3" w:rsidP="006F0E3D">
            <w:pPr>
              <w:rPr>
                <w:rFonts w:eastAsia="Calibri"/>
              </w:rPr>
            </w:pPr>
            <w:proofErr w:type="spellStart"/>
            <w:r w:rsidRPr="005C6BFC">
              <w:rPr>
                <w:rFonts w:eastAsia="Calibri"/>
              </w:rPr>
              <w:t>D0500J</w:t>
            </w:r>
            <w:proofErr w:type="spellEnd"/>
          </w:p>
        </w:tc>
        <w:tc>
          <w:tcPr>
            <w:tcW w:w="5328" w:type="dxa"/>
          </w:tcPr>
          <w:p w14:paraId="7207EAB1" w14:textId="77777777" w:rsidR="00D049C3" w:rsidRPr="005C6BFC" w:rsidRDefault="00D049C3" w:rsidP="006F0E3D">
            <w:pPr>
              <w:rPr>
                <w:rFonts w:eastAsia="Calibri"/>
              </w:rPr>
            </w:pPr>
            <w:r w:rsidRPr="005C6BFC">
              <w:rPr>
                <w:rFonts w:eastAsia="Calibri"/>
              </w:rPr>
              <w:t>Short tempered, easily annoyed</w:t>
            </w:r>
          </w:p>
        </w:tc>
      </w:tr>
      <w:tr w:rsidR="00D049C3" w:rsidRPr="005C6BFC" w14:paraId="0827A6DE" w14:textId="77777777" w:rsidTr="008C75A9">
        <w:tc>
          <w:tcPr>
            <w:tcW w:w="8028" w:type="dxa"/>
            <w:gridSpan w:val="3"/>
          </w:tcPr>
          <w:p w14:paraId="4C94EBD2" w14:textId="77777777" w:rsidR="00D049C3" w:rsidRPr="005C6BFC" w:rsidRDefault="00D049C3" w:rsidP="00583C9E">
            <w:pPr>
              <w:tabs>
                <w:tab w:val="center" w:pos="4320"/>
                <w:tab w:val="right" w:pos="8640"/>
              </w:tabs>
            </w:pPr>
            <w:r w:rsidRPr="005C6BFC">
              <w:t xml:space="preserve">Residents that were interviewed </w:t>
            </w:r>
            <w:proofErr w:type="spellStart"/>
            <w:r w:rsidRPr="005C6BFC">
              <w:t>D0300</w:t>
            </w:r>
            <w:proofErr w:type="spellEnd"/>
            <w:r w:rsidRPr="005C6BFC">
              <w:t xml:space="preserve"> (Total Severity Score) </w:t>
            </w:r>
            <w:r w:rsidR="00583C9E">
              <w:t>≥</w:t>
            </w:r>
            <w:r w:rsidR="008C75A9">
              <w:t xml:space="preserve"> </w:t>
            </w:r>
            <w:r w:rsidRPr="005C6BFC">
              <w:t xml:space="preserve">10 but not 99 </w:t>
            </w:r>
          </w:p>
        </w:tc>
      </w:tr>
      <w:tr w:rsidR="00D049C3" w:rsidRPr="005C6BFC" w14:paraId="53B451C3" w14:textId="77777777" w:rsidTr="008C75A9">
        <w:tc>
          <w:tcPr>
            <w:tcW w:w="8028" w:type="dxa"/>
            <w:gridSpan w:val="3"/>
          </w:tcPr>
          <w:p w14:paraId="74394260" w14:textId="77777777" w:rsidR="00D049C3" w:rsidRPr="005C6BFC" w:rsidRDefault="00D049C3" w:rsidP="00583C9E">
            <w:pPr>
              <w:tabs>
                <w:tab w:val="center" w:pos="4320"/>
                <w:tab w:val="right" w:pos="8640"/>
              </w:tabs>
            </w:pPr>
            <w:r w:rsidRPr="005C6BFC">
              <w:t xml:space="preserve">Staff Assessment-Interview not conducted </w:t>
            </w:r>
            <w:proofErr w:type="spellStart"/>
            <w:r w:rsidRPr="005C6BFC">
              <w:t>D0600</w:t>
            </w:r>
            <w:proofErr w:type="spellEnd"/>
            <w:r w:rsidRPr="005C6BFC">
              <w:t xml:space="preserve"> (Total Severity Score )</w:t>
            </w:r>
            <w:r w:rsidR="00583C9E">
              <w:t xml:space="preserve"> ≥</w:t>
            </w:r>
            <w:r w:rsidR="008C75A9">
              <w:t xml:space="preserve"> </w:t>
            </w:r>
            <w:r w:rsidRPr="005C6BFC">
              <w:t xml:space="preserve">10 </w:t>
            </w:r>
          </w:p>
        </w:tc>
      </w:tr>
    </w:tbl>
    <w:p w14:paraId="47B18D77" w14:textId="77777777" w:rsidR="00D049C3" w:rsidRPr="005C6BFC" w:rsidRDefault="00D049C3" w:rsidP="00AC049B">
      <w:pPr>
        <w:ind w:left="2160" w:hanging="2160"/>
      </w:pPr>
    </w:p>
    <w:p w14:paraId="018CF017" w14:textId="77777777" w:rsidR="00D049C3" w:rsidRPr="005C6BFC" w:rsidRDefault="00D049C3" w:rsidP="00D049C3">
      <w:pPr>
        <w:ind w:left="1440" w:hanging="720"/>
      </w:pPr>
      <w:r w:rsidRPr="005C6BFC">
        <w:t>l)</w:t>
      </w:r>
      <w:r w:rsidR="00DA0A7E" w:rsidRPr="005C6BFC">
        <w:tab/>
      </w:r>
      <w:r w:rsidRPr="005C6BFC">
        <w:t>Restorative Nursing – Additional Scoring Indicators</w:t>
      </w:r>
    </w:p>
    <w:p w14:paraId="16E35E60" w14:textId="77777777" w:rsidR="00D049C3" w:rsidRPr="005C6BFC" w:rsidRDefault="00D049C3" w:rsidP="00D049C3">
      <w:pPr>
        <w:ind w:left="1440"/>
      </w:pPr>
      <w:r w:rsidRPr="005C6BFC">
        <w:t>Activities that are individualized to the resident</w:t>
      </w:r>
      <w:r w:rsidR="005C5AF7" w:rsidRPr="005C6BFC">
        <w:t>'</w:t>
      </w:r>
      <w:r w:rsidRPr="005C6BFC">
        <w:t>s needs, planned, monitored, evaluated, and documented in the resident</w:t>
      </w:r>
      <w:r w:rsidR="005C5AF7" w:rsidRPr="005C6BFC">
        <w:t>'</w:t>
      </w:r>
      <w:r w:rsidRPr="005C6BFC">
        <w:t xml:space="preserve">s clinical record.  These are nursing interventions that promote the </w:t>
      </w:r>
      <w:proofErr w:type="spellStart"/>
      <w:r w:rsidRPr="005C6BFC">
        <w:t>resident</w:t>
      </w:r>
      <w:r w:rsidR="005C5AF7" w:rsidRPr="005C6BFC">
        <w:t>'</w:t>
      </w:r>
      <w:r w:rsidRPr="005C6BFC">
        <w:t>s</w:t>
      </w:r>
      <w:proofErr w:type="spellEnd"/>
      <w:r w:rsidRPr="005C6BFC">
        <w:t xml:space="preserve"> ability to adapt and adjust to living as independently and safely as possible.  The concept actively focuses on achieving and maintaining optimal physical, mental, and psychosocial functioning.  The program shall be performed for a total of at least 15 minutes during a 24 hour-period.  Measurable objective and interventions shall be documented in the care plan. There shall be evidence of periodic evaluation by the licensed nurse.  A registered nurse or licensed practical nurse shall supervise the activities.  This does not include groups with more than </w:t>
      </w:r>
      <w:r w:rsidR="00615237">
        <w:t xml:space="preserve">4 </w:t>
      </w:r>
      <w:r w:rsidRPr="005C6BFC">
        <w:t>residents per supervising staff.</w:t>
      </w:r>
    </w:p>
    <w:p w14:paraId="2BA84F4F" w14:textId="77777777" w:rsidR="00D049C3" w:rsidRPr="005C6BFC" w:rsidRDefault="00D049C3" w:rsidP="00AC049B"/>
    <w:p w14:paraId="72F76525" w14:textId="77777777" w:rsidR="00D049C3" w:rsidRPr="005C6BFC" w:rsidRDefault="00D049C3" w:rsidP="008C75A9">
      <w:pPr>
        <w:pBdr>
          <w:top w:val="single" w:sz="4" w:space="1" w:color="auto"/>
          <w:left w:val="single" w:sz="4" w:space="0" w:color="auto"/>
          <w:right w:val="single" w:sz="4" w:space="4" w:color="auto"/>
        </w:pBdr>
        <w:ind w:left="1440"/>
      </w:pPr>
      <w:r w:rsidRPr="005C6BFC">
        <w:t>Restorative Nursing Programs-2 or more required to be provided 6 or more days a week</w:t>
      </w:r>
    </w:p>
    <w:p w14:paraId="17F04407" w14:textId="77777777" w:rsidR="00D049C3" w:rsidRPr="005C6BFC" w:rsidRDefault="00D049C3" w:rsidP="008C75A9">
      <w:pPr>
        <w:pBdr>
          <w:top w:val="single" w:sz="4" w:space="1" w:color="auto"/>
          <w:left w:val="single" w:sz="4" w:space="0" w:color="auto"/>
          <w:right w:val="single" w:sz="4" w:space="4" w:color="auto"/>
        </w:pBdr>
        <w:ind w:left="1440"/>
      </w:pPr>
    </w:p>
    <w:p w14:paraId="776E7AE9" w14:textId="77777777" w:rsidR="00D049C3" w:rsidRPr="005C6BFC" w:rsidRDefault="00D049C3" w:rsidP="008C75A9">
      <w:pPr>
        <w:pBdr>
          <w:top w:val="single" w:sz="4" w:space="1" w:color="auto"/>
          <w:left w:val="single" w:sz="4" w:space="0" w:color="auto"/>
          <w:right w:val="single" w:sz="4" w:space="4" w:color="auto"/>
        </w:pBdr>
        <w:ind w:left="1440"/>
      </w:pPr>
      <w:r w:rsidRPr="005C6BFC">
        <w:t>Passive Range of Motion (</w:t>
      </w:r>
      <w:proofErr w:type="spellStart"/>
      <w:r w:rsidRPr="005C6BFC">
        <w:t>O0500A</w:t>
      </w:r>
      <w:proofErr w:type="spellEnd"/>
      <w:r w:rsidRPr="005C6BFC">
        <w:t>) and/or Active Range of Motion (</w:t>
      </w:r>
      <w:proofErr w:type="spellStart"/>
      <w:r w:rsidRPr="005C6BFC">
        <w:t>O0500B</w:t>
      </w:r>
      <w:proofErr w:type="spellEnd"/>
      <w:r w:rsidRPr="005C6BFC">
        <w:t>)*</w:t>
      </w:r>
    </w:p>
    <w:p w14:paraId="646E2997" w14:textId="77777777" w:rsidR="00D049C3" w:rsidRPr="005C6BFC" w:rsidRDefault="00D049C3" w:rsidP="008C75A9">
      <w:pPr>
        <w:pBdr>
          <w:top w:val="single" w:sz="4" w:space="1" w:color="auto"/>
          <w:left w:val="single" w:sz="4" w:space="0" w:color="auto"/>
          <w:right w:val="single" w:sz="4" w:space="4" w:color="auto"/>
        </w:pBdr>
        <w:ind w:left="1440"/>
      </w:pPr>
      <w:r w:rsidRPr="005C6BFC">
        <w:t>These are exercises performed by the resident or staff that are individualized to the resident</w:t>
      </w:r>
      <w:r w:rsidR="005C5AF7" w:rsidRPr="005C6BFC">
        <w:t>'</w:t>
      </w:r>
      <w:r w:rsidRPr="005C6BFC">
        <w:t xml:space="preserve">s needs, planned, monitored, and evaluated. Movement by a resident that is incidental to dressing, bathing, etc. does not count as part of a formal restorative program. Staff must be trained in the procedures. </w:t>
      </w:r>
    </w:p>
    <w:p w14:paraId="713E63E3" w14:textId="77777777" w:rsidR="00D049C3" w:rsidRPr="005C6BFC" w:rsidRDefault="00D049C3" w:rsidP="008C75A9">
      <w:pPr>
        <w:pBdr>
          <w:top w:val="single" w:sz="4" w:space="1" w:color="auto"/>
          <w:left w:val="single" w:sz="4" w:space="0" w:color="auto"/>
          <w:right w:val="single" w:sz="4" w:space="4" w:color="auto"/>
        </w:pBdr>
        <w:ind w:left="1440"/>
      </w:pPr>
    </w:p>
    <w:p w14:paraId="018AFA19" w14:textId="77777777" w:rsidR="00D049C3" w:rsidRPr="005C6BFC" w:rsidRDefault="00D049C3" w:rsidP="008C75A9">
      <w:pPr>
        <w:pBdr>
          <w:top w:val="single" w:sz="4" w:space="1" w:color="auto"/>
          <w:left w:val="single" w:sz="4" w:space="0" w:color="auto"/>
          <w:right w:val="single" w:sz="4" w:space="4" w:color="auto"/>
        </w:pBdr>
        <w:ind w:left="1440"/>
      </w:pPr>
      <w:r w:rsidRPr="005C6BFC">
        <w:t>Splint or Brace Assistance (</w:t>
      </w:r>
      <w:proofErr w:type="spellStart"/>
      <w:r w:rsidRPr="005C6BFC">
        <w:t>O0500C</w:t>
      </w:r>
      <w:proofErr w:type="spellEnd"/>
      <w:r w:rsidRPr="005C6BFC">
        <w:t>)</w:t>
      </w:r>
      <w:r w:rsidR="00583C9E">
        <w:t xml:space="preserve"> − </w:t>
      </w:r>
      <w:r w:rsidRPr="005C6BFC">
        <w:t>This includes verbal and physical guidance and direction that teaches the resident how to apply, manipulate, and care for a brace or splint; or there is a scheduled program of applying and removing a splint or brace. The resident</w:t>
      </w:r>
      <w:r w:rsidR="005C5AF7" w:rsidRPr="005C6BFC">
        <w:t>'</w:t>
      </w:r>
      <w:r w:rsidRPr="005C6BFC">
        <w:t>s skin and circulation under the device should be assessed and the limb repositioned in correct alignment.</w:t>
      </w:r>
    </w:p>
    <w:p w14:paraId="4BA943A9" w14:textId="77777777" w:rsidR="00D049C3" w:rsidRPr="005C6BFC" w:rsidRDefault="00D049C3" w:rsidP="008C75A9">
      <w:pPr>
        <w:pBdr>
          <w:top w:val="single" w:sz="4" w:space="1" w:color="auto"/>
          <w:left w:val="single" w:sz="4" w:space="0" w:color="auto"/>
          <w:right w:val="single" w:sz="4" w:space="4" w:color="auto"/>
        </w:pBdr>
        <w:ind w:left="1440"/>
      </w:pPr>
    </w:p>
    <w:p w14:paraId="3795752D" w14:textId="77777777" w:rsidR="00D049C3" w:rsidRPr="005C6BFC" w:rsidRDefault="00D049C3" w:rsidP="008C75A9">
      <w:pPr>
        <w:pBdr>
          <w:top w:val="single" w:sz="4" w:space="1" w:color="auto"/>
          <w:left w:val="single" w:sz="4" w:space="0" w:color="auto"/>
          <w:right w:val="single" w:sz="4" w:space="4" w:color="auto"/>
        </w:pBdr>
        <w:ind w:left="1440"/>
      </w:pPr>
      <w:r w:rsidRPr="005C6BFC">
        <w:t>The following activities include repetition, physical or verbal cueing, and/or task segmentation provided by any staff member under the supervision of a licensed nurse.</w:t>
      </w:r>
    </w:p>
    <w:p w14:paraId="7BBD08ED" w14:textId="77777777" w:rsidR="00D049C3" w:rsidRPr="005C6BFC" w:rsidRDefault="00D049C3" w:rsidP="008C75A9">
      <w:pPr>
        <w:pBdr>
          <w:top w:val="single" w:sz="4" w:space="1" w:color="auto"/>
          <w:left w:val="single" w:sz="4" w:space="0" w:color="auto"/>
          <w:right w:val="single" w:sz="4" w:space="4" w:color="auto"/>
        </w:pBdr>
        <w:ind w:left="1440"/>
      </w:pPr>
    </w:p>
    <w:p w14:paraId="1E0C542D" w14:textId="77777777" w:rsidR="00D049C3" w:rsidRPr="005C6BFC" w:rsidRDefault="00D049C3" w:rsidP="008C75A9">
      <w:pPr>
        <w:pBdr>
          <w:top w:val="single" w:sz="4" w:space="1" w:color="auto"/>
          <w:left w:val="single" w:sz="4" w:space="0" w:color="auto"/>
          <w:right w:val="single" w:sz="4" w:space="4" w:color="auto"/>
        </w:pBdr>
        <w:ind w:left="1440"/>
      </w:pPr>
      <w:r w:rsidRPr="005C6BFC">
        <w:t>Bed Mobility Training (</w:t>
      </w:r>
      <w:proofErr w:type="spellStart"/>
      <w:r w:rsidRPr="005C6BFC">
        <w:t>O0500D</w:t>
      </w:r>
      <w:proofErr w:type="spellEnd"/>
      <w:r w:rsidRPr="005C6BFC">
        <w:t>) and/or walking training (</w:t>
      </w:r>
      <w:proofErr w:type="spellStart"/>
      <w:r w:rsidRPr="005C6BFC">
        <w:t>O0500F</w:t>
      </w:r>
      <w:proofErr w:type="spellEnd"/>
      <w:r w:rsidRPr="005C6BFC">
        <w:t>)*</w:t>
      </w:r>
      <w:r w:rsidR="00583C9E">
        <w:t xml:space="preserve"> − </w:t>
      </w:r>
      <w:r w:rsidRPr="007F535A">
        <w:t xml:space="preserve">Bed Mobility </w:t>
      </w:r>
      <w:r w:rsidR="00813F1E" w:rsidRPr="007F535A">
        <w:t xml:space="preserve">− </w:t>
      </w:r>
      <w:r w:rsidRPr="005C6BFC">
        <w:t>Activities provided to improve or maintain the resident</w:t>
      </w:r>
      <w:r w:rsidR="005C5AF7" w:rsidRPr="005C6BFC">
        <w:t>'</w:t>
      </w:r>
      <w:r w:rsidRPr="005C6BFC">
        <w:t>s self-performance in moving to and from a lying position, turning side to side and position self in bed. Walking</w:t>
      </w:r>
      <w:r w:rsidR="00813F1E">
        <w:t xml:space="preserve"> − </w:t>
      </w:r>
      <w:r w:rsidRPr="005C6BFC">
        <w:t>Activities provided to improve or maintain the resident</w:t>
      </w:r>
      <w:r w:rsidR="005C5AF7" w:rsidRPr="005C6BFC">
        <w:t>'</w:t>
      </w:r>
      <w:r w:rsidRPr="005C6BFC">
        <w:t>s self-performance in walking, with or without assistive devices.</w:t>
      </w:r>
    </w:p>
    <w:p w14:paraId="5A06015C" w14:textId="77777777" w:rsidR="00D049C3" w:rsidRPr="005C6BFC" w:rsidRDefault="00D049C3" w:rsidP="008C75A9">
      <w:pPr>
        <w:pBdr>
          <w:top w:val="single" w:sz="4" w:space="1" w:color="auto"/>
          <w:left w:val="single" w:sz="4" w:space="0" w:color="auto"/>
          <w:right w:val="single" w:sz="4" w:space="4" w:color="auto"/>
        </w:pBdr>
        <w:ind w:left="1440"/>
      </w:pPr>
    </w:p>
    <w:p w14:paraId="336F1D69" w14:textId="77777777" w:rsidR="00D049C3" w:rsidRDefault="00D049C3" w:rsidP="008C75A9">
      <w:pPr>
        <w:pBdr>
          <w:top w:val="single" w:sz="4" w:space="1" w:color="auto"/>
          <w:left w:val="single" w:sz="4" w:space="0" w:color="auto"/>
          <w:right w:val="single" w:sz="4" w:space="4" w:color="auto"/>
        </w:pBdr>
        <w:ind w:left="1440"/>
      </w:pPr>
      <w:r w:rsidRPr="005C6BFC">
        <w:t>Transfer Training (</w:t>
      </w:r>
      <w:proofErr w:type="spellStart"/>
      <w:r w:rsidRPr="005C6BFC">
        <w:t>O0500E</w:t>
      </w:r>
      <w:proofErr w:type="spellEnd"/>
      <w:r w:rsidRPr="005C6BFC">
        <w:t>)</w:t>
      </w:r>
      <w:r w:rsidR="00813F1E">
        <w:t xml:space="preserve"> − </w:t>
      </w:r>
      <w:r w:rsidRPr="005C6BFC">
        <w:t>Activities provided to improve or maintain the resident</w:t>
      </w:r>
      <w:r w:rsidR="005C5AF7" w:rsidRPr="005C6BFC">
        <w:t>'</w:t>
      </w:r>
      <w:r w:rsidRPr="005C6BFC">
        <w:t>s self-performance in moving between surfaces or planes either with or without assistive devices.</w:t>
      </w:r>
    </w:p>
    <w:p w14:paraId="48C809B4" w14:textId="77777777" w:rsidR="008C75A9" w:rsidRPr="005C6BFC" w:rsidRDefault="008C75A9" w:rsidP="008C75A9">
      <w:pPr>
        <w:pBdr>
          <w:top w:val="single" w:sz="4" w:space="1" w:color="auto"/>
          <w:left w:val="single" w:sz="4" w:space="0" w:color="auto"/>
          <w:right w:val="single" w:sz="4" w:space="4" w:color="auto"/>
        </w:pBdr>
        <w:ind w:left="1440"/>
      </w:pPr>
    </w:p>
    <w:p w14:paraId="3D291FF3" w14:textId="77777777" w:rsidR="00D049C3" w:rsidRPr="005C6BFC" w:rsidRDefault="00D049C3" w:rsidP="008C75A9">
      <w:pPr>
        <w:pBdr>
          <w:left w:val="single" w:sz="4" w:space="0" w:color="auto"/>
          <w:bottom w:val="single" w:sz="4" w:space="1" w:color="auto"/>
          <w:right w:val="single" w:sz="4" w:space="4" w:color="auto"/>
        </w:pBdr>
        <w:ind w:left="1440"/>
      </w:pPr>
      <w:r w:rsidRPr="005C6BFC">
        <w:lastRenderedPageBreak/>
        <w:t>Dressing and/or grooming training (</w:t>
      </w:r>
      <w:proofErr w:type="spellStart"/>
      <w:r w:rsidRPr="005C6BFC">
        <w:t>O0500G</w:t>
      </w:r>
      <w:proofErr w:type="spellEnd"/>
      <w:r w:rsidRPr="005C6BFC">
        <w:t>)</w:t>
      </w:r>
      <w:r w:rsidR="00813F1E">
        <w:t xml:space="preserve"> − </w:t>
      </w:r>
      <w:r w:rsidRPr="005C6BFC">
        <w:t>Activities provided to improve or maintain the resident</w:t>
      </w:r>
      <w:r w:rsidR="005C5AF7" w:rsidRPr="005C6BFC">
        <w:t>'</w:t>
      </w:r>
      <w:r w:rsidRPr="005C6BFC">
        <w:t xml:space="preserve">s self-performance in dressing and undressing, bathing and washing, and performing other personal hygiene tasks.  </w:t>
      </w:r>
    </w:p>
    <w:p w14:paraId="6DBB73C8" w14:textId="77777777" w:rsidR="00D049C3" w:rsidRPr="005C6BFC" w:rsidRDefault="00D049C3" w:rsidP="008C75A9">
      <w:pPr>
        <w:pBdr>
          <w:left w:val="single" w:sz="4" w:space="0" w:color="auto"/>
          <w:bottom w:val="single" w:sz="4" w:space="1" w:color="auto"/>
          <w:right w:val="single" w:sz="4" w:space="4" w:color="auto"/>
        </w:pBdr>
        <w:ind w:left="1440"/>
      </w:pPr>
    </w:p>
    <w:p w14:paraId="4B55BCF0" w14:textId="77777777" w:rsidR="00D049C3" w:rsidRPr="005C6BFC" w:rsidRDefault="00D049C3" w:rsidP="008C75A9">
      <w:pPr>
        <w:pBdr>
          <w:left w:val="single" w:sz="4" w:space="0" w:color="auto"/>
          <w:bottom w:val="single" w:sz="4" w:space="1" w:color="auto"/>
          <w:right w:val="single" w:sz="4" w:space="4" w:color="auto"/>
        </w:pBdr>
        <w:ind w:left="1440"/>
      </w:pPr>
      <w:r w:rsidRPr="005C6BFC">
        <w:t>Eating and/or swallowing training (</w:t>
      </w:r>
      <w:proofErr w:type="spellStart"/>
      <w:r w:rsidRPr="005C6BFC">
        <w:t>O0500H</w:t>
      </w:r>
      <w:proofErr w:type="spellEnd"/>
      <w:r w:rsidRPr="005C6BFC">
        <w:t>)</w:t>
      </w:r>
      <w:r w:rsidR="00813F1E">
        <w:t xml:space="preserve"> − </w:t>
      </w:r>
      <w:r w:rsidRPr="005C6BFC">
        <w:t>Activities provided to improve or maintain the resident</w:t>
      </w:r>
      <w:r w:rsidR="005C5AF7" w:rsidRPr="005C6BFC">
        <w:t>'</w:t>
      </w:r>
      <w:r w:rsidRPr="005C6BFC">
        <w:t xml:space="preserve">s self-performance in feeding oneself food and fluids, or activities used to improve or maintain the </w:t>
      </w:r>
      <w:proofErr w:type="spellStart"/>
      <w:r w:rsidRPr="005C6BFC">
        <w:t>resident</w:t>
      </w:r>
      <w:r w:rsidR="005C5AF7" w:rsidRPr="005C6BFC">
        <w:t>'</w:t>
      </w:r>
      <w:r w:rsidRPr="005C6BFC">
        <w:t>s</w:t>
      </w:r>
      <w:proofErr w:type="spellEnd"/>
      <w:r w:rsidRPr="005C6BFC">
        <w:t xml:space="preserve"> ability to ingest nutrition and hydration by mouth.</w:t>
      </w:r>
    </w:p>
    <w:p w14:paraId="333E11A3" w14:textId="77777777" w:rsidR="00D049C3" w:rsidRPr="005C6BFC" w:rsidRDefault="00D049C3" w:rsidP="008C75A9">
      <w:pPr>
        <w:pBdr>
          <w:left w:val="single" w:sz="4" w:space="0" w:color="auto"/>
          <w:bottom w:val="single" w:sz="4" w:space="1" w:color="auto"/>
          <w:right w:val="single" w:sz="4" w:space="4" w:color="auto"/>
        </w:pBdr>
        <w:ind w:left="1440"/>
      </w:pPr>
    </w:p>
    <w:p w14:paraId="6F377ADF" w14:textId="77777777" w:rsidR="00D049C3" w:rsidRPr="005C6BFC" w:rsidRDefault="00D049C3" w:rsidP="008C75A9">
      <w:pPr>
        <w:pBdr>
          <w:left w:val="single" w:sz="4" w:space="0" w:color="auto"/>
          <w:bottom w:val="single" w:sz="4" w:space="1" w:color="auto"/>
          <w:right w:val="single" w:sz="4" w:space="4" w:color="auto"/>
        </w:pBdr>
        <w:ind w:left="1440"/>
      </w:pPr>
      <w:r w:rsidRPr="005C6BFC">
        <w:t>Amputation/Prosthesis (</w:t>
      </w:r>
      <w:proofErr w:type="spellStart"/>
      <w:r w:rsidRPr="005C6BFC">
        <w:t>O0500I</w:t>
      </w:r>
      <w:proofErr w:type="spellEnd"/>
      <w:r w:rsidRPr="005C6BFC">
        <w:t>)</w:t>
      </w:r>
      <w:r w:rsidR="00813F1E">
        <w:t xml:space="preserve"> − </w:t>
      </w:r>
      <w:r w:rsidRPr="005C6BFC">
        <w:t>Activities provided to improve or maintain the resident</w:t>
      </w:r>
      <w:r w:rsidR="005C5AF7" w:rsidRPr="005C6BFC">
        <w:t>'</w:t>
      </w:r>
      <w:r w:rsidRPr="005C6BFC">
        <w:t>s self-performance in putting on and removing prosthesis, caring for the prosthesis, and providing appropriate hygiene at the site where the prostheses attaches to the body.</w:t>
      </w:r>
    </w:p>
    <w:p w14:paraId="3E71A2FD" w14:textId="77777777" w:rsidR="00D049C3" w:rsidRPr="005C6BFC" w:rsidRDefault="00D049C3" w:rsidP="008C75A9">
      <w:pPr>
        <w:pBdr>
          <w:left w:val="single" w:sz="4" w:space="0" w:color="auto"/>
          <w:bottom w:val="single" w:sz="4" w:space="1" w:color="auto"/>
          <w:right w:val="single" w:sz="4" w:space="4" w:color="auto"/>
        </w:pBdr>
        <w:ind w:left="1440"/>
      </w:pPr>
    </w:p>
    <w:p w14:paraId="2886A5FE" w14:textId="77777777" w:rsidR="00D049C3" w:rsidRPr="005C6BFC" w:rsidRDefault="00D049C3" w:rsidP="008C75A9">
      <w:pPr>
        <w:pBdr>
          <w:left w:val="single" w:sz="4" w:space="0" w:color="auto"/>
          <w:bottom w:val="single" w:sz="4" w:space="1" w:color="auto"/>
          <w:right w:val="single" w:sz="4" w:space="4" w:color="auto"/>
        </w:pBdr>
        <w:ind w:left="1440"/>
      </w:pPr>
      <w:r w:rsidRPr="005C6BFC">
        <w:t>Communication training (</w:t>
      </w:r>
      <w:proofErr w:type="spellStart"/>
      <w:r w:rsidRPr="005C6BFC">
        <w:t>O0500J</w:t>
      </w:r>
      <w:proofErr w:type="spellEnd"/>
      <w:r w:rsidRPr="005C6BFC">
        <w:t>)</w:t>
      </w:r>
      <w:r w:rsidR="00813F1E">
        <w:t xml:space="preserve"> − </w:t>
      </w:r>
      <w:r w:rsidRPr="005C6BFC">
        <w:t>Activities provided to improve or maintain the resident</w:t>
      </w:r>
      <w:r w:rsidR="005C5AF7" w:rsidRPr="005C6BFC">
        <w:t>'</w:t>
      </w:r>
      <w:r w:rsidRPr="005C6BFC">
        <w:t>s self-performance in functional communication skills or assisting the resident in using residual communication skills and adaptive devices.</w:t>
      </w:r>
    </w:p>
    <w:p w14:paraId="509AD232" w14:textId="77777777" w:rsidR="00D049C3" w:rsidRPr="005C6BFC" w:rsidRDefault="00D049C3" w:rsidP="008C75A9">
      <w:pPr>
        <w:pBdr>
          <w:left w:val="single" w:sz="4" w:space="0" w:color="auto"/>
          <w:bottom w:val="single" w:sz="4" w:space="1" w:color="auto"/>
          <w:right w:val="single" w:sz="4" w:space="4" w:color="auto"/>
        </w:pBdr>
        <w:ind w:left="1440"/>
      </w:pPr>
    </w:p>
    <w:p w14:paraId="5E7EA898" w14:textId="77777777" w:rsidR="00D049C3" w:rsidRPr="005C6BFC" w:rsidRDefault="00D049C3" w:rsidP="008C75A9">
      <w:pPr>
        <w:pBdr>
          <w:left w:val="single" w:sz="4" w:space="0" w:color="auto"/>
          <w:bottom w:val="single" w:sz="4" w:space="1" w:color="auto"/>
          <w:right w:val="single" w:sz="4" w:space="4" w:color="auto"/>
        </w:pBdr>
        <w:ind w:left="1440"/>
      </w:pPr>
      <w:r w:rsidRPr="005C6BFC">
        <w:t>No count days required for current toileting program or tr</w:t>
      </w:r>
      <w:r w:rsidR="002D4361">
        <w:t>ia</w:t>
      </w:r>
      <w:r w:rsidRPr="005C6BFC">
        <w:t>l (</w:t>
      </w:r>
      <w:proofErr w:type="spellStart"/>
      <w:r w:rsidRPr="005C6BFC">
        <w:t>H0200C</w:t>
      </w:r>
      <w:proofErr w:type="spellEnd"/>
      <w:r w:rsidRPr="005C6BFC">
        <w:t xml:space="preserve">) and/or </w:t>
      </w:r>
      <w:r w:rsidR="002D4361">
        <w:t>b</w:t>
      </w:r>
      <w:r w:rsidRPr="005C6BFC">
        <w:t>owel training program (</w:t>
      </w:r>
      <w:proofErr w:type="spellStart"/>
      <w:r w:rsidRPr="005C6BFC">
        <w:t>H0500</w:t>
      </w:r>
      <w:proofErr w:type="spellEnd"/>
      <w:r w:rsidRPr="005C6BFC">
        <w:t>)*</w:t>
      </w:r>
      <w:r w:rsidR="00813F1E">
        <w:t xml:space="preserve"> − </w:t>
      </w:r>
      <w:r w:rsidRPr="005C6BFC">
        <w:t>This is a specific approach that is organized, planned, documented, monitored, and evaluated that is consistent with the nursing facility</w:t>
      </w:r>
      <w:r w:rsidR="005C5AF7" w:rsidRPr="005C6BFC">
        <w:t>'</w:t>
      </w:r>
      <w:r w:rsidRPr="005C6BFC">
        <w:t>s policies and procedures and current standards of practice.  The program is based on an assessment of the resident</w:t>
      </w:r>
      <w:r w:rsidR="005C5AF7" w:rsidRPr="005C6BFC">
        <w:t>'</w:t>
      </w:r>
      <w:r w:rsidRPr="005C6BFC">
        <w:t>s unique voiding pattern.  The individualized program requires notations of the resident</w:t>
      </w:r>
      <w:r w:rsidR="005C5AF7" w:rsidRPr="005C6BFC">
        <w:t>'</w:t>
      </w:r>
      <w:r w:rsidRPr="005C6BFC">
        <w:t>s response to the program and subsequent evaluations as needed. It does not include simply tracking continence status, changing pads or wet garments, and random assistance with toileting or hygiene.</w:t>
      </w:r>
    </w:p>
    <w:p w14:paraId="3C16C6A8" w14:textId="77777777" w:rsidR="00D049C3" w:rsidRPr="005C6BFC" w:rsidRDefault="00D049C3" w:rsidP="008C75A9">
      <w:pPr>
        <w:pBdr>
          <w:left w:val="single" w:sz="4" w:space="0" w:color="auto"/>
          <w:bottom w:val="single" w:sz="4" w:space="1" w:color="auto"/>
          <w:right w:val="single" w:sz="4" w:space="4" w:color="auto"/>
        </w:pBdr>
        <w:ind w:left="1440"/>
      </w:pPr>
    </w:p>
    <w:p w14:paraId="50CFE309" w14:textId="77777777" w:rsidR="00D049C3" w:rsidRPr="005C6BFC" w:rsidRDefault="00D049C3" w:rsidP="008C75A9">
      <w:pPr>
        <w:pBdr>
          <w:left w:val="single" w:sz="4" w:space="0" w:color="auto"/>
          <w:bottom w:val="single" w:sz="4" w:space="1" w:color="auto"/>
          <w:right w:val="single" w:sz="4" w:space="4" w:color="auto"/>
        </w:pBdr>
        <w:ind w:left="1440"/>
      </w:pPr>
      <w:r w:rsidRPr="005C6BFC">
        <w:t>*Count as one service even if both are provided.</w:t>
      </w:r>
    </w:p>
    <w:p w14:paraId="5245BF76" w14:textId="77777777" w:rsidR="00D049C3" w:rsidRPr="005C6BFC" w:rsidRDefault="00D049C3" w:rsidP="00CE535B"/>
    <w:p w14:paraId="58CF00FC" w14:textId="77777777" w:rsidR="00D049C3" w:rsidRPr="005C6BFC" w:rsidRDefault="00D049C3" w:rsidP="00D049C3">
      <w:pPr>
        <w:ind w:left="1440" w:hanging="720"/>
      </w:pPr>
      <w:r w:rsidRPr="005C6BFC">
        <w:t>m)</w:t>
      </w:r>
      <w:r w:rsidR="000A4972" w:rsidRPr="005C6BFC">
        <w:tab/>
      </w:r>
      <w:r w:rsidRPr="005C6BFC">
        <w:t>Cognitive Impairment – Additional Scoring Indicators</w:t>
      </w:r>
    </w:p>
    <w:p w14:paraId="1865ABB3" w14:textId="77777777" w:rsidR="00D049C3" w:rsidRPr="005C6BFC" w:rsidRDefault="00D049C3" w:rsidP="00AC049B">
      <w:pPr>
        <w:ind w:left="1440"/>
      </w:pPr>
      <w:r w:rsidRPr="005C6BFC">
        <w:t xml:space="preserve">Cognitive impairment is determined by either the summary score from the resident interview in Section </w:t>
      </w:r>
      <w:proofErr w:type="spellStart"/>
      <w:r w:rsidRPr="005C6BFC">
        <w:t>C0200-C0400</w:t>
      </w:r>
      <w:proofErr w:type="spellEnd"/>
      <w:r w:rsidRPr="005C6BFC">
        <w:t xml:space="preserve"> (BIMS) or from the calculation of Cognitive Performance Scale if the BIMS is not conducted.</w:t>
      </w:r>
    </w:p>
    <w:p w14:paraId="0F78B7F0" w14:textId="77777777" w:rsidR="00D049C3" w:rsidRPr="00CE535B" w:rsidRDefault="00D049C3" w:rsidP="00CE535B"/>
    <w:p w14:paraId="253537B9" w14:textId="77777777" w:rsidR="00D049C3" w:rsidRPr="00CE535B" w:rsidRDefault="00D049C3" w:rsidP="00CE535B">
      <w:pPr>
        <w:ind w:left="1440"/>
      </w:pPr>
      <w:r w:rsidRPr="00CE535B">
        <w:t>Brief Interview for Mental Status (BIMS)</w:t>
      </w:r>
    </w:p>
    <w:p w14:paraId="05A77D44" w14:textId="77777777" w:rsidR="00D049C3" w:rsidRPr="00CE535B" w:rsidRDefault="00D049C3" w:rsidP="00CE535B">
      <w:pPr>
        <w:ind w:left="1440"/>
      </w:pPr>
      <w:r w:rsidRPr="00CE535B">
        <w:t>BIMS summary score (</w:t>
      </w:r>
      <w:proofErr w:type="spellStart"/>
      <w:r w:rsidRPr="00CE535B">
        <w:t>C0500</w:t>
      </w:r>
      <w:proofErr w:type="spellEnd"/>
      <w:r w:rsidRPr="00CE535B">
        <w:t xml:space="preserve"> </w:t>
      </w:r>
      <w:r w:rsidR="00813F1E" w:rsidRPr="00CE535B">
        <w:t>≥</w:t>
      </w:r>
      <w:r w:rsidR="00AC4FBB" w:rsidRPr="00CE535B">
        <w:t xml:space="preserve"> </w:t>
      </w:r>
      <w:r w:rsidRPr="00CE535B">
        <w:t>9)</w:t>
      </w:r>
    </w:p>
    <w:p w14:paraId="057D5101" w14:textId="77777777" w:rsidR="00D049C3" w:rsidRPr="00CE535B" w:rsidRDefault="00D049C3" w:rsidP="00CE535B"/>
    <w:p w14:paraId="339948CA" w14:textId="77777777" w:rsidR="00D049C3" w:rsidRPr="00CE535B" w:rsidRDefault="00D049C3" w:rsidP="00CE535B">
      <w:pPr>
        <w:ind w:firstLine="720"/>
      </w:pPr>
      <w:r w:rsidRPr="00CE535B">
        <w:t>n)</w:t>
      </w:r>
      <w:r w:rsidR="000A4972" w:rsidRPr="00CE535B">
        <w:tab/>
      </w:r>
      <w:r w:rsidRPr="00CE535B">
        <w:t>Cognitive Performance Scale – Additional Scoring Indicators</w:t>
      </w:r>
    </w:p>
    <w:p w14:paraId="1A8A346B" w14:textId="77777777" w:rsidR="00D049C3" w:rsidRPr="00CE535B" w:rsidRDefault="00D049C3" w:rsidP="00CE535B"/>
    <w:p w14:paraId="4309A7D7" w14:textId="77777777" w:rsidR="00D049C3" w:rsidRPr="005C6BFC"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r w:rsidRPr="005C6BFC">
        <w:rPr>
          <w:rFonts w:ascii="Times New Roman" w:hAnsi="Times New Roman"/>
          <w:sz w:val="24"/>
          <w:szCs w:val="24"/>
        </w:rPr>
        <w:t>Cognitive Performance Scale is based off staff assessment.  The RUG-IV Cognitive Performance Scale (CPS) is used to determine cognitive impairment.</w:t>
      </w:r>
    </w:p>
    <w:p w14:paraId="6478BB12" w14:textId="77777777" w:rsidR="00D049C3" w:rsidRPr="005C6BFC"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r w:rsidRPr="005C6BFC">
        <w:rPr>
          <w:rFonts w:ascii="Times New Roman" w:hAnsi="Times New Roman"/>
          <w:sz w:val="24"/>
          <w:szCs w:val="24"/>
        </w:rPr>
        <w:t>The resident is cognitively impaired if one of the three following conditions exists.</w:t>
      </w:r>
    </w:p>
    <w:p w14:paraId="06AD84D3" w14:textId="5761FF30" w:rsidR="00D049C3"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roofErr w:type="spellStart"/>
      <w:r w:rsidRPr="005C6BFC">
        <w:rPr>
          <w:rFonts w:ascii="Times New Roman" w:hAnsi="Times New Roman"/>
          <w:sz w:val="24"/>
          <w:szCs w:val="24"/>
        </w:rPr>
        <w:t>B0100</w:t>
      </w:r>
      <w:proofErr w:type="spellEnd"/>
      <w:r w:rsidRPr="005C6BFC">
        <w:rPr>
          <w:rFonts w:ascii="Times New Roman" w:hAnsi="Times New Roman"/>
          <w:sz w:val="24"/>
          <w:szCs w:val="24"/>
        </w:rPr>
        <w:t xml:space="preserve"> Coma (</w:t>
      </w:r>
      <w:proofErr w:type="spellStart"/>
      <w:r w:rsidRPr="005C6BFC">
        <w:rPr>
          <w:rFonts w:ascii="Times New Roman" w:hAnsi="Times New Roman"/>
          <w:sz w:val="24"/>
          <w:szCs w:val="24"/>
        </w:rPr>
        <w:t>B0100</w:t>
      </w:r>
      <w:proofErr w:type="spellEnd"/>
      <w:r w:rsidR="00AC4FBB">
        <w:rPr>
          <w:rFonts w:ascii="Times New Roman" w:hAnsi="Times New Roman"/>
          <w:sz w:val="24"/>
          <w:szCs w:val="24"/>
        </w:rPr>
        <w:t xml:space="preserve"> </w:t>
      </w:r>
      <w:r w:rsidRPr="005C6BFC">
        <w:rPr>
          <w:rFonts w:ascii="Times New Roman" w:hAnsi="Times New Roman"/>
          <w:sz w:val="24"/>
          <w:szCs w:val="24"/>
        </w:rPr>
        <w:t>=</w:t>
      </w:r>
      <w:r w:rsidR="00AC4FBB">
        <w:rPr>
          <w:rFonts w:ascii="Times New Roman" w:hAnsi="Times New Roman"/>
          <w:sz w:val="24"/>
          <w:szCs w:val="24"/>
        </w:rPr>
        <w:t xml:space="preserve"> </w:t>
      </w:r>
      <w:r w:rsidRPr="005C6BFC">
        <w:rPr>
          <w:rFonts w:ascii="Times New Roman" w:hAnsi="Times New Roman"/>
          <w:sz w:val="24"/>
          <w:szCs w:val="24"/>
        </w:rPr>
        <w:t>1) and completely ADL dependent or ADL did not occur (</w:t>
      </w:r>
      <w:proofErr w:type="spellStart"/>
      <w:r w:rsidRPr="005C6BFC">
        <w:rPr>
          <w:rFonts w:ascii="Times New Roman" w:hAnsi="Times New Roman"/>
          <w:sz w:val="24"/>
          <w:szCs w:val="24"/>
        </w:rPr>
        <w:t>G0110A1</w:t>
      </w:r>
      <w:proofErr w:type="spellEnd"/>
      <w:r w:rsidRPr="005C6BFC">
        <w:rPr>
          <w:rFonts w:ascii="Times New Roman" w:hAnsi="Times New Roman"/>
          <w:sz w:val="24"/>
          <w:szCs w:val="24"/>
        </w:rPr>
        <w:t xml:space="preserve">, </w:t>
      </w:r>
      <w:proofErr w:type="spellStart"/>
      <w:r w:rsidRPr="005C6BFC">
        <w:rPr>
          <w:rFonts w:ascii="Times New Roman" w:hAnsi="Times New Roman"/>
          <w:sz w:val="24"/>
          <w:szCs w:val="24"/>
        </w:rPr>
        <w:t>G0110B1</w:t>
      </w:r>
      <w:proofErr w:type="spellEnd"/>
      <w:r w:rsidRPr="005C6BFC">
        <w:rPr>
          <w:rFonts w:ascii="Times New Roman" w:hAnsi="Times New Roman"/>
          <w:sz w:val="24"/>
          <w:szCs w:val="24"/>
        </w:rPr>
        <w:t xml:space="preserve">, </w:t>
      </w:r>
      <w:proofErr w:type="spellStart"/>
      <w:r w:rsidRPr="005C6BFC">
        <w:rPr>
          <w:rFonts w:ascii="Times New Roman" w:hAnsi="Times New Roman"/>
          <w:sz w:val="24"/>
          <w:szCs w:val="24"/>
        </w:rPr>
        <w:t>G0110H1</w:t>
      </w:r>
      <w:proofErr w:type="spellEnd"/>
      <w:r w:rsidRPr="005C6BFC">
        <w:rPr>
          <w:rFonts w:ascii="Times New Roman" w:hAnsi="Times New Roman"/>
          <w:sz w:val="24"/>
          <w:szCs w:val="24"/>
        </w:rPr>
        <w:t xml:space="preserve">, </w:t>
      </w:r>
      <w:proofErr w:type="spellStart"/>
      <w:r w:rsidRPr="005C6BFC">
        <w:rPr>
          <w:rFonts w:ascii="Times New Roman" w:hAnsi="Times New Roman"/>
          <w:sz w:val="24"/>
          <w:szCs w:val="24"/>
        </w:rPr>
        <w:t>G0110I1</w:t>
      </w:r>
      <w:proofErr w:type="spellEnd"/>
      <w:r w:rsidRPr="005C6BFC">
        <w:rPr>
          <w:rFonts w:ascii="Times New Roman" w:hAnsi="Times New Roman"/>
          <w:sz w:val="24"/>
          <w:szCs w:val="24"/>
        </w:rPr>
        <w:t xml:space="preserve"> all =</w:t>
      </w:r>
      <w:r w:rsidR="00AC4FBB">
        <w:rPr>
          <w:rFonts w:ascii="Times New Roman" w:hAnsi="Times New Roman"/>
          <w:sz w:val="24"/>
          <w:szCs w:val="24"/>
        </w:rPr>
        <w:t xml:space="preserve"> </w:t>
      </w:r>
      <w:r w:rsidRPr="005C6BFC">
        <w:rPr>
          <w:rFonts w:ascii="Times New Roman" w:hAnsi="Times New Roman"/>
          <w:sz w:val="24"/>
          <w:szCs w:val="24"/>
        </w:rPr>
        <w:t>4 or 8)</w:t>
      </w:r>
    </w:p>
    <w:p w14:paraId="49CD399D" w14:textId="77777777" w:rsidR="00D049C3" w:rsidRPr="005C6BFC"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
    <w:p w14:paraId="61282741" w14:textId="5078837C" w:rsidR="00D049C3"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roofErr w:type="spellStart"/>
      <w:r w:rsidRPr="005C6BFC">
        <w:rPr>
          <w:rFonts w:ascii="Times New Roman" w:hAnsi="Times New Roman"/>
          <w:sz w:val="24"/>
          <w:szCs w:val="24"/>
        </w:rPr>
        <w:t>C1000</w:t>
      </w:r>
      <w:proofErr w:type="spellEnd"/>
      <w:r w:rsidRPr="005C6BFC">
        <w:rPr>
          <w:rFonts w:ascii="Times New Roman" w:hAnsi="Times New Roman"/>
          <w:sz w:val="24"/>
          <w:szCs w:val="24"/>
        </w:rPr>
        <w:t xml:space="preserve"> Severely impaired cognitive skills (</w:t>
      </w:r>
      <w:proofErr w:type="spellStart"/>
      <w:r w:rsidRPr="005C6BFC">
        <w:rPr>
          <w:rFonts w:ascii="Times New Roman" w:hAnsi="Times New Roman"/>
          <w:sz w:val="24"/>
          <w:szCs w:val="24"/>
        </w:rPr>
        <w:t>C1000</w:t>
      </w:r>
      <w:proofErr w:type="spellEnd"/>
      <w:r w:rsidR="00AC4FBB">
        <w:rPr>
          <w:rFonts w:ascii="Times New Roman" w:hAnsi="Times New Roman"/>
          <w:sz w:val="24"/>
          <w:szCs w:val="24"/>
        </w:rPr>
        <w:t xml:space="preserve"> </w:t>
      </w:r>
      <w:r w:rsidRPr="005C6BFC">
        <w:rPr>
          <w:rFonts w:ascii="Times New Roman" w:hAnsi="Times New Roman"/>
          <w:sz w:val="24"/>
          <w:szCs w:val="24"/>
        </w:rPr>
        <w:t>=</w:t>
      </w:r>
      <w:r w:rsidR="00AC4FBB">
        <w:rPr>
          <w:rFonts w:ascii="Times New Roman" w:hAnsi="Times New Roman"/>
          <w:sz w:val="24"/>
          <w:szCs w:val="24"/>
        </w:rPr>
        <w:t xml:space="preserve"> </w:t>
      </w:r>
      <w:r w:rsidRPr="005C6BFC">
        <w:rPr>
          <w:rFonts w:ascii="Times New Roman" w:hAnsi="Times New Roman"/>
          <w:sz w:val="24"/>
          <w:szCs w:val="24"/>
        </w:rPr>
        <w:t>3)</w:t>
      </w:r>
    </w:p>
    <w:p w14:paraId="3A590703" w14:textId="046EC533" w:rsidR="00CE535B" w:rsidRDefault="00CE535B"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
    <w:p w14:paraId="58641062" w14:textId="77777777" w:rsidR="00D049C3" w:rsidRPr="00AC049B"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roofErr w:type="spellStart"/>
      <w:r w:rsidRPr="00AC049B">
        <w:rPr>
          <w:rFonts w:ascii="Times New Roman" w:hAnsi="Times New Roman"/>
          <w:sz w:val="24"/>
          <w:szCs w:val="24"/>
        </w:rPr>
        <w:t>B0700</w:t>
      </w:r>
      <w:proofErr w:type="spellEnd"/>
      <w:r w:rsidRPr="00AC049B">
        <w:rPr>
          <w:rFonts w:ascii="Times New Roman" w:hAnsi="Times New Roman"/>
          <w:sz w:val="24"/>
          <w:szCs w:val="24"/>
        </w:rPr>
        <w:t xml:space="preserve">, </w:t>
      </w:r>
      <w:proofErr w:type="spellStart"/>
      <w:r w:rsidRPr="00AC049B">
        <w:rPr>
          <w:rFonts w:ascii="Times New Roman" w:hAnsi="Times New Roman"/>
          <w:sz w:val="24"/>
          <w:szCs w:val="24"/>
        </w:rPr>
        <w:t>C0700</w:t>
      </w:r>
      <w:proofErr w:type="spellEnd"/>
      <w:r w:rsidRPr="00AC049B">
        <w:rPr>
          <w:rFonts w:ascii="Times New Roman" w:hAnsi="Times New Roman"/>
          <w:sz w:val="24"/>
          <w:szCs w:val="24"/>
        </w:rPr>
        <w:t xml:space="preserve">, </w:t>
      </w:r>
      <w:proofErr w:type="spellStart"/>
      <w:r w:rsidRPr="00AC049B">
        <w:rPr>
          <w:rFonts w:ascii="Times New Roman" w:hAnsi="Times New Roman"/>
          <w:sz w:val="24"/>
          <w:szCs w:val="24"/>
        </w:rPr>
        <w:t>C1000</w:t>
      </w:r>
      <w:proofErr w:type="spellEnd"/>
      <w:r w:rsidRPr="00AC049B">
        <w:rPr>
          <w:rFonts w:ascii="Times New Roman" w:hAnsi="Times New Roman"/>
          <w:sz w:val="24"/>
          <w:szCs w:val="24"/>
        </w:rPr>
        <w:t xml:space="preserve"> Two or more of the following impairment indicators are present:</w:t>
      </w:r>
    </w:p>
    <w:p w14:paraId="11D55805" w14:textId="77777777" w:rsidR="00D049C3" w:rsidRPr="00AC049B"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roofErr w:type="spellStart"/>
      <w:r w:rsidRPr="00AC049B">
        <w:rPr>
          <w:rFonts w:ascii="Times New Roman" w:hAnsi="Times New Roman"/>
          <w:sz w:val="24"/>
          <w:szCs w:val="24"/>
        </w:rPr>
        <w:t>B0700</w:t>
      </w:r>
      <w:proofErr w:type="spellEnd"/>
      <w:r w:rsidR="00AC4FBB">
        <w:rPr>
          <w:rFonts w:ascii="Times New Roman" w:hAnsi="Times New Roman"/>
          <w:sz w:val="24"/>
          <w:szCs w:val="24"/>
        </w:rPr>
        <w:t xml:space="preserve"> </w:t>
      </w:r>
      <w:r w:rsidRPr="00AC049B">
        <w:rPr>
          <w:rFonts w:ascii="Times New Roman" w:hAnsi="Times New Roman"/>
          <w:sz w:val="24"/>
          <w:szCs w:val="24"/>
        </w:rPr>
        <w:t>&gt;</w:t>
      </w:r>
      <w:r w:rsidR="00AC4FBB">
        <w:rPr>
          <w:rFonts w:ascii="Times New Roman" w:hAnsi="Times New Roman"/>
          <w:sz w:val="24"/>
          <w:szCs w:val="24"/>
        </w:rPr>
        <w:t xml:space="preserve"> </w:t>
      </w:r>
      <w:r w:rsidRPr="00AC049B">
        <w:rPr>
          <w:rFonts w:ascii="Times New Roman" w:hAnsi="Times New Roman"/>
          <w:sz w:val="24"/>
          <w:szCs w:val="24"/>
        </w:rPr>
        <w:t>0 Problem being understood</w:t>
      </w:r>
    </w:p>
    <w:p w14:paraId="409E782E" w14:textId="77777777" w:rsidR="00D049C3" w:rsidRPr="00AC049B"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roofErr w:type="spellStart"/>
      <w:r w:rsidRPr="00AC049B">
        <w:rPr>
          <w:rFonts w:ascii="Times New Roman" w:hAnsi="Times New Roman"/>
          <w:sz w:val="24"/>
          <w:szCs w:val="24"/>
        </w:rPr>
        <w:t>C0700</w:t>
      </w:r>
      <w:proofErr w:type="spellEnd"/>
      <w:r w:rsidR="00AC4FBB">
        <w:rPr>
          <w:rFonts w:ascii="Times New Roman" w:hAnsi="Times New Roman"/>
          <w:sz w:val="24"/>
          <w:szCs w:val="24"/>
        </w:rPr>
        <w:t xml:space="preserve"> </w:t>
      </w:r>
      <w:r w:rsidRPr="00AC049B">
        <w:rPr>
          <w:rFonts w:ascii="Times New Roman" w:hAnsi="Times New Roman"/>
          <w:sz w:val="24"/>
          <w:szCs w:val="24"/>
        </w:rPr>
        <w:t>=</w:t>
      </w:r>
      <w:r w:rsidR="00AC4FBB">
        <w:rPr>
          <w:rFonts w:ascii="Times New Roman" w:hAnsi="Times New Roman"/>
          <w:sz w:val="24"/>
          <w:szCs w:val="24"/>
        </w:rPr>
        <w:t xml:space="preserve"> </w:t>
      </w:r>
      <w:r w:rsidRPr="00AC049B">
        <w:rPr>
          <w:rFonts w:ascii="Times New Roman" w:hAnsi="Times New Roman"/>
          <w:sz w:val="24"/>
          <w:szCs w:val="24"/>
        </w:rPr>
        <w:t>1 Short term memory problem</w:t>
      </w:r>
    </w:p>
    <w:p w14:paraId="1A7557AD" w14:textId="77777777" w:rsidR="00D049C3" w:rsidRPr="00AC049B"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roofErr w:type="spellStart"/>
      <w:r w:rsidRPr="00AC049B">
        <w:rPr>
          <w:rFonts w:ascii="Times New Roman" w:hAnsi="Times New Roman"/>
          <w:sz w:val="24"/>
          <w:szCs w:val="24"/>
        </w:rPr>
        <w:t>C1000</w:t>
      </w:r>
      <w:proofErr w:type="spellEnd"/>
      <w:r w:rsidR="00AC4FBB">
        <w:rPr>
          <w:rFonts w:ascii="Times New Roman" w:hAnsi="Times New Roman"/>
          <w:sz w:val="24"/>
          <w:szCs w:val="24"/>
        </w:rPr>
        <w:t xml:space="preserve"> </w:t>
      </w:r>
      <w:r w:rsidRPr="00AC049B">
        <w:rPr>
          <w:rFonts w:ascii="Times New Roman" w:hAnsi="Times New Roman"/>
          <w:sz w:val="24"/>
          <w:szCs w:val="24"/>
        </w:rPr>
        <w:t>&gt;</w:t>
      </w:r>
      <w:r w:rsidR="00AC4FBB">
        <w:rPr>
          <w:rFonts w:ascii="Times New Roman" w:hAnsi="Times New Roman"/>
          <w:sz w:val="24"/>
          <w:szCs w:val="24"/>
        </w:rPr>
        <w:t xml:space="preserve"> </w:t>
      </w:r>
      <w:r w:rsidRPr="00AC049B">
        <w:rPr>
          <w:rFonts w:ascii="Times New Roman" w:hAnsi="Times New Roman"/>
          <w:sz w:val="24"/>
          <w:szCs w:val="24"/>
        </w:rPr>
        <w:t>0 Cognitive skills problem</w:t>
      </w:r>
    </w:p>
    <w:p w14:paraId="22B14EF5" w14:textId="77777777" w:rsidR="00D049C3" w:rsidRPr="00AC049B"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r w:rsidRPr="00AC049B">
        <w:rPr>
          <w:rFonts w:ascii="Times New Roman" w:hAnsi="Times New Roman"/>
          <w:sz w:val="24"/>
          <w:szCs w:val="24"/>
        </w:rPr>
        <w:t>And</w:t>
      </w:r>
    </w:p>
    <w:p w14:paraId="072ECEF2" w14:textId="77777777" w:rsidR="00D049C3" w:rsidRPr="00AC049B"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r w:rsidRPr="00AC049B">
        <w:rPr>
          <w:rFonts w:ascii="Times New Roman" w:hAnsi="Times New Roman"/>
          <w:sz w:val="24"/>
          <w:szCs w:val="24"/>
        </w:rPr>
        <w:t>One or more of the following severe impairment indicators are present:</w:t>
      </w:r>
    </w:p>
    <w:p w14:paraId="29C5C766" w14:textId="5A4347D9" w:rsidR="00D049C3"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roofErr w:type="spellStart"/>
      <w:r w:rsidRPr="00AC049B">
        <w:rPr>
          <w:rFonts w:ascii="Times New Roman" w:hAnsi="Times New Roman"/>
          <w:sz w:val="24"/>
          <w:szCs w:val="24"/>
        </w:rPr>
        <w:t>B0700</w:t>
      </w:r>
      <w:proofErr w:type="spellEnd"/>
      <w:r w:rsidR="00AC4FBB">
        <w:rPr>
          <w:rFonts w:ascii="Times New Roman" w:hAnsi="Times New Roman"/>
          <w:sz w:val="24"/>
          <w:szCs w:val="24"/>
        </w:rPr>
        <w:t xml:space="preserve"> </w:t>
      </w:r>
      <w:r w:rsidR="000749E1">
        <w:rPr>
          <w:rFonts w:ascii="Times New Roman" w:hAnsi="Times New Roman"/>
          <w:sz w:val="24"/>
          <w:szCs w:val="24"/>
        </w:rPr>
        <w:t>≥</w:t>
      </w:r>
      <w:r w:rsidR="00AC4FBB">
        <w:rPr>
          <w:rFonts w:ascii="Times New Roman" w:hAnsi="Times New Roman"/>
          <w:sz w:val="24"/>
          <w:szCs w:val="24"/>
        </w:rPr>
        <w:t xml:space="preserve"> </w:t>
      </w:r>
      <w:r w:rsidRPr="00AC049B">
        <w:rPr>
          <w:rFonts w:ascii="Times New Roman" w:hAnsi="Times New Roman"/>
          <w:sz w:val="24"/>
          <w:szCs w:val="24"/>
        </w:rPr>
        <w:t>2 Severe problem being understood</w:t>
      </w:r>
    </w:p>
    <w:p w14:paraId="62283C67" w14:textId="3CA21CD3" w:rsidR="00CE535B" w:rsidRDefault="00CE535B"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
    <w:p w14:paraId="66608D22" w14:textId="6DEA2FD9" w:rsidR="00D049C3" w:rsidRDefault="00D049C3"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roofErr w:type="spellStart"/>
      <w:r w:rsidRPr="00AC049B">
        <w:rPr>
          <w:rFonts w:ascii="Times New Roman" w:hAnsi="Times New Roman"/>
          <w:sz w:val="24"/>
          <w:szCs w:val="24"/>
        </w:rPr>
        <w:t>C1000</w:t>
      </w:r>
      <w:proofErr w:type="spellEnd"/>
      <w:r w:rsidR="00AC4FBB">
        <w:rPr>
          <w:rFonts w:ascii="Times New Roman" w:hAnsi="Times New Roman"/>
          <w:sz w:val="24"/>
          <w:szCs w:val="24"/>
        </w:rPr>
        <w:t xml:space="preserve"> </w:t>
      </w:r>
      <w:r w:rsidR="00813F1E">
        <w:rPr>
          <w:rFonts w:ascii="Times New Roman" w:hAnsi="Times New Roman"/>
          <w:sz w:val="24"/>
          <w:szCs w:val="24"/>
        </w:rPr>
        <w:t>≥</w:t>
      </w:r>
      <w:r w:rsidR="00AC4FBB">
        <w:rPr>
          <w:rFonts w:ascii="Times New Roman" w:hAnsi="Times New Roman"/>
          <w:sz w:val="24"/>
          <w:szCs w:val="24"/>
        </w:rPr>
        <w:t xml:space="preserve"> </w:t>
      </w:r>
      <w:r w:rsidRPr="00AC049B">
        <w:rPr>
          <w:rFonts w:ascii="Times New Roman" w:hAnsi="Times New Roman"/>
          <w:sz w:val="24"/>
          <w:szCs w:val="24"/>
        </w:rPr>
        <w:t>2 Severe cognitive skills problem</w:t>
      </w:r>
    </w:p>
    <w:p w14:paraId="4C3A80A8" w14:textId="7B668B5D" w:rsidR="00CE535B" w:rsidRDefault="00CE535B" w:rsidP="00AC4FBB">
      <w:pPr>
        <w:pStyle w:val="NoSpacing"/>
        <w:pBdr>
          <w:top w:val="single" w:sz="4" w:space="1" w:color="auto"/>
          <w:left w:val="single" w:sz="4" w:space="4" w:color="auto"/>
          <w:bottom w:val="single" w:sz="4" w:space="1" w:color="auto"/>
          <w:right w:val="single" w:sz="4" w:space="4" w:color="auto"/>
        </w:pBdr>
        <w:ind w:left="1467"/>
        <w:rPr>
          <w:rFonts w:ascii="Times New Roman" w:hAnsi="Times New Roman"/>
          <w:sz w:val="24"/>
          <w:szCs w:val="24"/>
        </w:rPr>
      </w:pPr>
    </w:p>
    <w:p w14:paraId="7CB0EBD1" w14:textId="77777777" w:rsidR="00D049C3" w:rsidRDefault="00D049C3" w:rsidP="00CE535B">
      <w:pPr>
        <w:pStyle w:val="ListParagraph"/>
        <w:ind w:left="0"/>
      </w:pPr>
    </w:p>
    <w:p w14:paraId="2A53A212" w14:textId="77777777" w:rsidR="000A596D" w:rsidRPr="003C3E8D" w:rsidRDefault="000A596D" w:rsidP="00DB64E9">
      <w:pPr>
        <w:pStyle w:val="JCARMainSourceNote"/>
        <w:ind w:left="720"/>
      </w:pPr>
      <w:r w:rsidRPr="003C3E8D">
        <w:t xml:space="preserve">(Source:  </w:t>
      </w:r>
      <w:r w:rsidR="00813F1E">
        <w:t>Old Section 147.330 r</w:t>
      </w:r>
      <w:r>
        <w:t>epealed at 26 Ill. Reg. 3093, effective February 15, 2002;</w:t>
      </w:r>
      <w:r w:rsidR="00813F1E">
        <w:t xml:space="preserve"> new Section 147.330</w:t>
      </w:r>
      <w:r>
        <w:t xml:space="preserve"> added</w:t>
      </w:r>
      <w:r w:rsidR="00813F1E">
        <w:t xml:space="preserve"> </w:t>
      </w:r>
      <w:r w:rsidR="00DB64E9">
        <w:t xml:space="preserve">at 38 Ill. Reg. </w:t>
      </w:r>
      <w:r w:rsidR="00CC3341">
        <w:t>12173</w:t>
      </w:r>
      <w:r w:rsidR="00DB64E9">
        <w:t xml:space="preserve">, effective </w:t>
      </w:r>
      <w:r w:rsidR="00CC3341">
        <w:t>May 30, 2014</w:t>
      </w:r>
      <w:r w:rsidRPr="003C3E8D">
        <w:t>)</w:t>
      </w:r>
    </w:p>
    <w:sectPr w:rsidR="000A596D" w:rsidRPr="003C3E8D" w:rsidSect="00C3485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4860"/>
        </w:tabs>
        <w:ind w:left="4860" w:hanging="720"/>
      </w:pPr>
      <w:rPr>
        <w:rFonts w:ascii="Times New Roman" w:hAnsi="Times New Roman" w:cs="Times New Roman"/>
        <w:sz w:val="24"/>
        <w:szCs w:val="24"/>
      </w:rPr>
    </w:lvl>
    <w:lvl w:ilvl="1">
      <w:start w:val="1"/>
      <w:numFmt w:val="decimal"/>
      <w:lvlText w:val="%2"/>
      <w:lvlJc w:val="left"/>
    </w:lvl>
    <w:lvl w:ilvl="2">
      <w:start w:val="1"/>
      <w:numFmt w:val="decimal"/>
      <w:pStyle w:val="Level4"/>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pStyle w:val="1AutoList1"/>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901DAA"/>
    <w:multiLevelType w:val="multilevel"/>
    <w:tmpl w:val="984E726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B60ECA"/>
    <w:multiLevelType w:val="hybridMultilevel"/>
    <w:tmpl w:val="7E726FFC"/>
    <w:lvl w:ilvl="0" w:tplc="F67C95C0">
      <w:start w:val="1"/>
      <w:numFmt w:val="decimal"/>
      <w:lvlText w:val="%1)"/>
      <w:lvlJc w:val="left"/>
      <w:pPr>
        <w:ind w:left="1710" w:hanging="360"/>
      </w:pPr>
      <w:rPr>
        <w:rFonts w:hint="default"/>
      </w:rPr>
    </w:lvl>
    <w:lvl w:ilvl="1" w:tplc="04090019" w:tentative="1">
      <w:start w:val="1"/>
      <w:numFmt w:val="lowerLetter"/>
      <w:lvlText w:val="%2."/>
      <w:lvlJc w:val="left"/>
      <w:pPr>
        <w:ind w:left="2340" w:hanging="360"/>
      </w:pPr>
    </w:lvl>
    <w:lvl w:ilvl="2" w:tplc="0409001B" w:tentative="1">
      <w:start w:val="1"/>
      <w:numFmt w:val="lowerRoman"/>
      <w:pStyle w:val="Level3"/>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5DA0C92"/>
    <w:multiLevelType w:val="hybridMultilevel"/>
    <w:tmpl w:val="9D1CE642"/>
    <w:lvl w:ilvl="0" w:tplc="171AACE0">
      <w:start w:val="1"/>
      <w:numFmt w:val="lowerLetter"/>
      <w:pStyle w:val="Level1"/>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5E34AA4"/>
    <w:multiLevelType w:val="multilevel"/>
    <w:tmpl w:val="99AE151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346726"/>
    <w:multiLevelType w:val="multilevel"/>
    <w:tmpl w:val="D2A827D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085BE8"/>
    <w:multiLevelType w:val="hybridMultilevel"/>
    <w:tmpl w:val="13646B12"/>
    <w:lvl w:ilvl="0" w:tplc="CF72BE1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56A17"/>
    <w:multiLevelType w:val="hybridMultilevel"/>
    <w:tmpl w:val="71B8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10138"/>
    <w:multiLevelType w:val="hybridMultilevel"/>
    <w:tmpl w:val="1C567584"/>
    <w:lvl w:ilvl="0" w:tplc="B0C63F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901D2"/>
    <w:multiLevelType w:val="multilevel"/>
    <w:tmpl w:val="1EEED9F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124007"/>
    <w:multiLevelType w:val="hybridMultilevel"/>
    <w:tmpl w:val="30267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0C14C2"/>
    <w:multiLevelType w:val="hybridMultilevel"/>
    <w:tmpl w:val="30D0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7"/>
  </w:num>
  <w:num w:numId="5">
    <w:abstractNumId w:val="5"/>
  </w:num>
  <w:num w:numId="6">
    <w:abstractNumId w:val="10"/>
  </w:num>
  <w:num w:numId="7">
    <w:abstractNumId w:val="6"/>
  </w:num>
  <w:num w:numId="8">
    <w:abstractNumId w:val="2"/>
  </w:num>
  <w:num w:numId="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3"/>
      <w:lvl w:ilvl="2">
        <w:start w:val="3"/>
        <w:numFmt w:val="decimal"/>
        <w:pStyle w:val="Level4"/>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1AutoList1"/>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8"/>
  </w:num>
  <w:num w:numId="12">
    <w:abstractNumId w:val="12"/>
  </w:num>
  <w:num w:numId="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866CA"/>
    <w:rsid w:val="00011040"/>
    <w:rsid w:val="000749E1"/>
    <w:rsid w:val="00077C10"/>
    <w:rsid w:val="00081457"/>
    <w:rsid w:val="000A4972"/>
    <w:rsid w:val="000A596D"/>
    <w:rsid w:val="000B66AE"/>
    <w:rsid w:val="000D5A21"/>
    <w:rsid w:val="000E4233"/>
    <w:rsid w:val="000E65DA"/>
    <w:rsid w:val="001110E8"/>
    <w:rsid w:val="00120D6E"/>
    <w:rsid w:val="00174271"/>
    <w:rsid w:val="0019758E"/>
    <w:rsid w:val="001C192D"/>
    <w:rsid w:val="001C296C"/>
    <w:rsid w:val="002205B7"/>
    <w:rsid w:val="002277D6"/>
    <w:rsid w:val="00263819"/>
    <w:rsid w:val="00267943"/>
    <w:rsid w:val="00282292"/>
    <w:rsid w:val="00286436"/>
    <w:rsid w:val="002A0147"/>
    <w:rsid w:val="002B37FC"/>
    <w:rsid w:val="002D4361"/>
    <w:rsid w:val="002E6A35"/>
    <w:rsid w:val="002F2C55"/>
    <w:rsid w:val="003039B9"/>
    <w:rsid w:val="0032405B"/>
    <w:rsid w:val="00367EEF"/>
    <w:rsid w:val="003866CA"/>
    <w:rsid w:val="003932D0"/>
    <w:rsid w:val="003A738C"/>
    <w:rsid w:val="003B2545"/>
    <w:rsid w:val="003E750A"/>
    <w:rsid w:val="00407BB7"/>
    <w:rsid w:val="00417165"/>
    <w:rsid w:val="004223D9"/>
    <w:rsid w:val="004A031A"/>
    <w:rsid w:val="004B0707"/>
    <w:rsid w:val="004B343C"/>
    <w:rsid w:val="004C660A"/>
    <w:rsid w:val="004F7B41"/>
    <w:rsid w:val="005072AD"/>
    <w:rsid w:val="005254F6"/>
    <w:rsid w:val="00546686"/>
    <w:rsid w:val="0056458B"/>
    <w:rsid w:val="005816E3"/>
    <w:rsid w:val="00583C9E"/>
    <w:rsid w:val="00584FC9"/>
    <w:rsid w:val="005C1D3E"/>
    <w:rsid w:val="005C5AF7"/>
    <w:rsid w:val="005C6BFC"/>
    <w:rsid w:val="00615237"/>
    <w:rsid w:val="00616F90"/>
    <w:rsid w:val="00620A02"/>
    <w:rsid w:val="00675E7D"/>
    <w:rsid w:val="00677175"/>
    <w:rsid w:val="00683DDF"/>
    <w:rsid w:val="006A03A8"/>
    <w:rsid w:val="006F0E3D"/>
    <w:rsid w:val="007365F6"/>
    <w:rsid w:val="00766B06"/>
    <w:rsid w:val="00766C3C"/>
    <w:rsid w:val="007762FD"/>
    <w:rsid w:val="00776A0E"/>
    <w:rsid w:val="007D5AA2"/>
    <w:rsid w:val="007F535A"/>
    <w:rsid w:val="00813F1E"/>
    <w:rsid w:val="00856DCF"/>
    <w:rsid w:val="00860940"/>
    <w:rsid w:val="00861FFC"/>
    <w:rsid w:val="008743E9"/>
    <w:rsid w:val="00881F7E"/>
    <w:rsid w:val="008C75A9"/>
    <w:rsid w:val="00900C83"/>
    <w:rsid w:val="00911F3E"/>
    <w:rsid w:val="0092318F"/>
    <w:rsid w:val="00932E30"/>
    <w:rsid w:val="0094202E"/>
    <w:rsid w:val="0094211A"/>
    <w:rsid w:val="009468B6"/>
    <w:rsid w:val="00960782"/>
    <w:rsid w:val="00961E47"/>
    <w:rsid w:val="00962508"/>
    <w:rsid w:val="0098022B"/>
    <w:rsid w:val="009A612F"/>
    <w:rsid w:val="009A7E9D"/>
    <w:rsid w:val="009D18DF"/>
    <w:rsid w:val="009E2760"/>
    <w:rsid w:val="00A660C4"/>
    <w:rsid w:val="00AB7A9B"/>
    <w:rsid w:val="00AC049B"/>
    <w:rsid w:val="00AC4FBB"/>
    <w:rsid w:val="00AD5221"/>
    <w:rsid w:val="00AE7BC5"/>
    <w:rsid w:val="00B15307"/>
    <w:rsid w:val="00B157B2"/>
    <w:rsid w:val="00B400EF"/>
    <w:rsid w:val="00B53BC0"/>
    <w:rsid w:val="00B977C0"/>
    <w:rsid w:val="00BA6A17"/>
    <w:rsid w:val="00BE1F09"/>
    <w:rsid w:val="00C039B4"/>
    <w:rsid w:val="00C22B8C"/>
    <w:rsid w:val="00C34850"/>
    <w:rsid w:val="00C50B6D"/>
    <w:rsid w:val="00C60BDF"/>
    <w:rsid w:val="00C65C88"/>
    <w:rsid w:val="00CC3341"/>
    <w:rsid w:val="00CD5AA4"/>
    <w:rsid w:val="00CE535B"/>
    <w:rsid w:val="00D014C7"/>
    <w:rsid w:val="00D0449F"/>
    <w:rsid w:val="00D049C3"/>
    <w:rsid w:val="00D6049D"/>
    <w:rsid w:val="00D800F9"/>
    <w:rsid w:val="00D831F3"/>
    <w:rsid w:val="00DA0A7E"/>
    <w:rsid w:val="00DB64E9"/>
    <w:rsid w:val="00DC1601"/>
    <w:rsid w:val="00DC32FE"/>
    <w:rsid w:val="00DD5704"/>
    <w:rsid w:val="00DE68D7"/>
    <w:rsid w:val="00E168D7"/>
    <w:rsid w:val="00E26B47"/>
    <w:rsid w:val="00E374D8"/>
    <w:rsid w:val="00E42A70"/>
    <w:rsid w:val="00E70A18"/>
    <w:rsid w:val="00EB7C45"/>
    <w:rsid w:val="00ED2B0B"/>
    <w:rsid w:val="00ED57CA"/>
    <w:rsid w:val="00EE480F"/>
    <w:rsid w:val="00EF263B"/>
    <w:rsid w:val="00F423CA"/>
    <w:rsid w:val="00F67D11"/>
    <w:rsid w:val="00F826A6"/>
    <w:rsid w:val="00F875E0"/>
    <w:rsid w:val="00FB7593"/>
    <w:rsid w:val="00FD2E04"/>
    <w:rsid w:val="00FE486D"/>
    <w:rsid w:val="00FF24B9"/>
    <w:rsid w:val="00FF31AA"/>
    <w:rsid w:val="00FF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AB9881"/>
  <w15:docId w15:val="{F6B002E6-FA06-4F71-946C-28A5B8F6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049C3"/>
    <w:pPr>
      <w:keepNext/>
      <w:widowControl w:val="0"/>
      <w:autoSpaceDE w:val="0"/>
      <w:autoSpaceDN w:val="0"/>
      <w:adjustRightInd w:val="0"/>
      <w:jc w:val="center"/>
      <w:outlineLvl w:val="0"/>
    </w:pPr>
  </w:style>
  <w:style w:type="paragraph" w:styleId="Heading2">
    <w:name w:val="heading 2"/>
    <w:basedOn w:val="Normal"/>
    <w:next w:val="Normal"/>
    <w:link w:val="Heading2Char"/>
    <w:qFormat/>
    <w:rsid w:val="00D049C3"/>
    <w:pPr>
      <w:keepNext/>
      <w:widowControl w:val="0"/>
      <w:autoSpaceDE w:val="0"/>
      <w:autoSpaceDN w:val="0"/>
      <w:adjustRightInd w:val="0"/>
      <w:ind w:firstLine="720"/>
      <w:jc w:val="both"/>
      <w:outlineLvl w:val="1"/>
    </w:pPr>
    <w:rPr>
      <w:color w:val="000000"/>
    </w:rPr>
  </w:style>
  <w:style w:type="paragraph" w:styleId="Heading3">
    <w:name w:val="heading 3"/>
    <w:basedOn w:val="Normal"/>
    <w:next w:val="Normal"/>
    <w:link w:val="Heading3Char"/>
    <w:qFormat/>
    <w:rsid w:val="00D049C3"/>
    <w:pPr>
      <w:keepNext/>
      <w:ind w:left="2160"/>
      <w:outlineLvl w:val="2"/>
    </w:pPr>
    <w:rPr>
      <w:u w:val="single"/>
    </w:rPr>
  </w:style>
  <w:style w:type="paragraph" w:styleId="Heading4">
    <w:name w:val="heading 4"/>
    <w:basedOn w:val="Normal"/>
    <w:next w:val="Normal"/>
    <w:link w:val="Heading4Char"/>
    <w:qFormat/>
    <w:rsid w:val="00D049C3"/>
    <w:pPr>
      <w:keepNext/>
      <w:outlineLvl w:val="3"/>
    </w:pPr>
    <w:rPr>
      <w:u w:val="single"/>
    </w:rPr>
  </w:style>
  <w:style w:type="paragraph" w:styleId="Heading5">
    <w:name w:val="heading 5"/>
    <w:basedOn w:val="Normal"/>
    <w:next w:val="Normal"/>
    <w:link w:val="Heading5Char"/>
    <w:qFormat/>
    <w:rsid w:val="00D049C3"/>
    <w:pPr>
      <w:keepNext/>
      <w:tabs>
        <w:tab w:val="left" w:pos="-1080"/>
        <w:tab w:val="left" w:pos="720"/>
        <w:tab w:val="left" w:pos="1440"/>
        <w:tab w:val="left" w:pos="2160"/>
        <w:tab w:val="left" w:pos="2880"/>
      </w:tabs>
      <w:ind w:left="1440" w:hanging="720"/>
      <w:jc w:val="both"/>
      <w:outlineLvl w:val="4"/>
    </w:pPr>
    <w:rPr>
      <w:szCs w:val="20"/>
    </w:rPr>
  </w:style>
  <w:style w:type="paragraph" w:styleId="Heading6">
    <w:name w:val="heading 6"/>
    <w:basedOn w:val="Normal"/>
    <w:next w:val="Normal"/>
    <w:link w:val="Heading6Char"/>
    <w:unhideWhenUsed/>
    <w:qFormat/>
    <w:rsid w:val="00D049C3"/>
    <w:pPr>
      <w:widowControl w:val="0"/>
      <w:autoSpaceDE w:val="0"/>
      <w:autoSpaceDN w:val="0"/>
      <w:adjustRightInd w:val="0"/>
      <w:spacing w:before="240" w:after="60"/>
      <w:outlineLvl w:val="5"/>
    </w:pPr>
    <w:rPr>
      <w:rFonts w:ascii="Calibri" w:hAnsi="Calibri"/>
      <w:b/>
      <w:bCs/>
      <w:sz w:val="22"/>
      <w:szCs w:val="22"/>
    </w:rPr>
  </w:style>
  <w:style w:type="paragraph" w:styleId="Heading7">
    <w:name w:val="heading 7"/>
    <w:basedOn w:val="Normal"/>
    <w:next w:val="Normal"/>
    <w:link w:val="Heading7Char"/>
    <w:qFormat/>
    <w:rsid w:val="00D049C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outlineLvl w:val="6"/>
    </w:pPr>
    <w:rPr>
      <w:szCs w:val="20"/>
    </w:rPr>
  </w:style>
  <w:style w:type="paragraph" w:styleId="Heading8">
    <w:name w:val="heading 8"/>
    <w:basedOn w:val="Normal"/>
    <w:next w:val="Normal"/>
    <w:link w:val="Heading8Char"/>
    <w:qFormat/>
    <w:rsid w:val="00D049C3"/>
    <w:pPr>
      <w:keepNext/>
      <w:ind w:firstLine="522"/>
      <w:outlineLvl w:val="7"/>
    </w:pPr>
    <w:rPr>
      <w:u w:val="single"/>
    </w:rPr>
  </w:style>
  <w:style w:type="paragraph" w:styleId="Heading9">
    <w:name w:val="heading 9"/>
    <w:basedOn w:val="Normal"/>
    <w:next w:val="Normal"/>
    <w:link w:val="Heading9Char"/>
    <w:qFormat/>
    <w:rsid w:val="00D049C3"/>
    <w:pPr>
      <w:keepNext/>
      <w:ind w:firstLine="162"/>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9C3"/>
    <w:rPr>
      <w:sz w:val="24"/>
      <w:szCs w:val="24"/>
    </w:rPr>
  </w:style>
  <w:style w:type="character" w:customStyle="1" w:styleId="Heading2Char">
    <w:name w:val="Heading 2 Char"/>
    <w:basedOn w:val="DefaultParagraphFont"/>
    <w:link w:val="Heading2"/>
    <w:rsid w:val="00D049C3"/>
    <w:rPr>
      <w:color w:val="000000"/>
      <w:sz w:val="24"/>
      <w:szCs w:val="24"/>
    </w:rPr>
  </w:style>
  <w:style w:type="character" w:customStyle="1" w:styleId="Heading3Char">
    <w:name w:val="Heading 3 Char"/>
    <w:basedOn w:val="DefaultParagraphFont"/>
    <w:link w:val="Heading3"/>
    <w:rsid w:val="00D049C3"/>
    <w:rPr>
      <w:sz w:val="24"/>
      <w:szCs w:val="24"/>
      <w:u w:val="single"/>
    </w:rPr>
  </w:style>
  <w:style w:type="character" w:customStyle="1" w:styleId="Heading4Char">
    <w:name w:val="Heading 4 Char"/>
    <w:basedOn w:val="DefaultParagraphFont"/>
    <w:link w:val="Heading4"/>
    <w:rsid w:val="00D049C3"/>
    <w:rPr>
      <w:sz w:val="24"/>
      <w:szCs w:val="24"/>
      <w:u w:val="single"/>
    </w:rPr>
  </w:style>
  <w:style w:type="character" w:customStyle="1" w:styleId="Heading5Char">
    <w:name w:val="Heading 5 Char"/>
    <w:basedOn w:val="DefaultParagraphFont"/>
    <w:link w:val="Heading5"/>
    <w:rsid w:val="00D049C3"/>
    <w:rPr>
      <w:sz w:val="24"/>
    </w:rPr>
  </w:style>
  <w:style w:type="character" w:customStyle="1" w:styleId="Heading6Char">
    <w:name w:val="Heading 6 Char"/>
    <w:basedOn w:val="DefaultParagraphFont"/>
    <w:link w:val="Heading6"/>
    <w:rsid w:val="00D049C3"/>
    <w:rPr>
      <w:rFonts w:ascii="Calibri" w:hAnsi="Calibri"/>
      <w:b/>
      <w:bCs/>
      <w:sz w:val="22"/>
      <w:szCs w:val="22"/>
    </w:rPr>
  </w:style>
  <w:style w:type="character" w:customStyle="1" w:styleId="Heading7Char">
    <w:name w:val="Heading 7 Char"/>
    <w:basedOn w:val="DefaultParagraphFont"/>
    <w:link w:val="Heading7"/>
    <w:rsid w:val="00D049C3"/>
    <w:rPr>
      <w:sz w:val="24"/>
    </w:rPr>
  </w:style>
  <w:style w:type="character" w:customStyle="1" w:styleId="Heading8Char">
    <w:name w:val="Heading 8 Char"/>
    <w:basedOn w:val="DefaultParagraphFont"/>
    <w:link w:val="Heading8"/>
    <w:rsid w:val="00D049C3"/>
    <w:rPr>
      <w:sz w:val="24"/>
      <w:szCs w:val="24"/>
      <w:u w:val="single"/>
    </w:rPr>
  </w:style>
  <w:style w:type="character" w:customStyle="1" w:styleId="Heading9Char">
    <w:name w:val="Heading 9 Char"/>
    <w:basedOn w:val="DefaultParagraphFont"/>
    <w:link w:val="Heading9"/>
    <w:rsid w:val="00D049C3"/>
    <w:rPr>
      <w:sz w:val="24"/>
      <w:szCs w:val="24"/>
      <w:u w:val="single"/>
    </w:rPr>
  </w:style>
  <w:style w:type="character" w:styleId="FootnoteReference">
    <w:name w:val="footnote reference"/>
    <w:semiHidden/>
    <w:rsid w:val="00D049C3"/>
  </w:style>
  <w:style w:type="paragraph" w:styleId="Header">
    <w:name w:val="header"/>
    <w:basedOn w:val="Normal"/>
    <w:link w:val="HeaderChar"/>
    <w:uiPriority w:val="99"/>
    <w:rsid w:val="00D049C3"/>
    <w:pPr>
      <w:widowControl w:val="0"/>
      <w:tabs>
        <w:tab w:val="center" w:pos="4320"/>
        <w:tab w:val="right" w:pos="8640"/>
      </w:tabs>
      <w:autoSpaceDE w:val="0"/>
      <w:autoSpaceDN w:val="0"/>
      <w:adjustRightInd w:val="0"/>
    </w:pPr>
    <w:rPr>
      <w:sz w:val="20"/>
    </w:rPr>
  </w:style>
  <w:style w:type="character" w:customStyle="1" w:styleId="HeaderChar">
    <w:name w:val="Header Char"/>
    <w:basedOn w:val="DefaultParagraphFont"/>
    <w:link w:val="Header"/>
    <w:uiPriority w:val="99"/>
    <w:rsid w:val="00D049C3"/>
    <w:rPr>
      <w:szCs w:val="24"/>
    </w:rPr>
  </w:style>
  <w:style w:type="paragraph" w:styleId="Footer">
    <w:name w:val="footer"/>
    <w:basedOn w:val="Normal"/>
    <w:link w:val="FooterChar"/>
    <w:rsid w:val="00D049C3"/>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D049C3"/>
    <w:rPr>
      <w:szCs w:val="24"/>
    </w:rPr>
  </w:style>
  <w:style w:type="paragraph" w:customStyle="1" w:styleId="JCARMainSourceNote">
    <w:name w:val="JCAR Main Source Note"/>
    <w:basedOn w:val="Normal"/>
    <w:rsid w:val="00D049C3"/>
  </w:style>
  <w:style w:type="paragraph" w:customStyle="1" w:styleId="JCARSourceNote">
    <w:name w:val="JCAR Source Note"/>
    <w:basedOn w:val="Normal"/>
    <w:rsid w:val="00D049C3"/>
  </w:style>
  <w:style w:type="paragraph" w:styleId="ListParagraph">
    <w:name w:val="List Paragraph"/>
    <w:basedOn w:val="Normal"/>
    <w:uiPriority w:val="34"/>
    <w:qFormat/>
    <w:rsid w:val="00D049C3"/>
    <w:pPr>
      <w:ind w:left="720"/>
      <w:contextualSpacing/>
    </w:pPr>
  </w:style>
  <w:style w:type="paragraph" w:customStyle="1" w:styleId="Default">
    <w:name w:val="Default"/>
    <w:basedOn w:val="Normal"/>
    <w:rsid w:val="00D049C3"/>
    <w:pPr>
      <w:autoSpaceDE w:val="0"/>
      <w:autoSpaceDN w:val="0"/>
    </w:pPr>
    <w:rPr>
      <w:rFonts w:eastAsia="Calibri"/>
      <w:color w:val="000000"/>
    </w:rPr>
  </w:style>
  <w:style w:type="paragraph" w:styleId="BodyTextIndent">
    <w:name w:val="Body Text Indent"/>
    <w:basedOn w:val="Normal"/>
    <w:link w:val="BodyTextIndentChar"/>
    <w:rsid w:val="00D049C3"/>
    <w:pPr>
      <w:tabs>
        <w:tab w:val="left" w:pos="1080"/>
      </w:tabs>
      <w:ind w:left="1080" w:hanging="360"/>
    </w:pPr>
  </w:style>
  <w:style w:type="character" w:customStyle="1" w:styleId="BodyTextIndentChar">
    <w:name w:val="Body Text Indent Char"/>
    <w:basedOn w:val="DefaultParagraphFont"/>
    <w:link w:val="BodyTextIndent"/>
    <w:rsid w:val="00D049C3"/>
    <w:rPr>
      <w:sz w:val="24"/>
      <w:szCs w:val="24"/>
    </w:rPr>
  </w:style>
  <w:style w:type="paragraph" w:styleId="NoSpacing">
    <w:name w:val="No Spacing"/>
    <w:uiPriority w:val="1"/>
    <w:qFormat/>
    <w:rsid w:val="00D049C3"/>
    <w:rPr>
      <w:rFonts w:ascii="Calibri" w:eastAsia="Calibri" w:hAnsi="Calibri"/>
      <w:sz w:val="22"/>
      <w:szCs w:val="22"/>
    </w:rPr>
  </w:style>
  <w:style w:type="paragraph" w:styleId="BalloonText">
    <w:name w:val="Balloon Text"/>
    <w:basedOn w:val="Normal"/>
    <w:link w:val="BalloonTextChar"/>
    <w:semiHidden/>
    <w:unhideWhenUsed/>
    <w:rsid w:val="00D049C3"/>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D049C3"/>
    <w:rPr>
      <w:rFonts w:ascii="Tahoma" w:hAnsi="Tahoma" w:cs="Tahoma"/>
      <w:sz w:val="16"/>
      <w:szCs w:val="16"/>
    </w:rPr>
  </w:style>
  <w:style w:type="paragraph" w:customStyle="1" w:styleId="BodyTextI1">
    <w:name w:val="Body Text I1"/>
    <w:basedOn w:val="Normal"/>
    <w:rsid w:val="00D049C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sz w:val="22"/>
      <w:szCs w:val="20"/>
    </w:rPr>
  </w:style>
  <w:style w:type="paragraph" w:styleId="BodyTextIndent3">
    <w:name w:val="Body Text Indent 3"/>
    <w:basedOn w:val="Normal"/>
    <w:link w:val="BodyTextIndent3Char"/>
    <w:unhideWhenUsed/>
    <w:rsid w:val="00D049C3"/>
    <w:pPr>
      <w:widowControl w:val="0"/>
      <w:autoSpaceDE w:val="0"/>
      <w:autoSpaceDN w:val="0"/>
      <w:adjustRightInd w:val="0"/>
      <w:spacing w:after="120"/>
      <w:ind w:left="360"/>
    </w:pPr>
    <w:rPr>
      <w:sz w:val="16"/>
      <w:szCs w:val="16"/>
    </w:rPr>
  </w:style>
  <w:style w:type="character" w:customStyle="1" w:styleId="BodyTextIndent3Char">
    <w:name w:val="Body Text Indent 3 Char"/>
    <w:basedOn w:val="DefaultParagraphFont"/>
    <w:link w:val="BodyTextIndent3"/>
    <w:rsid w:val="00D049C3"/>
    <w:rPr>
      <w:sz w:val="16"/>
      <w:szCs w:val="16"/>
    </w:rPr>
  </w:style>
  <w:style w:type="table" w:styleId="TableGrid">
    <w:name w:val="Table Grid"/>
    <w:basedOn w:val="TableNormal"/>
    <w:uiPriority w:val="59"/>
    <w:rsid w:val="00D049C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
    <w:name w:val="Body Text In"/>
    <w:basedOn w:val="Normal"/>
    <w:rsid w:val="00D049C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sz w:val="22"/>
      <w:szCs w:val="20"/>
    </w:rPr>
  </w:style>
  <w:style w:type="paragraph" w:styleId="Title">
    <w:name w:val="Title"/>
    <w:basedOn w:val="Normal"/>
    <w:link w:val="TitleChar"/>
    <w:qFormat/>
    <w:rsid w:val="00D049C3"/>
    <w:pPr>
      <w:jc w:val="center"/>
    </w:pPr>
    <w:rPr>
      <w:b/>
      <w:szCs w:val="20"/>
    </w:rPr>
  </w:style>
  <w:style w:type="character" w:customStyle="1" w:styleId="TitleChar">
    <w:name w:val="Title Char"/>
    <w:basedOn w:val="DefaultParagraphFont"/>
    <w:link w:val="Title"/>
    <w:rsid w:val="00D049C3"/>
    <w:rPr>
      <w:b/>
      <w:sz w:val="24"/>
    </w:rPr>
  </w:style>
  <w:style w:type="paragraph" w:styleId="Subtitle">
    <w:name w:val="Subtitle"/>
    <w:basedOn w:val="Normal"/>
    <w:link w:val="SubtitleChar"/>
    <w:qFormat/>
    <w:rsid w:val="00D049C3"/>
    <w:rPr>
      <w:b/>
      <w:szCs w:val="20"/>
      <w:u w:val="single"/>
    </w:rPr>
  </w:style>
  <w:style w:type="character" w:customStyle="1" w:styleId="SubtitleChar">
    <w:name w:val="Subtitle Char"/>
    <w:basedOn w:val="DefaultParagraphFont"/>
    <w:link w:val="Subtitle"/>
    <w:rsid w:val="00D049C3"/>
    <w:rPr>
      <w:b/>
      <w:sz w:val="24"/>
      <w:u w:val="single"/>
    </w:rPr>
  </w:style>
  <w:style w:type="paragraph" w:styleId="Caption">
    <w:name w:val="caption"/>
    <w:basedOn w:val="Normal"/>
    <w:next w:val="Normal"/>
    <w:qFormat/>
    <w:rsid w:val="00D049C3"/>
    <w:rPr>
      <w:b/>
      <w:szCs w:val="20"/>
    </w:rPr>
  </w:style>
  <w:style w:type="paragraph" w:styleId="BodyTextIndent2">
    <w:name w:val="Body Text Indent 2"/>
    <w:basedOn w:val="Normal"/>
    <w:link w:val="BodyTextIndent2Char"/>
    <w:rsid w:val="00D049C3"/>
    <w:pPr>
      <w:tabs>
        <w:tab w:val="left" w:pos="0"/>
      </w:tabs>
      <w:ind w:left="720"/>
      <w:jc w:val="both"/>
    </w:pPr>
    <w:rPr>
      <w:szCs w:val="20"/>
    </w:rPr>
  </w:style>
  <w:style w:type="character" w:customStyle="1" w:styleId="BodyTextIndent2Char">
    <w:name w:val="Body Text Indent 2 Char"/>
    <w:basedOn w:val="DefaultParagraphFont"/>
    <w:link w:val="BodyTextIndent2"/>
    <w:rsid w:val="00D049C3"/>
    <w:rPr>
      <w:sz w:val="24"/>
    </w:rPr>
  </w:style>
  <w:style w:type="paragraph" w:styleId="BodyText">
    <w:name w:val="Body Text"/>
    <w:basedOn w:val="Normal"/>
    <w:link w:val="BodyTextChar"/>
    <w:rsid w:val="00D049C3"/>
    <w:pPr>
      <w:widowControl w:val="0"/>
      <w:tabs>
        <w:tab w:val="left" w:pos="-1080"/>
        <w:tab w:val="left" w:pos="-720"/>
        <w:tab w:val="left" w:pos="0"/>
        <w:tab w:val="left" w:pos="720"/>
        <w:tab w:val="left" w:pos="1440"/>
        <w:tab w:val="left" w:pos="2880"/>
      </w:tabs>
      <w:autoSpaceDE w:val="0"/>
      <w:autoSpaceDN w:val="0"/>
      <w:adjustRightInd w:val="0"/>
      <w:jc w:val="both"/>
    </w:pPr>
  </w:style>
  <w:style w:type="character" w:customStyle="1" w:styleId="BodyTextChar">
    <w:name w:val="Body Text Char"/>
    <w:basedOn w:val="DefaultParagraphFont"/>
    <w:link w:val="BodyText"/>
    <w:rsid w:val="00D049C3"/>
    <w:rPr>
      <w:sz w:val="24"/>
      <w:szCs w:val="24"/>
    </w:rPr>
  </w:style>
  <w:style w:type="paragraph" w:styleId="BodyText2">
    <w:name w:val="Body Text 2"/>
    <w:basedOn w:val="Normal"/>
    <w:link w:val="BodyText2Char"/>
    <w:rsid w:val="00D049C3"/>
    <w:pPr>
      <w:widowControl w:val="0"/>
      <w:autoSpaceDE w:val="0"/>
      <w:autoSpaceDN w:val="0"/>
      <w:adjustRightInd w:val="0"/>
    </w:pPr>
    <w:rPr>
      <w:u w:val="single"/>
    </w:rPr>
  </w:style>
  <w:style w:type="character" w:customStyle="1" w:styleId="BodyText2Char">
    <w:name w:val="Body Text 2 Char"/>
    <w:basedOn w:val="DefaultParagraphFont"/>
    <w:link w:val="BodyText2"/>
    <w:rsid w:val="00D049C3"/>
    <w:rPr>
      <w:sz w:val="24"/>
      <w:szCs w:val="24"/>
      <w:u w:val="single"/>
    </w:rPr>
  </w:style>
  <w:style w:type="paragraph" w:styleId="BodyText3">
    <w:name w:val="Body Text 3"/>
    <w:basedOn w:val="Normal"/>
    <w:link w:val="BodyText3Char"/>
    <w:rsid w:val="00D049C3"/>
    <w:pPr>
      <w:widowControl w:val="0"/>
      <w:autoSpaceDE w:val="0"/>
      <w:autoSpaceDN w:val="0"/>
      <w:adjustRightInd w:val="0"/>
    </w:pPr>
  </w:style>
  <w:style w:type="character" w:customStyle="1" w:styleId="BodyText3Char">
    <w:name w:val="Body Text 3 Char"/>
    <w:basedOn w:val="DefaultParagraphFont"/>
    <w:link w:val="BodyText3"/>
    <w:rsid w:val="00D049C3"/>
    <w:rPr>
      <w:sz w:val="24"/>
      <w:szCs w:val="24"/>
    </w:rPr>
  </w:style>
  <w:style w:type="paragraph" w:customStyle="1" w:styleId="RegisterHeader">
    <w:name w:val="RegisterHeader"/>
    <w:basedOn w:val="Normal"/>
    <w:rsid w:val="00D049C3"/>
    <w:pPr>
      <w:ind w:right="-144"/>
    </w:pPr>
    <w:rPr>
      <w:snapToGrid w:val="0"/>
      <w:szCs w:val="20"/>
      <w:u w:val="single"/>
    </w:rPr>
  </w:style>
  <w:style w:type="paragraph" w:customStyle="1" w:styleId="Level3">
    <w:name w:val="Level 3"/>
    <w:basedOn w:val="Normal"/>
    <w:rsid w:val="00D049C3"/>
    <w:pPr>
      <w:widowControl w:val="0"/>
      <w:numPr>
        <w:ilvl w:val="2"/>
        <w:numId w:val="2"/>
      </w:numPr>
      <w:autoSpaceDE w:val="0"/>
      <w:autoSpaceDN w:val="0"/>
      <w:adjustRightInd w:val="0"/>
      <w:ind w:left="2160" w:hanging="720"/>
      <w:outlineLvl w:val="2"/>
    </w:pPr>
    <w:rPr>
      <w:sz w:val="20"/>
    </w:rPr>
  </w:style>
  <w:style w:type="paragraph" w:customStyle="1" w:styleId="Level4">
    <w:name w:val="Level 4"/>
    <w:basedOn w:val="Normal"/>
    <w:rsid w:val="00D049C3"/>
    <w:pPr>
      <w:widowControl w:val="0"/>
      <w:numPr>
        <w:ilvl w:val="2"/>
        <w:numId w:val="9"/>
      </w:numPr>
      <w:autoSpaceDE w:val="0"/>
      <w:autoSpaceDN w:val="0"/>
      <w:adjustRightInd w:val="0"/>
      <w:ind w:left="2880" w:hanging="720"/>
      <w:outlineLvl w:val="3"/>
    </w:pPr>
    <w:rPr>
      <w:sz w:val="20"/>
    </w:rPr>
  </w:style>
  <w:style w:type="paragraph" w:customStyle="1" w:styleId="1AutoList1">
    <w:name w:val="1AutoList1"/>
    <w:rsid w:val="00D049C3"/>
    <w:pPr>
      <w:numPr>
        <w:ilvl w:val="3"/>
        <w:numId w:val="10"/>
      </w:numPr>
      <w:tabs>
        <w:tab w:val="left" w:pos="720"/>
      </w:tabs>
      <w:autoSpaceDE w:val="0"/>
      <w:autoSpaceDN w:val="0"/>
      <w:adjustRightInd w:val="0"/>
      <w:ind w:left="720" w:hanging="720"/>
    </w:pPr>
    <w:rPr>
      <w:sz w:val="24"/>
      <w:szCs w:val="24"/>
    </w:rPr>
  </w:style>
  <w:style w:type="paragraph" w:customStyle="1" w:styleId="Level1">
    <w:name w:val="Level 1"/>
    <w:basedOn w:val="Normal"/>
    <w:rsid w:val="00D049C3"/>
    <w:pPr>
      <w:widowControl w:val="0"/>
      <w:numPr>
        <w:numId w:val="1"/>
      </w:numPr>
      <w:ind w:left="2880"/>
      <w:outlineLvl w:val="0"/>
    </w:pPr>
    <w:rPr>
      <w:snapToGrid w:val="0"/>
      <w:szCs w:val="20"/>
    </w:rPr>
  </w:style>
  <w:style w:type="paragraph" w:customStyle="1" w:styleId="3AutoList1">
    <w:name w:val="3AutoList1"/>
    <w:rsid w:val="00D049C3"/>
    <w:pPr>
      <w:tabs>
        <w:tab w:val="left" w:pos="720"/>
        <w:tab w:val="left" w:pos="1440"/>
        <w:tab w:val="left" w:pos="2160"/>
      </w:tabs>
      <w:autoSpaceDE w:val="0"/>
      <w:autoSpaceDN w:val="0"/>
      <w:adjustRightInd w:val="0"/>
      <w:ind w:left="2160" w:hanging="720"/>
    </w:pPr>
    <w:rPr>
      <w:sz w:val="24"/>
    </w:rPr>
  </w:style>
  <w:style w:type="character" w:styleId="PageNumber">
    <w:name w:val="page number"/>
    <w:basedOn w:val="DefaultParagraphFont"/>
    <w:rsid w:val="00D049C3"/>
  </w:style>
  <w:style w:type="character" w:styleId="LineNumber">
    <w:name w:val="line number"/>
    <w:basedOn w:val="DefaultParagraphFont"/>
    <w:rsid w:val="00D049C3"/>
  </w:style>
  <w:style w:type="paragraph" w:customStyle="1" w:styleId="Style1">
    <w:name w:val="Style1"/>
    <w:basedOn w:val="Normal"/>
    <w:rsid w:val="00D049C3"/>
    <w:pPr>
      <w:ind w:left="2160" w:hanging="720"/>
    </w:pPr>
  </w:style>
  <w:style w:type="character" w:styleId="Hyperlink">
    <w:name w:val="Hyperlink"/>
    <w:basedOn w:val="DefaultParagraphFont"/>
    <w:rsid w:val="00D04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5524</Words>
  <Characters>31489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36940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Shipley, Melissa A.</cp:lastModifiedBy>
  <cp:revision>5</cp:revision>
  <cp:lastPrinted>2014-01-02T20:55:00Z</cp:lastPrinted>
  <dcterms:created xsi:type="dcterms:W3CDTF">2014-05-27T16:23:00Z</dcterms:created>
  <dcterms:modified xsi:type="dcterms:W3CDTF">2025-02-18T16:40:00Z</dcterms:modified>
</cp:coreProperties>
</file>